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76" w:rsidRDefault="006A2A76" w:rsidP="006A2A76">
      <w:r>
        <w:t>Ссылка на учебник: https://ru.calameo.com/read/003173060eb6037ecb13f?authid=P0bB0ruanryK</w:t>
      </w:r>
    </w:p>
    <w:p w:rsidR="006A2A76" w:rsidRDefault="006A2A76" w:rsidP="006A2A7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 xml:space="preserve">Задание: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Прочитать стр.14-18</w:t>
      </w:r>
    </w:p>
    <w:p w:rsidR="006A2A76" w:rsidRDefault="006A2A76" w:rsidP="006A2A7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6A2A76" w:rsidRDefault="006A2A76" w:rsidP="006A2A7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 каких видах физических упражнений ты знал?</w:t>
      </w:r>
    </w:p>
    <w:p w:rsidR="006A2A76" w:rsidRDefault="006A2A76" w:rsidP="006A2A7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Для чего нужны подводящие и общеразвивающие упражнения?</w:t>
      </w:r>
    </w:p>
    <w:p w:rsidR="006A2A76" w:rsidRDefault="006A2A76" w:rsidP="006A2A7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упражнения называются соревновательным?</w:t>
      </w:r>
      <w:bookmarkStart w:id="0" w:name="_GoBack"/>
      <w:bookmarkEnd w:id="0"/>
    </w:p>
    <w:p w:rsidR="00236B83" w:rsidRDefault="00236B83"/>
    <w:sectPr w:rsidR="0023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4B"/>
    <w:rsid w:val="00236B83"/>
    <w:rsid w:val="005B444B"/>
    <w:rsid w:val="006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332F-AC3F-4A5B-BBC4-600DFEE8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2020-04-01T08:51:00Z</dcterms:created>
  <dcterms:modified xsi:type="dcterms:W3CDTF">2020-04-01T08:55:00Z</dcterms:modified>
</cp:coreProperties>
</file>