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29" w:rsidRPr="002413ED" w:rsidRDefault="009D1729" w:rsidP="002413ED">
      <w:pPr>
        <w:rPr>
          <w:b/>
          <w:sz w:val="28"/>
          <w:szCs w:val="28"/>
        </w:rPr>
      </w:pPr>
      <w:r w:rsidRPr="002413ED">
        <w:rPr>
          <w:b/>
          <w:sz w:val="28"/>
          <w:szCs w:val="28"/>
        </w:rPr>
        <w:t xml:space="preserve">                    </w:t>
      </w:r>
      <w:r w:rsidR="002413ED">
        <w:rPr>
          <w:b/>
          <w:sz w:val="28"/>
          <w:szCs w:val="28"/>
        </w:rPr>
        <w:t xml:space="preserve">08.04.2020г. </w:t>
      </w:r>
      <w:r>
        <w:rPr>
          <w:rFonts w:ascii="Arial" w:hAnsi="Arial" w:cs="Arial"/>
          <w:b/>
          <w:bCs/>
          <w:color w:val="1D1D1B"/>
          <w:sz w:val="30"/>
          <w:szCs w:val="30"/>
        </w:rPr>
        <w:t xml:space="preserve"> Сравнение трёхзначных чисел.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b/>
          <w:bCs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Определение общего числа единиц (десятков, сотен) в числе.</w:t>
      </w:r>
    </w:p>
    <w:p w:rsidR="002413ED" w:rsidRDefault="002413ED" w:rsidP="002413ED">
      <w:pPr>
        <w:rPr>
          <w:b/>
          <w:sz w:val="28"/>
          <w:szCs w:val="28"/>
        </w:rPr>
      </w:pPr>
      <w:hyperlink r:id="rId4" w:history="1">
        <w:r w:rsidRPr="004214AF">
          <w:rPr>
            <w:rStyle w:val="a3"/>
            <w:b/>
            <w:sz w:val="28"/>
            <w:szCs w:val="28"/>
            <w:lang w:val="en-US"/>
          </w:rPr>
          <w:t>https</w:t>
        </w:r>
        <w:r w:rsidRPr="002413ED">
          <w:rPr>
            <w:rStyle w:val="a3"/>
            <w:b/>
            <w:sz w:val="28"/>
            <w:szCs w:val="28"/>
          </w:rPr>
          <w:t>://</w:t>
        </w:r>
        <w:proofErr w:type="spellStart"/>
        <w:r w:rsidRPr="004214AF">
          <w:rPr>
            <w:rStyle w:val="a3"/>
            <w:b/>
            <w:sz w:val="28"/>
            <w:szCs w:val="28"/>
            <w:lang w:val="en-US"/>
          </w:rPr>
          <w:t>resh</w:t>
        </w:r>
        <w:proofErr w:type="spellEnd"/>
        <w:r w:rsidRPr="002413ED">
          <w:rPr>
            <w:rStyle w:val="a3"/>
            <w:b/>
            <w:sz w:val="28"/>
            <w:szCs w:val="28"/>
          </w:rPr>
          <w:t>.</w:t>
        </w:r>
        <w:proofErr w:type="spellStart"/>
        <w:r w:rsidRPr="004214AF">
          <w:rPr>
            <w:rStyle w:val="a3"/>
            <w:b/>
            <w:sz w:val="28"/>
            <w:szCs w:val="28"/>
            <w:lang w:val="en-US"/>
          </w:rPr>
          <w:t>edu</w:t>
        </w:r>
        <w:proofErr w:type="spellEnd"/>
        <w:r w:rsidRPr="002413ED">
          <w:rPr>
            <w:rStyle w:val="a3"/>
            <w:b/>
            <w:sz w:val="28"/>
            <w:szCs w:val="28"/>
          </w:rPr>
          <w:t>.</w:t>
        </w:r>
        <w:proofErr w:type="spellStart"/>
        <w:r w:rsidRPr="004214AF">
          <w:rPr>
            <w:rStyle w:val="a3"/>
            <w:b/>
            <w:sz w:val="28"/>
            <w:szCs w:val="28"/>
            <w:lang w:val="en-US"/>
          </w:rPr>
          <w:t>ru</w:t>
        </w:r>
        <w:proofErr w:type="spellEnd"/>
        <w:r w:rsidRPr="002413ED">
          <w:rPr>
            <w:rStyle w:val="a3"/>
            <w:b/>
            <w:sz w:val="28"/>
            <w:szCs w:val="28"/>
          </w:rPr>
          <w:t>/</w:t>
        </w:r>
        <w:r w:rsidRPr="004214AF">
          <w:rPr>
            <w:rStyle w:val="a3"/>
            <w:b/>
            <w:sz w:val="28"/>
            <w:szCs w:val="28"/>
            <w:lang w:val="en-US"/>
          </w:rPr>
          <w:t>subject</w:t>
        </w:r>
        <w:r w:rsidRPr="002413ED">
          <w:rPr>
            <w:rStyle w:val="a3"/>
            <w:b/>
            <w:sz w:val="28"/>
            <w:szCs w:val="28"/>
          </w:rPr>
          <w:t>/</w:t>
        </w:r>
        <w:r w:rsidRPr="004214AF">
          <w:rPr>
            <w:rStyle w:val="a3"/>
            <w:b/>
            <w:sz w:val="28"/>
            <w:szCs w:val="28"/>
            <w:lang w:val="en-US"/>
          </w:rPr>
          <w:t>lesson</w:t>
        </w:r>
        <w:r w:rsidRPr="002413ED">
          <w:rPr>
            <w:rStyle w:val="a3"/>
            <w:b/>
            <w:sz w:val="28"/>
            <w:szCs w:val="28"/>
          </w:rPr>
          <w:t>/6230/</w:t>
        </w:r>
        <w:r w:rsidRPr="004214AF">
          <w:rPr>
            <w:rStyle w:val="a3"/>
            <w:b/>
            <w:sz w:val="28"/>
            <w:szCs w:val="28"/>
            <w:lang w:val="en-US"/>
          </w:rPr>
          <w:t>start</w:t>
        </w:r>
        <w:r w:rsidRPr="002413ED">
          <w:rPr>
            <w:rStyle w:val="a3"/>
            <w:b/>
            <w:sz w:val="28"/>
            <w:szCs w:val="28"/>
          </w:rPr>
          <w:t>/217900/</w:t>
        </w:r>
      </w:hyperlink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Перечень вопросов, рассматриваемых в теме: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- Как сравнивать трёхзначные числа и записывать результат сравнения?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- Как заменять трёхзначное число суммой разрядных слагаемых?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- Как упорядочивать заданные числа?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Глоссарий по теме: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Десяток</w:t>
      </w:r>
      <w:r>
        <w:rPr>
          <w:rFonts w:ascii="Arial" w:hAnsi="Arial" w:cs="Arial"/>
          <w:color w:val="1D1D1B"/>
          <w:sz w:val="30"/>
          <w:szCs w:val="30"/>
        </w:rPr>
        <w:t> – сумма десяти единиц составляет десяток. Словосочетание «числа первого десятка» обозначает числа от 1 до 10 включительно.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Единица</w:t>
      </w:r>
      <w:r>
        <w:rPr>
          <w:rFonts w:ascii="Arial" w:hAnsi="Arial" w:cs="Arial"/>
          <w:color w:val="1D1D1B"/>
          <w:sz w:val="30"/>
          <w:szCs w:val="30"/>
        </w:rPr>
        <w:t> – это наименьшее натуральное число в любом разряде. Натуральные числа – это целые положительные числа, поэтому среди них 1(единица) число наименьшее (число 0 не относится к натуральным числам).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Класс</w:t>
      </w:r>
      <w:r>
        <w:rPr>
          <w:rFonts w:ascii="Arial" w:hAnsi="Arial" w:cs="Arial"/>
          <w:color w:val="1D1D1B"/>
          <w:sz w:val="30"/>
          <w:szCs w:val="30"/>
        </w:rPr>
        <w:t> – объединение единиц трех разрядов. 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Меньше</w:t>
      </w:r>
      <w:r>
        <w:rPr>
          <w:rFonts w:ascii="Arial" w:hAnsi="Arial" w:cs="Arial"/>
          <w:color w:val="1D1D1B"/>
          <w:sz w:val="30"/>
          <w:szCs w:val="30"/>
        </w:rPr>
        <w:t> – это характеристика одной величины по отношению к другой величине при их сравнении.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Однозначные числа</w:t>
      </w:r>
      <w:r>
        <w:rPr>
          <w:rFonts w:ascii="Arial" w:hAnsi="Arial" w:cs="Arial"/>
          <w:color w:val="1D1D1B"/>
          <w:sz w:val="30"/>
          <w:szCs w:val="30"/>
        </w:rPr>
        <w:t> – это числа, состоящие из одной цифры первого разряда первого класса единиц. Однозначных чисел всего девять: 1, 2, 3, 4, 5, 6, 7, 8, 9. Наибольшее однозначное число это 9, наименьшее – это 1.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Разрядные слагаемые</w:t>
      </w:r>
      <w:r>
        <w:rPr>
          <w:rFonts w:ascii="Arial" w:hAnsi="Arial" w:cs="Arial"/>
          <w:color w:val="1D1D1B"/>
          <w:sz w:val="30"/>
          <w:szCs w:val="30"/>
        </w:rPr>
        <w:t>. Однозначные числа – это цифры для каждого разряда.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Разрядное число</w:t>
      </w:r>
      <w:r>
        <w:rPr>
          <w:rFonts w:ascii="Arial" w:hAnsi="Arial" w:cs="Arial"/>
          <w:color w:val="1D1D1B"/>
          <w:sz w:val="30"/>
          <w:szCs w:val="30"/>
        </w:rPr>
        <w:t> – число, состоящее из единиц одного разряда. (20, 500, 20000…)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Разряды </w:t>
      </w:r>
      <w:r>
        <w:rPr>
          <w:rFonts w:ascii="Arial" w:hAnsi="Arial" w:cs="Arial"/>
          <w:color w:val="1D1D1B"/>
          <w:sz w:val="30"/>
          <w:szCs w:val="30"/>
        </w:rPr>
        <w:t>– это место, занимаемое цифрой в записи числа в позиционной системе счисления. Количество занятых цифрами мест – это количество разрядов числа.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Основная и дополнительная литература по теме урока: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lastRenderedPageBreak/>
        <w:t>1. Моро М. И. Учебник для 3 класса четырехлетней начальной школы. М. «Просвещение» — 2017. с. 50-51.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2. Волкова С. И. Карточки с математическими заданиями 3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кл</w:t>
      </w:r>
      <w:proofErr w:type="spellEnd"/>
      <w:r>
        <w:rPr>
          <w:rFonts w:ascii="Arial" w:hAnsi="Arial" w:cs="Arial"/>
          <w:color w:val="1D1D1B"/>
          <w:sz w:val="30"/>
          <w:szCs w:val="30"/>
        </w:rPr>
        <w:t>. — М.: Просвещение, 2018.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3. Волкова С. И. математика. Тесты. 3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кл</w:t>
      </w:r>
      <w:proofErr w:type="spellEnd"/>
      <w:r>
        <w:rPr>
          <w:rFonts w:ascii="Arial" w:hAnsi="Arial" w:cs="Arial"/>
          <w:color w:val="1D1D1B"/>
          <w:sz w:val="30"/>
          <w:szCs w:val="30"/>
        </w:rPr>
        <w:t>. — М.: Просвещение, 2018. с. 38-45.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4.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Рудницкая</w:t>
      </w:r>
      <w:proofErr w:type="spellEnd"/>
      <w:r>
        <w:rPr>
          <w:rFonts w:ascii="Arial" w:hAnsi="Arial" w:cs="Arial"/>
          <w:color w:val="1D1D1B"/>
          <w:sz w:val="30"/>
          <w:szCs w:val="30"/>
        </w:rPr>
        <w:t xml:space="preserve"> В. Н. Математика. Дидактические материалы. Ч. 1. 3 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кл</w:t>
      </w:r>
      <w:proofErr w:type="spellEnd"/>
      <w:r>
        <w:rPr>
          <w:rFonts w:ascii="Arial" w:hAnsi="Arial" w:cs="Arial"/>
          <w:color w:val="1D1D1B"/>
          <w:sz w:val="30"/>
          <w:szCs w:val="30"/>
        </w:rPr>
        <w:t>. – М. «</w:t>
      </w:r>
      <w:proofErr w:type="spellStart"/>
      <w:r>
        <w:rPr>
          <w:rFonts w:ascii="Arial" w:hAnsi="Arial" w:cs="Arial"/>
          <w:color w:val="1D1D1B"/>
          <w:sz w:val="30"/>
          <w:szCs w:val="30"/>
        </w:rPr>
        <w:t>Вентана-Граф</w:t>
      </w:r>
      <w:proofErr w:type="spellEnd"/>
      <w:r>
        <w:rPr>
          <w:rFonts w:ascii="Arial" w:hAnsi="Arial" w:cs="Arial"/>
          <w:color w:val="1D1D1B"/>
          <w:sz w:val="30"/>
          <w:szCs w:val="30"/>
        </w:rPr>
        <w:t>» - 2016. с. 7-9.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Теоретический материал для самостоятельного изучения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Приходилось ли вам что-либо сравнивать? Конечно! Мы это делаем постоянно. Просыпаясь утром, мы сравниваем сегодняшнюю погоду со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вчерашней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. Завтракая, мы сравниваем вкус сегодняшней каши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со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вчерашней. И так весь день… люди, поступки, цены….</w:t>
      </w:r>
    </w:p>
    <w:p w:rsidR="002413ED" w:rsidRDefault="002413ED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Работа по учебнику: Математика стр.50 № 6(Самостоятельное выполнение.)</w:t>
      </w:r>
    </w:p>
    <w:p w:rsidR="002413ED" w:rsidRDefault="002413ED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Выполнение в рабочей тетради стр.45,№ 20</w:t>
      </w:r>
    </w:p>
    <w:p w:rsidR="002413ED" w:rsidRDefault="002413ED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Домашнее задание: учебник стр. 50, №4,5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noProof/>
          <w:color w:val="1D1D1B"/>
          <w:sz w:val="30"/>
          <w:szCs w:val="30"/>
        </w:rPr>
        <w:drawing>
          <wp:inline distT="0" distB="0" distL="0" distR="0">
            <wp:extent cx="5448300" cy="3057525"/>
            <wp:effectExtent l="19050" t="0" r="0" b="0"/>
            <wp:docPr id="1" name="Рисунок 1" descr="https://resh.edu.ru/uploads/lesson_extract/6230/20190827095954/OEBPS/objects/c_math_3_54_1/6e313034-7f7b-4004-b99c-33bbc666ba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230/20190827095954/OEBPS/objects/c_math_3_54_1/6e313034-7f7b-4004-b99c-33bbc666bad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D1D1B"/>
          <w:sz w:val="30"/>
          <w:szCs w:val="30"/>
        </w:rPr>
        <w:t> </w:t>
      </w:r>
      <w:r>
        <w:rPr>
          <w:rFonts w:ascii="Arial" w:hAnsi="Arial" w:cs="Arial"/>
          <w:b/>
          <w:bCs/>
          <w:noProof/>
          <w:color w:val="1D1D1B"/>
          <w:sz w:val="30"/>
          <w:szCs w:val="30"/>
        </w:rPr>
        <w:drawing>
          <wp:inline distT="0" distB="0" distL="0" distR="0">
            <wp:extent cx="5495925" cy="3086100"/>
            <wp:effectExtent l="19050" t="0" r="9525" b="0"/>
            <wp:docPr id="2" name="Рисунок 2" descr="https://resh.edu.ru/uploads/lesson_extract/6230/20190827095954/OEBPS/objects/c_math_3_54_1/307983d7-93b5-4c70-aa00-ebda02764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6230/20190827095954/OEBPS/objects/c_math_3_54_1/307983d7-93b5-4c70-aa00-ebda0276438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Математические сравнения вам тоже хорошо знакомы. Как только вы научились считать, вы узнали, что числа можно сравнивать. Чем меньше числа, тем легче это делать.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7686675" cy="4324350"/>
            <wp:effectExtent l="19050" t="0" r="9525" b="0"/>
            <wp:docPr id="3" name="Рисунок 3" descr="https://resh.edu.ru/uploads/lesson_extract/6230/20190827095954/OEBPS/objects/c_math_3_54_1/b0c4bccc-c671-4939-83e5-0c2871b6fd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6230/20190827095954/OEBPS/objects/c_math_3_54_1/b0c4bccc-c671-4939-83e5-0c2871b6fd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Наверное, вы уже догадались, чем мы сегодня займёмся.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Вы уже познакомились с многозначными числами и научились представлять их в виде суммы разрядных слагаемых. Самое время научиться их сравнивать. Конечно, это немного сложнее, чем 5 и 2, но вы обязательно справитесь!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Итак, надо научиться сравнивать многозначные числа.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7934325" cy="4457700"/>
            <wp:effectExtent l="19050" t="0" r="9525" b="0"/>
            <wp:docPr id="4" name="Рисунок 4" descr="https://resh.edu.ru/uploads/lesson_extract/6230/20190827095954/OEBPS/objects/c_math_3_54_1/b11a11fe-93e6-46b8-8b1a-d5ec44a76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6230/20190827095954/OEBPS/objects/c_math_3_54_1/b11a11fe-93e6-46b8-8b1a-d5ec44a7628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3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 xml:space="preserve">А </w:t>
      </w:r>
      <w:proofErr w:type="gramStart"/>
      <w:r>
        <w:rPr>
          <w:rFonts w:ascii="Arial" w:hAnsi="Arial" w:cs="Arial"/>
          <w:color w:val="1D1D1B"/>
          <w:sz w:val="30"/>
          <w:szCs w:val="30"/>
        </w:rPr>
        <w:t>при чём</w:t>
      </w:r>
      <w:proofErr w:type="gramEnd"/>
      <w:r>
        <w:rPr>
          <w:rFonts w:ascii="Arial" w:hAnsi="Arial" w:cs="Arial"/>
          <w:color w:val="1D1D1B"/>
          <w:sz w:val="30"/>
          <w:szCs w:val="30"/>
        </w:rPr>
        <w:t xml:space="preserve"> же тут алфавит? Есть какие-нибудь предположения?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Надеюсь, вы хорошо изучали тему алфавит по русскому языку. Тогда вы знаете правило выстраивания слов по алфавиту. Вспомнили?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8115300" cy="4552950"/>
            <wp:effectExtent l="19050" t="0" r="0" b="0"/>
            <wp:docPr id="5" name="Рисунок 5" descr="https://resh.edu.ru/uploads/lesson_extract/6230/20190827095954/OEBPS/objects/c_math_3_54_1/50223000-3dc1-457d-91ff-bc4777bc5f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6230/20190827095954/OEBPS/objects/c_math_3_54_1/50223000-3dc1-457d-91ff-bc4777bc5f7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Сегодня эти знания вам помогут в математике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А теперь посмотрите на алгоритм сравнения многозначных чисел.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7991475" cy="4486275"/>
            <wp:effectExtent l="19050" t="0" r="9525" b="0"/>
            <wp:docPr id="6" name="Рисунок 6" descr="https://resh.edu.ru/uploads/lesson_extract/6230/20190827095954/OEBPS/objects/c_math_3_54_1/33b1af46-1894-45f9-97cc-1a791cb04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6230/20190827095954/OEBPS/objects/c_math_3_54_1/33b1af46-1894-45f9-97cc-1a791cb0428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47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Есть отличие! В словах количество букв не имеет значения, а вот в числах очень важно.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Всегда больше то число, в котором больше цифр.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А вот когда количество цифр совпадает, то начинаем сравнивать с самого большого разряда. Если эти цифры одинаковые смотрим на цифру следующего разряда. И так пока не увидим отличие.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Нашли? Сравниваем эти цифры, и смело ставим знак.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Ещё раз проговорим алгоритм: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1. Сравнить количество цифр. Всегда больше то число, где цифр больше.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 Если количество цифр совпадает, смотрим на цифру наибольшего разряда (первую). Сравниваем.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3. Если первые цифры совпадают, смотрим на цифры следующего разряда.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И так далее ...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Рассмотрим несколько примеров: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860 и 680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Количество цифр совпадает (3 и 3)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Сравниваем цифры наибольшего разряда (сотни) 8 и 6.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8 больше 6.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Значит, 860 больше 680.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379 и 377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Количество цифр совпадает первые две цифры одинаковые 37 и 37. Значит, сравниваем последние. 9 больше 7.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379 &gt; 377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Вы уже умеете записывать многозначные числа, представлять их в виде суммы разрядных слагаемых, сравнивать. А можете ли вы определить общее количество единиц, десятков, сотен в числе?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Вспомним правило.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1 сотня = 10 десятков = 100 единиц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Выразить число в единицах значит, представить сколько раз по 1 содержится в этом числе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Выразить число в десятках значит, представить сколько раз по 10 содержится в этом числе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Выразить число в сотнях значит, представить сколько раз по 100 содержится в этом числе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Но правило всё упрощает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845 это 800, 40 и 5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Значит сотен всего 8, десятков 84, а единиц 845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Задания тренировочного модуля: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1. Запишите числа, которые встретите в этих высказываниях в порядке убывания.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 волшебной стране сто пятьдесят говорящих ворон.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Волшебному городу пятьсот семьдесят три года.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В библиотеке правителя четыреста восемнадцать книг.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Злая волшебница знает триста восемнадцать заклинаний.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Фея знает, как разгадать сто четыре заклинания.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Правильные варианты ответов: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573, 418, 318, 150, 104.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2. Выделите цветом один из знаков, чтобы высказывание было верным.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5772150" cy="1990725"/>
            <wp:effectExtent l="19050" t="0" r="0" b="0"/>
            <wp:docPr id="7" name="Рисунок 7" descr="https://resh.edu.ru/uploads/lesson_extract/6230/20190827095954/OEBPS/objects/c_math_3_54_1/6dd2962f-8982-4135-88da-e3a50c4420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6230/20190827095954/OEBPS/objects/c_math_3_54_1/6dd2962f-8982-4135-88da-e3a50c44203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b/>
          <w:bCs/>
          <w:color w:val="1D1D1B"/>
          <w:sz w:val="30"/>
          <w:szCs w:val="30"/>
        </w:rPr>
        <w:t>Правильные варианты ответов:</w:t>
      </w:r>
    </w:p>
    <w:p w:rsidR="009D1729" w:rsidRDefault="009D1729" w:rsidP="009D1729">
      <w:pPr>
        <w:pStyle w:val="a4"/>
        <w:shd w:val="clear" w:color="auto" w:fill="FFFFFF"/>
        <w:spacing w:after="300" w:afterAutospacing="0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</w:rPr>
        <w:drawing>
          <wp:inline distT="0" distB="0" distL="0" distR="0">
            <wp:extent cx="5753100" cy="1990725"/>
            <wp:effectExtent l="19050" t="0" r="0" b="0"/>
            <wp:docPr id="8" name="Рисунок 8" descr="https://resh.edu.ru/uploads/lesson_extract/6230/20190827095954/OEBPS/objects/c_math_3_54_1/85a730e3-8b3d-4130-b7bc-8fded6f0f3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h.edu.ru/uploads/lesson_extract/6230/20190827095954/OEBPS/objects/c_math_3_54_1/85a730e3-8b3d-4130-b7bc-8fded6f0f3c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4AF" w:rsidRPr="004214AF" w:rsidRDefault="004214AF">
      <w:pPr>
        <w:rPr>
          <w:b/>
          <w:sz w:val="28"/>
          <w:szCs w:val="28"/>
          <w:lang w:val="en-US"/>
        </w:rPr>
      </w:pPr>
    </w:p>
    <w:sectPr w:rsidR="004214AF" w:rsidRPr="004214AF" w:rsidSect="009D1729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214AF"/>
    <w:rsid w:val="001D5283"/>
    <w:rsid w:val="002413ED"/>
    <w:rsid w:val="002623D4"/>
    <w:rsid w:val="004214AF"/>
    <w:rsid w:val="007A145C"/>
    <w:rsid w:val="009D1729"/>
    <w:rsid w:val="00D70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4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D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1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resh.edu.ru/subject/lesson/6230/start/217900/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2</cp:revision>
  <dcterms:created xsi:type="dcterms:W3CDTF">2020-03-31T17:12:00Z</dcterms:created>
  <dcterms:modified xsi:type="dcterms:W3CDTF">2020-03-31T17:55:00Z</dcterms:modified>
</cp:coreProperties>
</file>