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 xml:space="preserve">08.04.2020г. 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Тема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: Изменение имён прилагательных по родам.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Перечень вопросов, рассматриваемых в теме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: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Имена прилагательные изменяются по родам. Имена прилагательные мужского рода отвечают на </w:t>
      </w: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вопрос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 какой? Имена прилагательные женского рода отвечают на вопрос </w:t>
      </w: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какая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? Имена прилагательные среднего рода отвечают на вопрос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 </w:t>
      </w: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какое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?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Глоссарий по теме (перечень терминов и понятий, введённых на данном уроке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):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Имя прилагательное, признак предмета, род имени прилагательного, мужской род, женский род, средний род.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Основная и дополнительная литература по теме урока (точные библиографические данные с указанием страниц)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: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Канакина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 В. П., Горецкий В. Г. Русский язык. Учебник. 3 класс. В 2 ч. Ч. 2. — М.: Просвещение, 2018. – С. 62 - 77.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Канакина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 В. П. Русский язык. Рабочая тетрадь. 3 класс. В 2 ч. Ч. 1. — М.: Просвещение, 2018. – С. 47 - 49.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Канакина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 В. П. и др. Русский язык. 3 класс. Электронное приложение. — М.: Просвещение, 2011.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Открытые электронные ресурсы по теме урока (при наличии)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: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hyperlink r:id="rId5" w:history="1">
        <w:r w:rsidRPr="00A451A9">
          <w:rPr>
            <w:rFonts w:ascii="Arial" w:eastAsia="Times New Roman" w:hAnsi="Arial" w:cs="Arial"/>
            <w:color w:val="0000FF"/>
            <w:sz w:val="30"/>
          </w:rPr>
          <w:t>http://resh.edu.ru</w:t>
        </w:r>
      </w:hyperlink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hyperlink r:id="rId6" w:history="1">
        <w:r w:rsidRPr="00A451A9">
          <w:rPr>
            <w:rFonts w:ascii="Arial" w:eastAsia="Times New Roman" w:hAnsi="Arial" w:cs="Arial"/>
            <w:color w:val="0000FF"/>
            <w:sz w:val="30"/>
          </w:rPr>
          <w:t>www.prosv.ru</w:t>
        </w:r>
      </w:hyperlink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Теоретический материал для самостоятельного изучения.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Имена прилагательные изменяются по родам.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Имена прилагательные мужского рода отвечают на </w:t>
      </w: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вопрос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 какой?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Имена прилагательные женского рода отвечают на вопрос </w:t>
      </w: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какая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?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Имена прилагательные среднего рода отвечают на вопрос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 </w:t>
      </w: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какое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?</w:t>
      </w:r>
    </w:p>
    <w:p w:rsidR="00116AF2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</w:rPr>
        <w:lastRenderedPageBreak/>
        <w:drawing>
          <wp:inline distT="0" distB="0" distL="0" distR="0">
            <wp:extent cx="3095625" cy="1724025"/>
            <wp:effectExtent l="19050" t="0" r="9525" b="0"/>
            <wp:docPr id="7" name="Рисунок 7" descr="https://resh.edu.ru/uploads/lesson_extract/5320/20190730104906/OEBPS/objects/c_russ_3_67_1/51c2a051-1519-467c-b1e2-f05d8356e9c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sh.edu.ru/uploads/lesson_extract/5320/20190730104906/OEBPS/objects/c_russ_3_67_1/51c2a051-1519-467c-b1e2-f05d8356e9c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Алгоритм выполнения задания:</w:t>
      </w:r>
    </w:p>
    <w:p w:rsidR="00116AF2" w:rsidRPr="00A451A9" w:rsidRDefault="00116AF2" w:rsidP="00116A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Прочитайте задание.</w:t>
      </w:r>
    </w:p>
    <w:p w:rsidR="00116AF2" w:rsidRPr="00A451A9" w:rsidRDefault="00116AF2" w:rsidP="00116A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Определите опорные слова задания.</w:t>
      </w:r>
    </w:p>
    <w:p w:rsidR="00116AF2" w:rsidRPr="00A451A9" w:rsidRDefault="00116AF2" w:rsidP="00116A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Расскажите, как вы будете выполнять задание.</w:t>
      </w:r>
    </w:p>
    <w:p w:rsidR="00116AF2" w:rsidRPr="00A451A9" w:rsidRDefault="00116AF2" w:rsidP="00116A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Проверьте, правильно ли рассказали: прочитать слова, поставить вопрос от существительного к прилагательному, с которым оно связано, определить род существительного, определить род прилагательного, правильно написать окончание, проверить правильность выполнения.</w:t>
      </w:r>
    </w:p>
    <w:p w:rsidR="00116AF2" w:rsidRPr="00A451A9" w:rsidRDefault="00116AF2" w:rsidP="00116A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Прочитать слова.</w:t>
      </w:r>
    </w:p>
    <w:p w:rsidR="00116AF2" w:rsidRPr="00A451A9" w:rsidRDefault="00116AF2" w:rsidP="00116A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Поставить вопрос от существительного к прилагательному.</w:t>
      </w:r>
    </w:p>
    <w:p w:rsidR="00116AF2" w:rsidRPr="00A451A9" w:rsidRDefault="00116AF2" w:rsidP="00116A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Определить род существительного.</w:t>
      </w:r>
    </w:p>
    <w:p w:rsidR="00116AF2" w:rsidRPr="00A451A9" w:rsidRDefault="00116AF2" w:rsidP="00116A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Определить род прилагательного.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9. Проверьте, правильно ли выполнили задание.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>З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адани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>е №1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color w:val="1D1D1B"/>
          <w:sz w:val="30"/>
          <w:szCs w:val="30"/>
        </w:rPr>
        <w:t>Вставьте пропущенные окончания имён прилагательных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берёзов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>… роща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однолетн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>… растение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восточн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>... ветер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весенн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>… погода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столичн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>… метро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февральск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>… праздник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Правильный ответ.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берёзов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ая 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роща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однолетн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ее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 растение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восточн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ый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 ветер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весенн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яя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 погода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столичн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ое 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метро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февральск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ий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 праздник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Подсказка.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Вопрос-команда от имени существительного к имени прилагательному обычно подсказывает ему не только форму рода, числа.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В вопросах окончания ударные, поэтому они подсказывают буквы безударным окончаниям имён прилагательных.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м.р. (какόй?) – -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ой,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 </w:t>
      </w: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-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ы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й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 или -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ий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>;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ж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.р. (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какáя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>?) – -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ая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> 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или-яя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>;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ср.р. (какόе?) – -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ое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 или </w:t>
      </w: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-е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е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Для окончаний мужского рода подсказка вопроса неточна: под ударением -όй, а без ударения </w:t>
      </w: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-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ы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й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 или -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ий</w:t>
      </w:r>
      <w:proofErr w:type="spellEnd"/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Неправильный ответ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берёзово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я</w:t>
      </w:r>
      <w:proofErr w:type="spellEnd"/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 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роща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однолетни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е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 растение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восточно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й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 ветер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весенни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я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> погода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столична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е</w:t>
      </w:r>
      <w:proofErr w:type="spellEnd"/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 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метро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февральско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й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 праздник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>З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адани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>е №2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color w:val="1D1D1B"/>
          <w:sz w:val="30"/>
          <w:szCs w:val="30"/>
        </w:rPr>
        <w:t>Определите род имён прилагательных в единственном числе.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Голубой месяц март. Голубое небо, снега голубые. На снегу тени как синие молнии. Голубая даль. Весь мир голубой!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Николай Сладков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Правильный вариант/варианты (или правильные комбинации вариантов):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м.р. с.р.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Голубой месяц март. Голубое небо, снега голубые. На снегу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ж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.р. м.р.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тени как синие молнии. Голубая даль. Весь мир голубой!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Подсказка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Вспомните: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Вопрос-команда от имени существительного к имени прилагательному обычно подсказывает ему не только форму рода, числа.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В вопросах окончания ударные, поэтому они подсказывают буквы безударным окончаниям имён прилагательных.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м.р. (какόй?) – -</w:t>
      </w: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ой,</w:t>
      </w:r>
      <w:r w:rsidRPr="00A451A9">
        <w:rPr>
          <w:rFonts w:ascii="Arial" w:eastAsia="Times New Roman" w:hAnsi="Arial" w:cs="Arial"/>
          <w:color w:val="1D1D1B"/>
          <w:sz w:val="30"/>
          <w:szCs w:val="30"/>
        </w:rPr>
        <w:t> </w:t>
      </w: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-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ы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й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 или -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ий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>;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ж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.р. (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какáя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>?) – -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ая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 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или-яя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>;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ср.р. (какόе?) – -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ое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 или </w:t>
      </w: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-е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е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Для окончаний мужского рода подсказка вопроса неточна: под ударением -όй, а без ударения </w:t>
      </w: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-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ы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й</w:t>
      </w:r>
      <w:proofErr w:type="spellEnd"/>
      <w:r w:rsidRPr="00A451A9">
        <w:rPr>
          <w:rFonts w:ascii="Arial" w:eastAsia="Times New Roman" w:hAnsi="Arial" w:cs="Arial"/>
          <w:color w:val="1D1D1B"/>
          <w:sz w:val="30"/>
          <w:szCs w:val="30"/>
        </w:rPr>
        <w:t xml:space="preserve"> или -</w:t>
      </w:r>
      <w:proofErr w:type="spell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ий</w:t>
      </w:r>
      <w:proofErr w:type="spellEnd"/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b/>
          <w:bCs/>
          <w:color w:val="1D1D1B"/>
          <w:sz w:val="30"/>
          <w:szCs w:val="30"/>
        </w:rPr>
        <w:t>Неправильный ответ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с.</w:t>
      </w:r>
      <w:proofErr w:type="gramStart"/>
      <w:r w:rsidRPr="00A451A9">
        <w:rPr>
          <w:rFonts w:ascii="Arial" w:eastAsia="Times New Roman" w:hAnsi="Arial" w:cs="Arial"/>
          <w:color w:val="1D1D1B"/>
          <w:sz w:val="30"/>
          <w:szCs w:val="30"/>
        </w:rPr>
        <w:t>р. ж</w:t>
      </w:r>
      <w:proofErr w:type="gramEnd"/>
      <w:r w:rsidRPr="00A451A9">
        <w:rPr>
          <w:rFonts w:ascii="Arial" w:eastAsia="Times New Roman" w:hAnsi="Arial" w:cs="Arial"/>
          <w:color w:val="1D1D1B"/>
          <w:sz w:val="30"/>
          <w:szCs w:val="30"/>
        </w:rPr>
        <w:t>.р.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Голубой месяц март. Голубое небо, снега голубые. На снегу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м.р. с.р.</w:t>
      </w:r>
    </w:p>
    <w:p w:rsidR="00116AF2" w:rsidRPr="00A451A9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тени как синие молнии. Голубая даль. Весь мир голубой!</w:t>
      </w:r>
    </w:p>
    <w:p w:rsidR="00116AF2" w:rsidRPr="00A451A9" w:rsidRDefault="00116AF2" w:rsidP="00116AF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Определить род существительного.</w:t>
      </w:r>
    </w:p>
    <w:p w:rsidR="00116AF2" w:rsidRPr="00A451A9" w:rsidRDefault="00116AF2" w:rsidP="00116AF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Определить род прилагательного.</w:t>
      </w:r>
    </w:p>
    <w:p w:rsidR="00116AF2" w:rsidRPr="00A451A9" w:rsidRDefault="00116AF2" w:rsidP="00116AF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A451A9">
        <w:rPr>
          <w:rFonts w:ascii="Arial" w:eastAsia="Times New Roman" w:hAnsi="Arial" w:cs="Arial"/>
          <w:color w:val="1D1D1B"/>
          <w:sz w:val="30"/>
          <w:szCs w:val="30"/>
        </w:rPr>
        <w:t>Проверьте, правильно ли выполнили задание.</w:t>
      </w:r>
    </w:p>
    <w:p w:rsidR="00116AF2" w:rsidRDefault="00116AF2" w:rsidP="00116AF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color w:val="1D1D1B"/>
          <w:sz w:val="30"/>
          <w:szCs w:val="30"/>
        </w:rPr>
        <w:t>Учебник русского языка</w:t>
      </w:r>
      <w:proofErr w:type="gramStart"/>
      <w:r>
        <w:rPr>
          <w:rFonts w:ascii="Arial" w:eastAsia="Times New Roman" w:hAnsi="Arial" w:cs="Arial"/>
          <w:color w:val="1D1D1B"/>
          <w:sz w:val="30"/>
          <w:szCs w:val="30"/>
        </w:rPr>
        <w:t>,с</w:t>
      </w:r>
      <w:proofErr w:type="gramEnd"/>
      <w:r>
        <w:rPr>
          <w:rFonts w:ascii="Arial" w:eastAsia="Times New Roman" w:hAnsi="Arial" w:cs="Arial"/>
          <w:color w:val="1D1D1B"/>
          <w:sz w:val="30"/>
          <w:szCs w:val="30"/>
        </w:rPr>
        <w:t>тр.74,упр.128,130</w:t>
      </w:r>
    </w:p>
    <w:p w:rsidR="00295DF5" w:rsidRDefault="00116AF2"/>
    <w:sectPr w:rsidR="00295DF5" w:rsidSect="0002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3153"/>
    <w:multiLevelType w:val="multilevel"/>
    <w:tmpl w:val="03C61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A509A5"/>
    <w:multiLevelType w:val="multilevel"/>
    <w:tmpl w:val="5852A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6AF2"/>
    <w:rsid w:val="00027E98"/>
    <w:rsid w:val="00116AF2"/>
    <w:rsid w:val="002623D4"/>
    <w:rsid w:val="007A1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AF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v.ru/" TargetMode="External"/><Relationship Id="rId5" Type="http://schemas.openxmlformats.org/officeDocument/2006/relationships/hyperlink" Target="http://resh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2020-03-31T16:08:00Z</dcterms:created>
  <dcterms:modified xsi:type="dcterms:W3CDTF">2020-03-31T16:10:00Z</dcterms:modified>
</cp:coreProperties>
</file>