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D5" w:rsidRDefault="00A97CD5" w:rsidP="00A97CD5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7кл.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Лит-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ра</w:t>
      </w:r>
      <w:proofErr w:type="spellEnd"/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Андреев «Кусака»: тема сострадание к братьям нашим меньшим</w:t>
      </w:r>
    </w:p>
    <w:p w:rsidR="00A97CD5" w:rsidRPr="00A97CD5" w:rsidRDefault="00A97CD5" w:rsidP="00A97CD5">
      <w:pPr>
        <w:jc w:val="right"/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Да, меньшие братья нам преданно служат от века.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Однако </w:t>
      </w:r>
      <w:proofErr w:type="gramStart"/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жестокого</w:t>
      </w:r>
      <w:proofErr w:type="gramEnd"/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сколько ещё вокруг?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Мы часто твердим, что собака – друг человека.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Но вот человек. Он всегда ли собаке друг?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A97CD5">
        <w:rPr>
          <w:rFonts w:ascii="Times New Roman" w:hAnsi="Times New Roman" w:cs="Times New Roman"/>
          <w:sz w:val="28"/>
          <w:szCs w:val="28"/>
        </w:rPr>
        <w:t>Эдуард Асадов</w:t>
      </w:r>
    </w:p>
    <w:p w:rsidR="00A97CD5" w:rsidRPr="00A97CD5" w:rsidRDefault="00A97CD5" w:rsidP="00A97CD5">
      <w:pPr>
        <w:jc w:val="right"/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книгах мы жадно читаем о том,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на что не обращаем внимания в жизни.</w:t>
      </w:r>
      <w:r w:rsidRPr="00A97CD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97CD5">
        <w:rPr>
          <w:rFonts w:ascii="Times New Roman" w:hAnsi="Times New Roman" w:cs="Times New Roman"/>
          <w:sz w:val="28"/>
          <w:szCs w:val="28"/>
        </w:rPr>
        <w:t>Эмиль Кроткий</w:t>
      </w:r>
      <w:r w:rsidRPr="00A97C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Мир, в котором мы живем, огромен, в нем есть все: прекрасное и уродливое, доброе и злое, в нем уживаются верность и предательство, любовь и ненависть.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Как не потеряться в этом мире, не сбиться, найти свой путь и тебе, и тебе … и всем, всем – 12-13-летним.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Впереди столько нерешённых вопросов, сомнений, открытий. И как важно, чтобы в своих жизненных поисках вы чаще обращались к книгам, к писателям.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Тема нашего сегодняшнего урока: «Л. Н. Андреев. Рассказ «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». Авторское отношение к событиям». </w:t>
      </w:r>
      <w:r w:rsidRPr="00A97CD5">
        <w:rPr>
          <w:rFonts w:ascii="Times New Roman" w:hAnsi="Times New Roman" w:cs="Times New Roman"/>
          <w:b/>
          <w:sz w:val="28"/>
          <w:szCs w:val="28"/>
        </w:rPr>
        <w:t>Запишите ее в тетрадь</w:t>
      </w:r>
      <w:r w:rsidRPr="00A97CD5">
        <w:rPr>
          <w:rFonts w:ascii="Times New Roman" w:hAnsi="Times New Roman" w:cs="Times New Roman"/>
          <w:sz w:val="28"/>
          <w:szCs w:val="28"/>
        </w:rPr>
        <w:t>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К уроку я подобрала два эпиграфа.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Первый - миниатюра Эдуарда Асадова.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b/>
          <w:sz w:val="28"/>
          <w:szCs w:val="28"/>
        </w:rPr>
        <w:t>Давайте запишем в тетрадь</w:t>
      </w:r>
      <w:r w:rsidRPr="00A97CD5">
        <w:rPr>
          <w:rFonts w:ascii="Times New Roman" w:hAnsi="Times New Roman" w:cs="Times New Roman"/>
          <w:sz w:val="28"/>
          <w:szCs w:val="28"/>
        </w:rPr>
        <w:t>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Второй эпиграф – это афоризм Эмиля Кроткого. Запишите его. Но работу с ними мы продолжим чуть позже.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Леонид Андреев и есть один из самых ярких, своеобразных писателей, который поможет найти ответы на многие и многие вопросы. Недаром Максим Горький считал Андреева </w:t>
      </w:r>
      <w:r w:rsidRPr="00A97CD5">
        <w:rPr>
          <w:rFonts w:ascii="Times New Roman" w:hAnsi="Times New Roman" w:cs="Times New Roman"/>
          <w:i/>
          <w:iCs/>
          <w:sz w:val="28"/>
          <w:szCs w:val="28"/>
        </w:rPr>
        <w:t>«человеком редкой оригинальности, редкого таланта и достаточно мужественным в своих поисках истины».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Л. Н. Андреев родился 9 (21) августа 1871 года в городе Орле. Отец его, по профессии землемер, умер, когда Андреев учился в гимназии. Трудное </w:t>
      </w:r>
      <w:r w:rsidRPr="00A97CD5">
        <w:rPr>
          <w:rFonts w:ascii="Times New Roman" w:hAnsi="Times New Roman" w:cs="Times New Roman"/>
          <w:sz w:val="28"/>
          <w:szCs w:val="28"/>
        </w:rPr>
        <w:lastRenderedPageBreak/>
        <w:t>материальное положение с юношеских лет и ранние честолюбивые помыслы пробудили в нем устойчивое недовольство окружающей жизнью.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Семья Андреевых жила на окраине города, населенной мелкими чиновниками, ремесленным людом, прочей беднотой. Мелочность житейских интересов, грубость и заискивание составляло повседневные впечатления юноши, от природы чуткого ко всему нездоровому.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О вынесенных им из жизни впечатлениях Андреев писал: </w:t>
      </w:r>
      <w:r w:rsidRPr="00A97CD5">
        <w:rPr>
          <w:rFonts w:ascii="Times New Roman" w:hAnsi="Times New Roman" w:cs="Times New Roman"/>
          <w:i/>
          <w:iCs/>
          <w:sz w:val="28"/>
          <w:szCs w:val="28"/>
        </w:rPr>
        <w:t>«С радостью бы, кажется, уничтожил эту гнусную жизнь, что дает такие жалкие радости и такие могущественные скорби</w:t>
      </w:r>
      <w:proofErr w:type="gramStart"/>
      <w:r w:rsidRPr="00A97CD5">
        <w:rPr>
          <w:rFonts w:ascii="Times New Roman" w:hAnsi="Times New Roman" w:cs="Times New Roman"/>
          <w:i/>
          <w:iCs/>
          <w:sz w:val="28"/>
          <w:szCs w:val="28"/>
        </w:rPr>
        <w:t>… В</w:t>
      </w:r>
      <w:proofErr w:type="gramEnd"/>
      <w:r w:rsidRPr="00A97CD5">
        <w:rPr>
          <w:rFonts w:ascii="Times New Roman" w:hAnsi="Times New Roman" w:cs="Times New Roman"/>
          <w:i/>
          <w:iCs/>
          <w:sz w:val="28"/>
          <w:szCs w:val="28"/>
        </w:rPr>
        <w:t>идишь одни пошлые лица, видишь одни бессмысленные глаза, слышишь одни убийственно скучные разговоры. Деревянные люди, деревянные мысли и чувства»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После окончания гимназии он поступил на юридический факультет Петербургского университета. Позже перевелся в Московский университет, который окончил в 1897 году.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Первые рассказы Андреева были опубликованы в годы его жизни в Петербурге. Искреннее сострадание человеку, способность воспринимать чужую боль как собственную, незаурядный литературный талант сразу же выдвинули Леонида Андреева в число первых писателей России начала XX века.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В книге Корнея Ивановича Чуковского «Из воспоминаний» рассказывается о множестве его современников-писателей. Есть в ней и воспоминание об Андрееве.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Каким человеком его увидел Чуковский?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Прочитайте об этом в учебнике</w:t>
      </w:r>
      <w:r w:rsidRPr="00A97CD5">
        <w:rPr>
          <w:rFonts w:ascii="Times New Roman" w:hAnsi="Times New Roman" w:cs="Times New Roman"/>
          <w:b/>
          <w:bCs/>
          <w:sz w:val="28"/>
          <w:szCs w:val="28"/>
        </w:rPr>
        <w:t xml:space="preserve"> (по статье учебника на стр. 98 – 100 «Люди и книги»).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Природа одарила Андреева красотой и талантами.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 Художник Репин считал его вторым по красоте русским современником после Всеволода Гаршина. Внешность Андреева привлекала художников, его портреты писали И. Е. Репин, А. А. Серов.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В детстве он много читал: произведения Жюля Верна, Майн Рида, </w:t>
      </w:r>
      <w:proofErr w:type="spellStart"/>
      <w:r w:rsidRPr="00A97CD5">
        <w:rPr>
          <w:rFonts w:ascii="Times New Roman" w:hAnsi="Times New Roman" w:cs="Times New Roman"/>
          <w:sz w:val="28"/>
          <w:szCs w:val="28"/>
        </w:rPr>
        <w:t>Фенимора</w:t>
      </w:r>
      <w:proofErr w:type="spellEnd"/>
      <w:r w:rsidRPr="00A97CD5">
        <w:rPr>
          <w:rFonts w:ascii="Times New Roman" w:hAnsi="Times New Roman" w:cs="Times New Roman"/>
          <w:sz w:val="28"/>
          <w:szCs w:val="28"/>
        </w:rPr>
        <w:t xml:space="preserve"> Купера, Александра Дюма, Чарльза Диккенса. Книги, полюбившиеся Андрееву, наложили отпечаток на его личность. Можно сказать, что от каждой прочитанной им книги он унаследовал что-то для себя дорогое.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lastRenderedPageBreak/>
        <w:t>На писательскую судьбу Андреева большое влияние оказал Максим Горький. </w:t>
      </w:r>
      <w:r w:rsidRPr="00A97CD5">
        <w:rPr>
          <w:rFonts w:ascii="Times New Roman" w:hAnsi="Times New Roman" w:cs="Times New Roman"/>
          <w:i/>
          <w:iCs/>
          <w:sz w:val="28"/>
          <w:szCs w:val="28"/>
        </w:rPr>
        <w:t>«Знакомство с Максимом Горьким я считаю для себя, как писателя, величайшим счастьем…» -</w:t>
      </w:r>
      <w:r w:rsidRPr="00A97CD5">
        <w:rPr>
          <w:rFonts w:ascii="Times New Roman" w:hAnsi="Times New Roman" w:cs="Times New Roman"/>
          <w:sz w:val="28"/>
          <w:szCs w:val="28"/>
        </w:rPr>
        <w:t> писал он.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Л. Андреев считал, что человек проверяется через общение с миром природы, через его отношение к «братьям нашим меньшим».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   Обратимся к словам самого писателя о рассказе «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>»: «</w:t>
      </w:r>
      <w:r w:rsidRPr="00A97CD5">
        <w:rPr>
          <w:rFonts w:ascii="Times New Roman" w:hAnsi="Times New Roman" w:cs="Times New Roman"/>
          <w:i/>
          <w:iCs/>
          <w:sz w:val="28"/>
          <w:szCs w:val="28"/>
        </w:rPr>
        <w:t>В рассказе «</w:t>
      </w:r>
      <w:proofErr w:type="gramStart"/>
      <w:r w:rsidRPr="00A97CD5">
        <w:rPr>
          <w:rFonts w:ascii="Times New Roman" w:hAnsi="Times New Roman" w:cs="Times New Roman"/>
          <w:i/>
          <w:iCs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i/>
          <w:iCs/>
          <w:sz w:val="28"/>
          <w:szCs w:val="28"/>
        </w:rPr>
        <w:t>» героем является собака, ибо все живое имеет одну и ту же душу, все живое страдает одними и теми же страданиями и в великом безличии и равенстве сливается воедино перед грозными силами жизни».</w:t>
      </w:r>
    </w:p>
    <w:p w:rsid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  О судьбе собаки, о ее страданиях и счастье, об отношении к ней людей, самого автора мы и будем сегодня размышлять.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устно:</w:t>
      </w:r>
      <w:r w:rsidRPr="00A97CD5">
        <w:rPr>
          <w:rFonts w:ascii="Times New Roman" w:hAnsi="Times New Roman" w:cs="Times New Roman"/>
          <w:sz w:val="28"/>
          <w:szCs w:val="28"/>
        </w:rPr>
        <w:t> 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Как  вы понимаете пословицу «Собака - верный друг человека»…</w:t>
      </w:r>
    </w:p>
    <w:p w:rsid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Вспомните, кто из русских писателей до Л. Н. Андреева создал в русской литературе прекрасные образы четвероногого друга.</w:t>
      </w:r>
    </w:p>
    <w:p w:rsidR="005C5698" w:rsidRPr="00A97CD5" w:rsidRDefault="005C5698" w:rsidP="005C5698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A97CD5">
        <w:rPr>
          <w:rFonts w:ascii="Times New Roman" w:hAnsi="Times New Roman" w:cs="Times New Roman"/>
          <w:sz w:val="28"/>
          <w:szCs w:val="28"/>
        </w:rPr>
        <w:t>Скажите, а в жизни приходилось ли вам видеть бездомных животных, приходилось ли сталкиваться с ситуациями, когда люди обижали животных?</w:t>
      </w:r>
    </w:p>
    <w:p w:rsidR="005C5698" w:rsidRPr="00A97CD5" w:rsidRDefault="005C5698" w:rsidP="005C5698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История с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Кусакой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– не редкость. Подобное происходит каждый день, и мы так привыкли, что порой просто равнодушно проходим мимо.</w:t>
      </w:r>
    </w:p>
    <w:p w:rsidR="005C5698" w:rsidRPr="005C5698" w:rsidRDefault="005C5698" w:rsidP="005C5698">
      <w:pPr>
        <w:rPr>
          <w:rFonts w:ascii="Times New Roman" w:hAnsi="Times New Roman" w:cs="Times New Roman"/>
          <w:sz w:val="28"/>
          <w:szCs w:val="28"/>
        </w:rPr>
      </w:pPr>
      <w:r w:rsidRPr="005C5698">
        <w:rPr>
          <w:rFonts w:ascii="Times New Roman" w:hAnsi="Times New Roman" w:cs="Times New Roman"/>
          <w:sz w:val="28"/>
          <w:szCs w:val="28"/>
        </w:rPr>
        <w:t xml:space="preserve">Может быть, Леонид Андреев поведал нам историю </w:t>
      </w:r>
      <w:proofErr w:type="gramStart"/>
      <w:r w:rsidRPr="005C5698">
        <w:rPr>
          <w:rFonts w:ascii="Times New Roman" w:hAnsi="Times New Roman" w:cs="Times New Roman"/>
          <w:sz w:val="28"/>
          <w:szCs w:val="28"/>
        </w:rPr>
        <w:t>Кусаки</w:t>
      </w:r>
      <w:proofErr w:type="gramEnd"/>
      <w:r w:rsidRPr="005C5698">
        <w:rPr>
          <w:rFonts w:ascii="Times New Roman" w:hAnsi="Times New Roman" w:cs="Times New Roman"/>
          <w:sz w:val="28"/>
          <w:szCs w:val="28"/>
        </w:rPr>
        <w:t xml:space="preserve">, чтобы обратить наше внимание на то, что мы видим каждый день, но как-то не задумываемся об этом. </w:t>
      </w:r>
    </w:p>
    <w:p w:rsidR="005C5698" w:rsidRDefault="005C5698" w:rsidP="005C5698">
      <w:pPr>
        <w:rPr>
          <w:rFonts w:ascii="Times New Roman" w:hAnsi="Times New Roman" w:cs="Times New Roman"/>
          <w:sz w:val="28"/>
          <w:szCs w:val="28"/>
        </w:rPr>
      </w:pPr>
      <w:r w:rsidRPr="005C5698">
        <w:rPr>
          <w:rFonts w:ascii="Times New Roman" w:hAnsi="Times New Roman" w:cs="Times New Roman"/>
          <w:sz w:val="28"/>
          <w:szCs w:val="28"/>
        </w:rPr>
        <w:t xml:space="preserve">Пожалуй, пришло время обратиться ко второму эпиграфу, который заставляет задуматься, почему бездомные животные, каждый день встречаемые нами на улице, хотя и вызывают жалость, но какую-то мимолётную, тогда как над историей о </w:t>
      </w:r>
      <w:proofErr w:type="gramStart"/>
      <w:r w:rsidRPr="005C5698">
        <w:rPr>
          <w:rFonts w:ascii="Times New Roman" w:hAnsi="Times New Roman" w:cs="Times New Roman"/>
          <w:sz w:val="28"/>
          <w:szCs w:val="28"/>
        </w:rPr>
        <w:t>Кусаке</w:t>
      </w:r>
      <w:proofErr w:type="gramEnd"/>
      <w:r w:rsidRPr="005C5698">
        <w:rPr>
          <w:rFonts w:ascii="Times New Roman" w:hAnsi="Times New Roman" w:cs="Times New Roman"/>
          <w:sz w:val="28"/>
          <w:szCs w:val="28"/>
        </w:rPr>
        <w:t xml:space="preserve"> хочется плакать.</w:t>
      </w:r>
    </w:p>
    <w:p w:rsidR="00747F2B" w:rsidRPr="00747F2B" w:rsidRDefault="00747F2B" w:rsidP="005C56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Объяснение домашнего задания:</w:t>
      </w:r>
    </w:p>
    <w:p w:rsidR="00A97CD5" w:rsidRPr="00A97CD5" w:rsidRDefault="00A97CD5" w:rsidP="00A97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Одним из пунктов домашнего задание будет прочитать рассказ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Кусака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». Читая, опирайтесь на следующие вопросы для более глубокого понимания текста: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Как  меняется внешность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Кусаки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в зависимости от того, чувствует ли она любовь людей?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lastRenderedPageBreak/>
        <w:t xml:space="preserve">-  Какую роль в передаче настроения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Кусаки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играют описания природы?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выражает свою ненависть и любовь?              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Почему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боялась людей?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Почему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полюбила Лелю? Как относилась Леля и другие дети к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Кусаке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>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Почему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Кусаку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 не взяли в город?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Почему выла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>? Какой еще пример жестокости людей можно найти в рассказе?</w:t>
      </w:r>
    </w:p>
    <w:p w:rsid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>- Понравилась ли вам Леля? Хорошо ли она поступила по отношению к своему другу? Как бы вы поступили в таком случае?</w:t>
      </w:r>
    </w:p>
    <w:p w:rsidR="005C5698" w:rsidRPr="00A97CD5" w:rsidRDefault="005C5698" w:rsidP="005C5698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sz w:val="28"/>
          <w:szCs w:val="28"/>
        </w:rPr>
        <w:t xml:space="preserve">- Только ли об отношении к животным этот рассказ? Для этого вспомните два эпизода: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 xml:space="preserve">, пнувший Кусаку, идёт домой и там долго и больно бьёт жену; кучка людей у трактира дразнит деревенского дурачка Илюшу. Зачем Андреев вставляет в рассказ эти эпизоды, не имеющие прямого отношения к истории </w:t>
      </w:r>
      <w:proofErr w:type="gramStart"/>
      <w:r w:rsidRPr="00A97CD5">
        <w:rPr>
          <w:rFonts w:ascii="Times New Roman" w:hAnsi="Times New Roman" w:cs="Times New Roman"/>
          <w:sz w:val="28"/>
          <w:szCs w:val="28"/>
        </w:rPr>
        <w:t>Кусаки</w:t>
      </w:r>
      <w:proofErr w:type="gramEnd"/>
      <w:r w:rsidRPr="00A97CD5">
        <w:rPr>
          <w:rFonts w:ascii="Times New Roman" w:hAnsi="Times New Roman" w:cs="Times New Roman"/>
          <w:sz w:val="28"/>
          <w:szCs w:val="28"/>
        </w:rPr>
        <w:t>?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5C5698">
        <w:rPr>
          <w:rFonts w:ascii="Times New Roman" w:hAnsi="Times New Roman" w:cs="Times New Roman"/>
          <w:b/>
          <w:bCs/>
          <w:sz w:val="28"/>
          <w:szCs w:val="28"/>
          <w:u w:val="single"/>
        </w:rPr>
        <w:t>торым заданием будет: написать мини-сочинение. В своей работе опирайтесь на следующий тезис</w:t>
      </w:r>
      <w:r w:rsidRPr="00A97CD5">
        <w:rPr>
          <w:rFonts w:ascii="Times New Roman" w:hAnsi="Times New Roman" w:cs="Times New Roman"/>
          <w:b/>
          <w:bCs/>
          <w:sz w:val="28"/>
          <w:szCs w:val="28"/>
          <w:u w:val="single"/>
        </w:rPr>
        <w:t>: </w:t>
      </w:r>
      <w:r w:rsidRPr="00A97CD5">
        <w:rPr>
          <w:rFonts w:ascii="Times New Roman" w:hAnsi="Times New Roman" w:cs="Times New Roman"/>
          <w:i/>
          <w:iCs/>
          <w:sz w:val="28"/>
          <w:szCs w:val="28"/>
          <w:u w:val="single"/>
        </w:rPr>
        <w:t>Своим рассказом Леонид Андреев призывает нас обратить внимание на то, что люди жестоки, и не только по отношению к животным, но и друг к другу. Эта жестокость стала настолько привычной, что порой её не замечают не только окружающие, но и те, кто эту жестокость совершает.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  <w:r w:rsidRPr="00A97CD5">
        <w:rPr>
          <w:rFonts w:ascii="Times New Roman" w:hAnsi="Times New Roman" w:cs="Times New Roman"/>
          <w:i/>
          <w:iCs/>
          <w:sz w:val="28"/>
          <w:szCs w:val="28"/>
          <w:u w:val="single"/>
        </w:rPr>
        <w:t>В рассказе “</w:t>
      </w:r>
      <w:proofErr w:type="gramStart"/>
      <w:r w:rsidRPr="00A97CD5">
        <w:rPr>
          <w:rFonts w:ascii="Times New Roman" w:hAnsi="Times New Roman" w:cs="Times New Roman"/>
          <w:i/>
          <w:iCs/>
          <w:sz w:val="28"/>
          <w:szCs w:val="28"/>
          <w:u w:val="single"/>
        </w:rPr>
        <w:t>Кусака</w:t>
      </w:r>
      <w:proofErr w:type="gramEnd"/>
      <w:r w:rsidRPr="00A97CD5">
        <w:rPr>
          <w:rFonts w:ascii="Times New Roman" w:hAnsi="Times New Roman" w:cs="Times New Roman"/>
          <w:i/>
          <w:iCs/>
          <w:sz w:val="28"/>
          <w:szCs w:val="28"/>
          <w:u w:val="single"/>
        </w:rPr>
        <w:t>” Леонид Андреев показывает, какими люди быть не должны</w:t>
      </w:r>
      <w:r w:rsidRPr="00A97C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Pr="00A97C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C5698" w:rsidRDefault="00A97CD5" w:rsidP="00A97C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7CD5"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</w:p>
    <w:p w:rsidR="005C5698" w:rsidRDefault="005C5698" w:rsidP="005C5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5698">
        <w:rPr>
          <w:rFonts w:ascii="Times New Roman" w:hAnsi="Times New Roman" w:cs="Times New Roman"/>
          <w:bCs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тать рассказ Андреева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97CD5" w:rsidRPr="005C5698" w:rsidRDefault="005C5698" w:rsidP="005C56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7CD5" w:rsidRPr="005C5698">
        <w:rPr>
          <w:rFonts w:ascii="Times New Roman" w:hAnsi="Times New Roman" w:cs="Times New Roman"/>
          <w:sz w:val="28"/>
          <w:szCs w:val="28"/>
        </w:rPr>
        <w:t xml:space="preserve">аписать сочинение о своей собаке «Мой друг» или письменно ответить на вопрос: «Какие мысли </w:t>
      </w:r>
      <w:r>
        <w:rPr>
          <w:rFonts w:ascii="Times New Roman" w:hAnsi="Times New Roman" w:cs="Times New Roman"/>
          <w:sz w:val="28"/>
          <w:szCs w:val="28"/>
        </w:rPr>
        <w:t xml:space="preserve">и чувства вызвал рассказ  Л. </w:t>
      </w:r>
      <w:r w:rsidR="00A97CD5" w:rsidRPr="005C5698">
        <w:rPr>
          <w:rFonts w:ascii="Times New Roman" w:hAnsi="Times New Roman" w:cs="Times New Roman"/>
          <w:sz w:val="28"/>
          <w:szCs w:val="28"/>
        </w:rPr>
        <w:t>Андреева?»    </w:t>
      </w:r>
    </w:p>
    <w:p w:rsidR="00056A37" w:rsidRPr="00E93BAA" w:rsidRDefault="00056A37" w:rsidP="00056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домашние задания и классные работы за неделю сдать в одной рабочей тетради в конце недели: принести в школу, </w:t>
      </w:r>
      <w:r>
        <w:rPr>
          <w:rFonts w:ascii="Times New Roman" w:hAnsi="Times New Roman" w:cs="Times New Roman"/>
          <w:b/>
          <w:sz w:val="28"/>
          <w:szCs w:val="28"/>
        </w:rPr>
        <w:t>оставить на столе с пометкой «7б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 в холле.</w:t>
      </w:r>
    </w:p>
    <w:p w:rsidR="00A97CD5" w:rsidRPr="00A97CD5" w:rsidRDefault="00A97CD5" w:rsidP="00A97CD5">
      <w:pPr>
        <w:rPr>
          <w:rFonts w:ascii="Times New Roman" w:hAnsi="Times New Roman" w:cs="Times New Roman"/>
          <w:sz w:val="28"/>
          <w:szCs w:val="28"/>
        </w:rPr>
      </w:pPr>
    </w:p>
    <w:p w:rsidR="00637D2C" w:rsidRPr="00A97CD5" w:rsidRDefault="00637D2C">
      <w:pPr>
        <w:rPr>
          <w:rFonts w:ascii="Times New Roman" w:hAnsi="Times New Roman" w:cs="Times New Roman"/>
          <w:sz w:val="28"/>
          <w:szCs w:val="28"/>
        </w:rPr>
      </w:pPr>
    </w:p>
    <w:sectPr w:rsidR="00637D2C" w:rsidRPr="00A9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4B55"/>
    <w:multiLevelType w:val="hybridMultilevel"/>
    <w:tmpl w:val="236C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C3A51"/>
    <w:multiLevelType w:val="hybridMultilevel"/>
    <w:tmpl w:val="2B18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D5"/>
    <w:rsid w:val="00056A37"/>
    <w:rsid w:val="005C5698"/>
    <w:rsid w:val="00637D2C"/>
    <w:rsid w:val="00747F2B"/>
    <w:rsid w:val="00A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125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958</Words>
  <Characters>5787</Characters>
  <Application>Microsoft Office Word</Application>
  <DocSecurity>0</DocSecurity>
  <Lines>113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2020-03-28T05:06:00Z</dcterms:created>
  <dcterms:modified xsi:type="dcterms:W3CDTF">2020-03-31T12:10:00Z</dcterms:modified>
</cp:coreProperties>
</file>