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33" w:rsidRDefault="00A16E33" w:rsidP="00A16E3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а класс геометрия </w:t>
      </w:r>
    </w:p>
    <w:p w:rsidR="00A16E33" w:rsidRDefault="00A16E33" w:rsidP="00A16E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Соотношения между сторонами и углами треугольника 3.04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A16E33" w:rsidRDefault="00A16E33" w:rsidP="00A16E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16E33" w:rsidRDefault="00A16E33" w:rsidP="00A16E3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Записать в тетрадь конспект</w:t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0395E08" wp14:editId="63D94E5A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4E25F234" wp14:editId="20C9A01E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1E26757B" wp14:editId="4475AB67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E42F9E1" wp14:editId="5A78F425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064A3839" wp14:editId="685B8E04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7A9587B" wp14:editId="06B41DFC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052497FA" wp14:editId="67E70ECF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544F398B" wp14:editId="7E5F7B29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Pr="00A16E33" w:rsidRDefault="00A16E33" w:rsidP="00A16E3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6E33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1A244139" wp14:editId="7BE6E4D8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E33" w:rsidRDefault="00A16E33" w:rsidP="00A16E33">
      <w:pPr>
        <w:pStyle w:val="a4"/>
        <w:numPr>
          <w:ilvl w:val="0"/>
          <w:numId w:val="1"/>
        </w:numPr>
      </w:pPr>
      <w:r w:rsidRPr="00A16E33">
        <w:rPr>
          <w:rFonts w:ascii="Times New Roman" w:hAnsi="Times New Roman" w:cs="Times New Roman"/>
          <w:b/>
          <w:sz w:val="28"/>
          <w:szCs w:val="28"/>
        </w:rPr>
        <w:t xml:space="preserve">Домашняя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: выучить наизусть ответы на вопросы 1-15 в конце главы 4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89 по «узким» учебникам</w:t>
      </w:r>
      <w:r w:rsidR="0056156D">
        <w:rPr>
          <w:rFonts w:ascii="Times New Roman" w:hAnsi="Times New Roman" w:cs="Times New Roman"/>
          <w:b/>
          <w:sz w:val="28"/>
          <w:szCs w:val="28"/>
        </w:rPr>
        <w:t>, опираясь на конспект.</w:t>
      </w:r>
    </w:p>
    <w:p w:rsidR="00A16E33" w:rsidRDefault="00A16E33" w:rsidP="00A16E33">
      <w:pPr>
        <w:pStyle w:val="a4"/>
      </w:pPr>
    </w:p>
    <w:bookmarkEnd w:id="0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6E"/>
    <w:rsid w:val="0056156D"/>
    <w:rsid w:val="007F5CE4"/>
    <w:rsid w:val="00A16E33"/>
    <w:rsid w:val="00A9326E"/>
    <w:rsid w:val="00D24A99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6E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6E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6E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6E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2020-03-27T12:40:00Z</cp:lastPrinted>
  <dcterms:created xsi:type="dcterms:W3CDTF">2020-03-27T12:30:00Z</dcterms:created>
  <dcterms:modified xsi:type="dcterms:W3CDTF">2020-03-27T12:40:00Z</dcterms:modified>
</cp:coreProperties>
</file>