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93" w:rsidRDefault="00230293" w:rsidP="00230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30293" w:rsidRDefault="00230293" w:rsidP="00230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10.04.2020 г. Окончание Смутного времени.</w:t>
      </w:r>
    </w:p>
    <w:p w:rsidR="00230293" w:rsidRDefault="00E05899" w:rsidP="00230293">
      <w:r>
        <w:rPr>
          <w:rFonts w:ascii="Times New Roman" w:hAnsi="Times New Roman" w:cs="Times New Roman"/>
          <w:sz w:val="28"/>
          <w:szCs w:val="28"/>
        </w:rPr>
        <w:t>Основные темы изучения нового материала</w:t>
      </w:r>
      <w:r w:rsidR="00230293">
        <w:rPr>
          <w:rFonts w:ascii="Times New Roman" w:hAnsi="Times New Roman" w:cs="Times New Roman"/>
          <w:sz w:val="28"/>
          <w:szCs w:val="28"/>
        </w:rPr>
        <w:t>:</w:t>
      </w:r>
      <w:r w:rsidR="00230293" w:rsidRPr="00B72BE4">
        <w:t xml:space="preserve"> </w:t>
      </w:r>
    </w:p>
    <w:p w:rsidR="00E05899" w:rsidRPr="00E05899" w:rsidRDefault="00E05899" w:rsidP="00230293">
      <w:pPr>
        <w:rPr>
          <w:rFonts w:ascii="Times New Roman" w:hAnsi="Times New Roman" w:cs="Times New Roman"/>
          <w:sz w:val="28"/>
          <w:szCs w:val="28"/>
        </w:rPr>
      </w:pP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Формирование Первого ополчения и его итоги.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Роль Второго ополчения в освобождении России.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Освобождение Москвы.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4.Земский собор 1613 г., его итоги.</w:t>
      </w:r>
      <w:r w:rsidRPr="00E0589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5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Подвиг Ивана Сусанина    </w:t>
      </w:r>
    </w:p>
    <w:p w:rsidR="00230293" w:rsidRDefault="00230293" w:rsidP="00230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задания:</w:t>
      </w:r>
      <w:r w:rsidRPr="00B72BE4">
        <w:t xml:space="preserve"> </w:t>
      </w:r>
      <w:hyperlink r:id="rId5" w:history="1">
        <w:r w:rsidRPr="007C3F68">
          <w:rPr>
            <w:rStyle w:val="a3"/>
            <w:rFonts w:ascii="Times New Roman" w:hAnsi="Times New Roman" w:cs="Times New Roman"/>
            <w:sz w:val="28"/>
            <w:szCs w:val="28"/>
          </w:rPr>
          <w:t>https://videouroki.net/tests/istoriia-smutnogho-vriemieni.html</w:t>
        </w:r>
      </w:hyperlink>
    </w:p>
    <w:p w:rsidR="00230293" w:rsidRDefault="00230293" w:rsidP="00230293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Работа с картой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C08AF">
        <w:rPr>
          <w:rFonts w:ascii="Times New Roman" w:hAnsi="Times New Roman" w:cs="Times New Roman"/>
          <w:sz w:val="28"/>
          <w:szCs w:val="28"/>
        </w:rPr>
        <w:t>стр.2</w:t>
      </w:r>
      <w:r>
        <w:rPr>
          <w:rFonts w:ascii="Times New Roman" w:hAnsi="Times New Roman" w:cs="Times New Roman"/>
          <w:sz w:val="28"/>
          <w:szCs w:val="28"/>
        </w:rPr>
        <w:t>8;</w:t>
      </w:r>
      <w:r w:rsidR="00B37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карта на стр.17</w:t>
      </w:r>
    </w:p>
    <w:p w:rsidR="00230293" w:rsidRDefault="00230293" w:rsidP="00230293">
      <w:pPr>
        <w:rPr>
          <w:rFonts w:ascii="Times New Roman" w:hAnsi="Times New Roman" w:cs="Times New Roman"/>
          <w:sz w:val="28"/>
          <w:szCs w:val="28"/>
        </w:rPr>
      </w:pPr>
      <w:r w:rsidRPr="00FF050B">
        <w:rPr>
          <w:rFonts w:ascii="Times New Roman" w:hAnsi="Times New Roman" w:cs="Times New Roman"/>
          <w:b/>
          <w:sz w:val="28"/>
          <w:szCs w:val="28"/>
        </w:rPr>
        <w:t>Изучаем документ</w:t>
      </w:r>
      <w:r>
        <w:rPr>
          <w:rFonts w:ascii="Times New Roman" w:hAnsi="Times New Roman" w:cs="Times New Roman"/>
          <w:sz w:val="28"/>
          <w:szCs w:val="28"/>
        </w:rPr>
        <w:t>; отвечаем на вопросы</w:t>
      </w:r>
      <w:r w:rsidR="009C08AF">
        <w:rPr>
          <w:rFonts w:ascii="Times New Roman" w:hAnsi="Times New Roman" w:cs="Times New Roman"/>
          <w:sz w:val="28"/>
          <w:szCs w:val="28"/>
        </w:rPr>
        <w:t xml:space="preserve"> к документу на странице 28</w:t>
      </w:r>
    </w:p>
    <w:p w:rsidR="00E05899" w:rsidRPr="00964FEF" w:rsidRDefault="00E05899" w:rsidP="0023029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Закрепление и систематизация знаний.</w:t>
      </w:r>
    </w:p>
    <w:p w:rsidR="00E05899" w:rsidRPr="00964FEF" w:rsidRDefault="00E05899" w:rsidP="00E0589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Вставьте пропущенные слова в текст:</w:t>
      </w:r>
    </w:p>
    <w:p w:rsidR="003471FF" w:rsidRDefault="00E05899" w:rsidP="00E0589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1610 г. Москва и вся западная часть страны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захвачена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71FF" w:rsidRDefault="00E05899" w:rsidP="00E0589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северо-зап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 господствовали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Постоять за родную землю призвал русских людей торгов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человек . . . из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(город?)</w:t>
      </w:r>
      <w:bookmarkStart w:id="0" w:name="_GoBack"/>
      <w:bookmarkEnd w:id="0"/>
    </w:p>
    <w:p w:rsidR="00E05899" w:rsidRPr="00964FEF" w:rsidRDefault="00E05899" w:rsidP="00E0589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борьбы с враго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было создано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</w:t>
      </w:r>
      <w:r w:rsid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енным руководителем стал князь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Народное опол</w:t>
      </w:r>
      <w:r w:rsid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чение двинулось к Москве </w:t>
      </w:r>
      <w:proofErr w:type="gramStart"/>
      <w:r w:rsid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 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. .</w:t>
      </w:r>
      <w:proofErr w:type="gramEnd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разгромило поляко</w:t>
      </w:r>
      <w:r w:rsid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В 1818 году 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. . .  в . . . (город?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был воздвигнут пам</w:t>
      </w:r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ятник гражданину . . . и князю </w:t>
      </w:r>
      <w:proofErr w:type="gramStart"/>
      <w:r w:rsidR="0034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. . </w:t>
      </w: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5899" w:rsidRPr="00964FEF" w:rsidRDefault="00E05899" w:rsidP="00E0589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4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Тест. Окончание Смутного времени.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372"/>
        <w:gridCol w:w="844"/>
      </w:tblGrid>
      <w:tr w:rsidR="00964FEF" w:rsidRPr="00964FEF" w:rsidTr="00964FEF">
        <w:tc>
          <w:tcPr>
            <w:tcW w:w="409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372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каком году Михаил Романов был избран на царство</w:t>
            </w:r>
          </w:p>
        </w:tc>
        <w:tc>
          <w:tcPr>
            <w:tcW w:w="844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EF" w:rsidRPr="00964FEF" w:rsidTr="00964FEF">
        <w:tc>
          <w:tcPr>
            <w:tcW w:w="409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372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Второе ополчение возглавил К. Минин и ………</w:t>
            </w:r>
          </w:p>
        </w:tc>
        <w:tc>
          <w:tcPr>
            <w:tcW w:w="844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EF" w:rsidRPr="00964FEF" w:rsidTr="00964FEF">
        <w:tc>
          <w:tcPr>
            <w:tcW w:w="409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372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Правительство из семи знатных бояр называлось…….</w:t>
            </w:r>
          </w:p>
        </w:tc>
        <w:tc>
          <w:tcPr>
            <w:tcW w:w="844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EF" w:rsidRPr="00964FEF" w:rsidTr="00964FEF">
        <w:tc>
          <w:tcPr>
            <w:tcW w:w="409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372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Когда была освобождена Москва от поляков?</w:t>
            </w:r>
          </w:p>
        </w:tc>
        <w:tc>
          <w:tcPr>
            <w:tcW w:w="844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FEF" w:rsidRPr="00964FEF" w:rsidTr="00964FEF">
        <w:tc>
          <w:tcPr>
            <w:tcW w:w="409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372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Верно ли утверждение. Земский собор 1613 г. сыграл важную роль в укреплении российской государственности.</w:t>
            </w:r>
          </w:p>
        </w:tc>
        <w:tc>
          <w:tcPr>
            <w:tcW w:w="844" w:type="dxa"/>
          </w:tcPr>
          <w:p w:rsidR="00964FEF" w:rsidRPr="00964FEF" w:rsidRDefault="00964FEF" w:rsidP="00E058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899" w:rsidRPr="00964FEF" w:rsidRDefault="00E05899" w:rsidP="00E0589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93" w:rsidRPr="000D7927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230293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9C0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параграфа:16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21</w:t>
      </w:r>
      <w:r w:rsidR="009C0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-29</w:t>
      </w:r>
    </w:p>
    <w:p w:rsidR="00230293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</w:t>
      </w:r>
      <w:r w:rsidR="009C0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ованию, отвечая на вопросы(стр.2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8)</w:t>
      </w:r>
    </w:p>
    <w:p w:rsidR="00230293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вопросы (в форме развернутых ответов в тетрадях) рубрики «Думаем, сравниваем, </w:t>
      </w:r>
      <w:r w:rsidR="009C0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размышляем» (стр.28-29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); ответ на одно из указанных заданий </w:t>
      </w:r>
    </w:p>
    <w:p w:rsidR="00230293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-Из рубрики «Запоминаем новые слова» выписываем определение терминов в тетрадь (учим наизусть)</w:t>
      </w:r>
      <w:r w:rsidR="009C0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стр.29</w:t>
      </w:r>
    </w:p>
    <w:p w:rsidR="00230293" w:rsidRPr="00251E9E" w:rsidRDefault="00230293" w:rsidP="00230293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-Работая над заданиями, используем материал из ру</w:t>
      </w:r>
      <w:r w:rsidR="00B378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брик «Честь и слава Отечества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 и «</w:t>
      </w:r>
      <w:r>
        <w:rPr>
          <w:rFonts w:ascii="Times New Roman" w:hAnsi="Times New Roman" w:cs="Times New Roman"/>
          <w:sz w:val="28"/>
          <w:szCs w:val="28"/>
        </w:rPr>
        <w:t>Изучаем документ»</w:t>
      </w:r>
    </w:p>
    <w:p w:rsidR="00230293" w:rsidRPr="00667E2F" w:rsidRDefault="00230293" w:rsidP="00230293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230293" w:rsidRDefault="00230293" w:rsidP="00230293"/>
    <w:p w:rsidR="00384406" w:rsidRDefault="00384406"/>
    <w:sectPr w:rsidR="0038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03E71"/>
    <w:multiLevelType w:val="hybridMultilevel"/>
    <w:tmpl w:val="BE0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93"/>
    <w:rsid w:val="00230293"/>
    <w:rsid w:val="003471FF"/>
    <w:rsid w:val="00384406"/>
    <w:rsid w:val="00964FEF"/>
    <w:rsid w:val="009C08AF"/>
    <w:rsid w:val="00B37867"/>
    <w:rsid w:val="00E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941A9-F4C5-475E-964C-1B659CCE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05899"/>
    <w:pPr>
      <w:ind w:left="720"/>
      <w:contextualSpacing/>
    </w:pPr>
  </w:style>
  <w:style w:type="table" w:styleId="a5">
    <w:name w:val="Table Grid"/>
    <w:basedOn w:val="a1"/>
    <w:uiPriority w:val="39"/>
    <w:rsid w:val="00E0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istoriia-smutnogho-vriemie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2020-04-01T09:58:00Z</dcterms:created>
  <dcterms:modified xsi:type="dcterms:W3CDTF">2020-04-01T09:58:00Z</dcterms:modified>
</cp:coreProperties>
</file>