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Default="00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Б 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B154A1" w:rsidRDefault="00B154A1" w:rsidP="00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B154A1" w:rsidRDefault="00B154A1" w:rsidP="00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 г, суббота</w:t>
      </w:r>
    </w:p>
    <w:p w:rsidR="00B154A1" w:rsidRDefault="00B154A1" w:rsidP="00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Единицы объема.</w:t>
      </w:r>
    </w:p>
    <w:p w:rsidR="00B154A1" w:rsidRDefault="00B154A1" w:rsidP="00B1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 стр.197, № 709,711</w:t>
      </w:r>
    </w:p>
    <w:p w:rsidR="00B154A1" w:rsidRPr="00F61499" w:rsidRDefault="00B154A1" w:rsidP="00B154A1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стр.197, №710, 712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B154A1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B154A1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>diakov.net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2020-03-31T12:56:00Z</dcterms:modified>
</cp:coreProperties>
</file>