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1D" w:rsidRPr="009636B1" w:rsidRDefault="0078761D" w:rsidP="007876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 класс,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лит-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96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Д. </w:t>
      </w:r>
      <w:proofErr w:type="spellStart"/>
      <w:r w:rsidRPr="009636B1">
        <w:rPr>
          <w:rFonts w:ascii="Times New Roman" w:hAnsi="Times New Roman" w:cs="Times New Roman"/>
          <w:b/>
          <w:sz w:val="28"/>
          <w:szCs w:val="28"/>
          <w:u w:val="single"/>
        </w:rPr>
        <w:t>Кедрин</w:t>
      </w:r>
      <w:proofErr w:type="spellEnd"/>
      <w:r w:rsidRPr="00963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«Алёнушка», А. Прокофьев «Алёну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шка»</w:t>
      </w:r>
      <w:r w:rsidRPr="009636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8761D" w:rsidRPr="009636B1" w:rsidRDefault="0078761D" w:rsidP="0078761D">
      <w:pPr>
        <w:rPr>
          <w:rFonts w:ascii="Times New Roman" w:hAnsi="Times New Roman" w:cs="Times New Roman"/>
          <w:b/>
          <w:sz w:val="28"/>
          <w:szCs w:val="28"/>
        </w:rPr>
      </w:pPr>
      <w:r w:rsidRPr="009636B1">
        <w:rPr>
          <w:rFonts w:ascii="Times New Roman" w:hAnsi="Times New Roman" w:cs="Times New Roman"/>
          <w:iCs/>
          <w:sz w:val="28"/>
          <w:szCs w:val="28"/>
        </w:rPr>
        <w:t>Наш сегодняшний  урок будет не совсем обычным, мы побываем в роли исследователей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  </w:t>
      </w:r>
      <w:r w:rsidRPr="009636B1">
        <w:rPr>
          <w:rFonts w:ascii="Times New Roman" w:hAnsi="Times New Roman" w:cs="Times New Roman"/>
          <w:iCs/>
          <w:sz w:val="28"/>
          <w:szCs w:val="28"/>
        </w:rPr>
        <w:t xml:space="preserve">Тема нашего урока – «Русские поэты XX века о Родине и родной природе. </w:t>
      </w:r>
      <w:proofErr w:type="spellStart"/>
      <w:r w:rsidRPr="009636B1">
        <w:rPr>
          <w:rFonts w:ascii="Times New Roman" w:hAnsi="Times New Roman" w:cs="Times New Roman"/>
          <w:iCs/>
          <w:sz w:val="28"/>
          <w:szCs w:val="28"/>
        </w:rPr>
        <w:t>А.Прокофьев</w:t>
      </w:r>
      <w:proofErr w:type="spellEnd"/>
      <w:r w:rsidRPr="009636B1">
        <w:rPr>
          <w:rFonts w:ascii="Times New Roman" w:hAnsi="Times New Roman" w:cs="Times New Roman"/>
          <w:iCs/>
          <w:sz w:val="28"/>
          <w:szCs w:val="28"/>
        </w:rPr>
        <w:t xml:space="preserve"> «Аленушка», </w:t>
      </w:r>
      <w:proofErr w:type="spellStart"/>
      <w:r w:rsidRPr="009636B1">
        <w:rPr>
          <w:rFonts w:ascii="Times New Roman" w:hAnsi="Times New Roman" w:cs="Times New Roman"/>
          <w:iCs/>
          <w:sz w:val="28"/>
          <w:szCs w:val="28"/>
        </w:rPr>
        <w:t>Д.Кедрин</w:t>
      </w:r>
      <w:proofErr w:type="spellEnd"/>
      <w:r w:rsidRPr="009636B1">
        <w:rPr>
          <w:rFonts w:ascii="Times New Roman" w:hAnsi="Times New Roman" w:cs="Times New Roman"/>
          <w:iCs/>
          <w:sz w:val="28"/>
          <w:szCs w:val="28"/>
        </w:rPr>
        <w:t xml:space="preserve"> «Аленушка</w:t>
      </w:r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9636B1">
        <w:rPr>
          <w:rFonts w:ascii="Times New Roman" w:hAnsi="Times New Roman" w:cs="Times New Roman"/>
          <w:b/>
          <w:iCs/>
          <w:sz w:val="28"/>
          <w:szCs w:val="28"/>
        </w:rPr>
        <w:t>Запишите тему урока в тетрадь.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     - Как и всякие исследователи, перед началом работы мы  должны определить задачи нашей деятельности. Каковы они?  </w:t>
      </w:r>
    </w:p>
    <w:p w:rsidR="0078761D" w:rsidRDefault="0078761D" w:rsidP="007876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9636B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636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Сейчас вам придётся поработать в качестве реставраторов текста, представляющего собой описание картины. Внимательно рассмотрите картину русского художника В. М. Васнецова «Алёнушка» и вставьте пропущенные слова в приведённый ниже текст.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 xml:space="preserve">На картине художника В. М. Васнецова изображена бедная крестьянская девушка________________, которая пришла к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лесному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_____________, чтобы поделиться с ним своим горем.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Тёмный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густой ______________окружает зелёную полянку. Алёнушка сидит на большом          - валуне, обхватив тонкими руками        и склонив _____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 xml:space="preserve">_____.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Каштановые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____________ небрежно падают вниз, едва не доставая камня. Она в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простом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крестьянском __________________, голубая кофта поблёкла от __________ и непогоды. Взгляд девушки прикован к ______________ глади озера. В мутной воде чуть виднеется _________________ Алёнушки. В воде тускло отражается ___________________, тесно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обступивший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большие камни, и _____________________, наклонившиеся над озером.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____________________ медленно плавают поодиночке, а иногда и вместе, плотно прижимаясь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 xml:space="preserve">друг к другу, словно не хотят расставаться.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_______________        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Алёнушки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виден лес. Он стоит мрачно и безмолвно, как будто в темноте его скрывается какая - то ______________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 xml:space="preserve">         .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Особенно красивы __________________. Они стройно тянутся вверх, словно стремятся достичь недосягаемой высоты _______________. Только осинки роняют жёлтые _______________, будто слезинки. Уже вечереет. Солнце вот - вот скроется. Лёгкие облака _____________ по серому небу. На ветке, над самой головой бедной сиротки сидят ______________. Они поют свои _________________, как будто хотят развеселить Алёнушку, отвлечь её от </w:t>
      </w:r>
      <w:r w:rsidRPr="009636B1">
        <w:rPr>
          <w:rFonts w:ascii="Times New Roman" w:hAnsi="Times New Roman" w:cs="Times New Roman"/>
          <w:sz w:val="28"/>
          <w:szCs w:val="28"/>
        </w:rPr>
        <w:lastRenderedPageBreak/>
        <w:t>грустных мыслей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__________________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>ритихла и как бы сочувствует Алёнушке.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F7E2EB" wp14:editId="05C8F8CA">
            <wp:extent cx="2943225" cy="4286250"/>
            <wp:effectExtent l="0" t="0" r="9525" b="0"/>
            <wp:docPr id="1" name="Рисунок 1" descr="C:\Users\User\Desktop\alen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enush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636B1">
        <w:rPr>
          <w:rFonts w:ascii="Times New Roman" w:hAnsi="Times New Roman" w:cs="Times New Roman"/>
          <w:iCs/>
          <w:sz w:val="28"/>
          <w:szCs w:val="28"/>
        </w:rPr>
        <w:t>Какие чувства вызвала у вас эта картина?</w:t>
      </w:r>
    </w:p>
    <w:p w:rsidR="0078761D" w:rsidRPr="009636B1" w:rsidRDefault="0078761D" w:rsidP="0078761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 xml:space="preserve">Стихотворения А. Прокофьева и Д. </w:t>
      </w:r>
      <w:proofErr w:type="spellStart"/>
      <w:r w:rsidRPr="009636B1">
        <w:rPr>
          <w:rFonts w:ascii="Times New Roman" w:hAnsi="Times New Roman" w:cs="Times New Roman"/>
          <w:sz w:val="28"/>
          <w:szCs w:val="28"/>
        </w:rPr>
        <w:t>Кедрина</w:t>
      </w:r>
      <w:proofErr w:type="spellEnd"/>
      <w:r w:rsidRPr="009636B1">
        <w:rPr>
          <w:rFonts w:ascii="Times New Roman" w:hAnsi="Times New Roman" w:cs="Times New Roman"/>
          <w:sz w:val="28"/>
          <w:szCs w:val="28"/>
        </w:rPr>
        <w:t xml:space="preserve"> имеют одинаковые названия. Как вы думаете, являются ли они словесным пересказом картины Васнецова? Что нужно сделать, чтобы ответить на этот вопрос?</w:t>
      </w:r>
    </w:p>
    <w:p w:rsidR="0078761D" w:rsidRPr="00306E0F" w:rsidRDefault="0078761D" w:rsidP="0078761D">
      <w:pPr>
        <w:rPr>
          <w:rFonts w:ascii="Times New Roman" w:hAnsi="Times New Roman" w:cs="Times New Roman"/>
          <w:b/>
          <w:sz w:val="28"/>
          <w:szCs w:val="28"/>
        </w:rPr>
      </w:pPr>
      <w:r w:rsidRPr="00306E0F">
        <w:rPr>
          <w:rFonts w:ascii="Times New Roman" w:hAnsi="Times New Roman" w:cs="Times New Roman"/>
          <w:b/>
          <w:iCs/>
          <w:sz w:val="28"/>
          <w:szCs w:val="28"/>
        </w:rPr>
        <w:t>Прочитайте стихотворение Прокофьева «Аленушка»</w:t>
      </w:r>
    </w:p>
    <w:p w:rsidR="0078761D" w:rsidRPr="00306E0F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306E0F">
        <w:rPr>
          <w:rFonts w:ascii="Times New Roman" w:hAnsi="Times New Roman" w:cs="Times New Roman"/>
          <w:iCs/>
          <w:sz w:val="28"/>
          <w:szCs w:val="28"/>
        </w:rPr>
        <w:t>- Какое настроение вызвало у вас это стихотворение?</w:t>
      </w:r>
    </w:p>
    <w:p w:rsidR="0078761D" w:rsidRPr="00306E0F" w:rsidRDefault="0078761D" w:rsidP="007876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E0F">
        <w:rPr>
          <w:rFonts w:ascii="Times New Roman" w:hAnsi="Times New Roman" w:cs="Times New Roman"/>
          <w:iCs/>
          <w:sz w:val="28"/>
          <w:szCs w:val="28"/>
        </w:rPr>
        <w:t>- Какие строки стихотворения совпадают с изображенным на картине Васнецова?</w:t>
      </w:r>
      <w:proofErr w:type="gramEnd"/>
    </w:p>
    <w:p w:rsidR="0078761D" w:rsidRDefault="0078761D" w:rsidP="0078761D">
      <w:pPr>
        <w:rPr>
          <w:rFonts w:ascii="Times New Roman" w:hAnsi="Times New Roman" w:cs="Times New Roman"/>
          <w:iCs/>
          <w:sz w:val="28"/>
          <w:szCs w:val="28"/>
        </w:rPr>
      </w:pPr>
      <w:r w:rsidRPr="00306E0F">
        <w:rPr>
          <w:rFonts w:ascii="Times New Roman" w:hAnsi="Times New Roman" w:cs="Times New Roman"/>
          <w:iCs/>
          <w:sz w:val="28"/>
          <w:szCs w:val="28"/>
        </w:rPr>
        <w:t>- Чем образ Аленушки у Прокофьева отличается от образа Аленушки у Васнецова?</w:t>
      </w:r>
    </w:p>
    <w:p w:rsidR="0078761D" w:rsidRPr="00306E0F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306E0F">
        <w:rPr>
          <w:rFonts w:ascii="Times New Roman" w:hAnsi="Times New Roman" w:cs="Times New Roman"/>
          <w:iCs/>
          <w:sz w:val="28"/>
          <w:szCs w:val="28"/>
        </w:rPr>
        <w:t xml:space="preserve">- С </w:t>
      </w:r>
      <w:proofErr w:type="gramStart"/>
      <w:r w:rsidRPr="00306E0F">
        <w:rPr>
          <w:rFonts w:ascii="Times New Roman" w:hAnsi="Times New Roman" w:cs="Times New Roman"/>
          <w:iCs/>
          <w:sz w:val="28"/>
          <w:szCs w:val="28"/>
        </w:rPr>
        <w:t>помощью</w:t>
      </w:r>
      <w:proofErr w:type="gramEnd"/>
      <w:r w:rsidRPr="00306E0F">
        <w:rPr>
          <w:rFonts w:ascii="Times New Roman" w:hAnsi="Times New Roman" w:cs="Times New Roman"/>
          <w:iCs/>
          <w:sz w:val="28"/>
          <w:szCs w:val="28"/>
        </w:rPr>
        <w:t xml:space="preserve"> каких изобразительно-выразительных средств поэт рисует картины природы?</w:t>
      </w:r>
      <w:r w:rsidRPr="00306E0F">
        <w:rPr>
          <w:rFonts w:ascii="Times New Roman" w:hAnsi="Times New Roman" w:cs="Times New Roman"/>
          <w:b/>
          <w:bCs/>
          <w:iCs/>
          <w:sz w:val="28"/>
          <w:szCs w:val="28"/>
        </w:rPr>
        <w:t> Зап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олните таблицу в тетради:</w:t>
      </w:r>
    </w:p>
    <w:p w:rsidR="0078761D" w:rsidRPr="00306E0F" w:rsidRDefault="0078761D" w:rsidP="0078761D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87"/>
        <w:tblW w:w="110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5"/>
        <w:gridCol w:w="5960"/>
      </w:tblGrid>
      <w:tr w:rsidR="0078761D" w:rsidRPr="009636B1" w:rsidTr="0063121E"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 – выразительное средство</w:t>
            </w:r>
          </w:p>
        </w:tc>
        <w:tc>
          <w:tcPr>
            <w:tcW w:w="5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78761D" w:rsidRPr="009636B1" w:rsidTr="0063121E"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</w:tc>
        <w:tc>
          <w:tcPr>
            <w:tcW w:w="5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61D" w:rsidRPr="009636B1" w:rsidTr="0063121E"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Эпитет</w:t>
            </w:r>
          </w:p>
        </w:tc>
        <w:tc>
          <w:tcPr>
            <w:tcW w:w="5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61D" w:rsidRPr="009636B1" w:rsidTr="0063121E"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Метафора</w:t>
            </w:r>
          </w:p>
        </w:tc>
        <w:tc>
          <w:tcPr>
            <w:tcW w:w="5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61D" w:rsidRPr="009636B1" w:rsidTr="0063121E"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Ряды однородных членов</w:t>
            </w:r>
          </w:p>
        </w:tc>
        <w:tc>
          <w:tcPr>
            <w:tcW w:w="5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61D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 xml:space="preserve"> «Трава …знать не хочет, что мертва вода», «совсем как в сказке милая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Подсказка: </w:t>
      </w:r>
      <w:r w:rsidRPr="009636B1">
        <w:rPr>
          <w:rFonts w:ascii="Times New Roman" w:hAnsi="Times New Roman" w:cs="Times New Roman"/>
          <w:i/>
          <w:iCs/>
          <w:sz w:val="28"/>
          <w:szCs w:val="28"/>
        </w:rPr>
        <w:t>Аленушка сидит», «пруд заглохший», «золотые обручи», «тростник качается, шумит», «милая Аленушка», «красен от гвоздик, от лилий бел», «солнце щедро…золотые обручи кладет».</w:t>
      </w:r>
    </w:p>
    <w:p w:rsidR="0078761D" w:rsidRPr="00306E0F" w:rsidRDefault="0078761D" w:rsidP="007876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636B1">
        <w:rPr>
          <w:rFonts w:ascii="Times New Roman" w:hAnsi="Times New Roman" w:cs="Times New Roman"/>
          <w:sz w:val="28"/>
          <w:szCs w:val="28"/>
        </w:rPr>
        <w:t xml:space="preserve">Работа со стихотворением Д. </w:t>
      </w:r>
      <w:proofErr w:type="spellStart"/>
      <w:r w:rsidRPr="009636B1">
        <w:rPr>
          <w:rFonts w:ascii="Times New Roman" w:hAnsi="Times New Roman" w:cs="Times New Roman"/>
          <w:sz w:val="28"/>
          <w:szCs w:val="28"/>
        </w:rPr>
        <w:t>Кедрина</w:t>
      </w:r>
      <w:proofErr w:type="spellEnd"/>
      <w:r w:rsidRPr="009636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Выразительно прочитайте стихотворение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 xml:space="preserve">- Каким настроением пронизано стихотворение </w:t>
      </w:r>
      <w:proofErr w:type="spellStart"/>
      <w:r w:rsidRPr="009636B1">
        <w:rPr>
          <w:rFonts w:ascii="Times New Roman" w:hAnsi="Times New Roman" w:cs="Times New Roman"/>
          <w:i/>
          <w:iCs/>
          <w:sz w:val="28"/>
          <w:szCs w:val="28"/>
        </w:rPr>
        <w:t>Д.Кедрина</w:t>
      </w:r>
      <w:proofErr w:type="spellEnd"/>
      <w:r w:rsidRPr="009636B1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- Какие картины вы представили?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- Все ли слова понятны?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 к словам в левой колонке подберите лексическое значение, приведенное в правой колонке.</w:t>
      </w:r>
    </w:p>
    <w:tbl>
      <w:tblPr>
        <w:tblW w:w="10645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0"/>
        <w:gridCol w:w="6035"/>
      </w:tblGrid>
      <w:tr w:rsidR="0078761D" w:rsidRPr="009636B1" w:rsidTr="0063121E"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Стойбище</w:t>
            </w:r>
          </w:p>
        </w:tc>
        <w:tc>
          <w:tcPr>
            <w:tcW w:w="6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большой нож, который обычно носят за голенищем сапога</w:t>
            </w:r>
          </w:p>
        </w:tc>
      </w:tr>
      <w:tr w:rsidR="0078761D" w:rsidRPr="009636B1" w:rsidTr="0063121E"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Вотчина</w:t>
            </w:r>
          </w:p>
        </w:tc>
        <w:tc>
          <w:tcPr>
            <w:tcW w:w="6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разбойники</w:t>
            </w:r>
          </w:p>
        </w:tc>
      </w:tr>
      <w:tr w:rsidR="0078761D" w:rsidRPr="009636B1" w:rsidTr="0063121E"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Лихая сила</w:t>
            </w:r>
          </w:p>
        </w:tc>
        <w:tc>
          <w:tcPr>
            <w:tcW w:w="6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становище кочевников; место, где кочующий народ останавливается на некоторое время</w:t>
            </w:r>
          </w:p>
        </w:tc>
      </w:tr>
      <w:tr w:rsidR="0078761D" w:rsidRPr="009636B1" w:rsidTr="0063121E"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Нетленная краса</w:t>
            </w:r>
          </w:p>
        </w:tc>
        <w:tc>
          <w:tcPr>
            <w:tcW w:w="6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изгородь вокруг селения, сделанная для того, чтобы скотина не уходила в лес</w:t>
            </w:r>
          </w:p>
        </w:tc>
      </w:tr>
      <w:tr w:rsidR="0078761D" w:rsidRPr="009636B1" w:rsidTr="0063121E"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Околица</w:t>
            </w:r>
          </w:p>
        </w:tc>
        <w:tc>
          <w:tcPr>
            <w:tcW w:w="6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на Руси наследственное земельное владение</w:t>
            </w:r>
          </w:p>
        </w:tc>
      </w:tr>
      <w:tr w:rsidR="0078761D" w:rsidRPr="009636B1" w:rsidTr="0063121E"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Ножичек сапожный</w:t>
            </w:r>
          </w:p>
        </w:tc>
        <w:tc>
          <w:tcPr>
            <w:tcW w:w="6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761D" w:rsidRPr="009636B1" w:rsidRDefault="0078761D" w:rsidP="0063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6B1">
              <w:rPr>
                <w:rFonts w:ascii="Times New Roman" w:hAnsi="Times New Roman" w:cs="Times New Roman"/>
                <w:sz w:val="28"/>
                <w:szCs w:val="28"/>
              </w:rPr>
              <w:t>вечная красота, которая не истлевает, не умирает</w:t>
            </w:r>
          </w:p>
        </w:tc>
      </w:tr>
    </w:tbl>
    <w:p w:rsidR="0078761D" w:rsidRPr="00306E0F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306E0F">
        <w:rPr>
          <w:rFonts w:ascii="Times New Roman" w:hAnsi="Times New Roman" w:cs="Times New Roman"/>
          <w:iCs/>
          <w:sz w:val="28"/>
          <w:szCs w:val="28"/>
        </w:rPr>
        <w:t>- Какой мы увидели Алёнушку в этом стихотворении?</w:t>
      </w:r>
    </w:p>
    <w:p w:rsidR="0078761D" w:rsidRPr="00306E0F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306E0F">
        <w:rPr>
          <w:rFonts w:ascii="Times New Roman" w:hAnsi="Times New Roman" w:cs="Times New Roman"/>
          <w:iCs/>
          <w:sz w:val="28"/>
          <w:szCs w:val="28"/>
        </w:rPr>
        <w:t>- Какие средства выразительности использует поэт?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lastRenderedPageBreak/>
        <w:t>        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9636B1">
        <w:rPr>
          <w:rFonts w:ascii="Times New Roman" w:hAnsi="Times New Roman" w:cs="Times New Roman"/>
          <w:sz w:val="28"/>
          <w:szCs w:val="28"/>
        </w:rPr>
        <w:t xml:space="preserve">  Сопоставление стихотворений.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           </w:t>
      </w:r>
      <w:r w:rsidRPr="009636B1">
        <w:rPr>
          <w:rFonts w:ascii="Times New Roman" w:hAnsi="Times New Roman" w:cs="Times New Roman"/>
          <w:i/>
          <w:iCs/>
          <w:sz w:val="28"/>
          <w:szCs w:val="28"/>
        </w:rPr>
        <w:t>- Мы прочитали оба стихотворения. Что их объединяет?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           - Чем отличаются стихотворения?</w:t>
      </w:r>
    </w:p>
    <w:p w:rsidR="0078761D" w:rsidRDefault="0078761D" w:rsidP="007876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           - Чьё чтение стихотворения понравилось? Почему?</w:t>
      </w:r>
    </w:p>
    <w:p w:rsidR="0078761D" w:rsidRPr="00306E0F" w:rsidRDefault="0078761D" w:rsidP="007876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Сделаем вывод: </w:t>
      </w:r>
      <w:r w:rsidRPr="009636B1">
        <w:rPr>
          <w:rFonts w:ascii="Times New Roman" w:hAnsi="Times New Roman" w:cs="Times New Roman"/>
          <w:sz w:val="28"/>
          <w:szCs w:val="28"/>
        </w:rPr>
        <w:t>Стихотворения Д. Б. </w:t>
      </w:r>
      <w:proofErr w:type="spellStart"/>
      <w:r w:rsidRPr="009636B1">
        <w:rPr>
          <w:rFonts w:ascii="Times New Roman" w:hAnsi="Times New Roman" w:cs="Times New Roman"/>
          <w:sz w:val="28"/>
          <w:szCs w:val="28"/>
        </w:rPr>
        <w:t>Кедрина</w:t>
      </w:r>
      <w:proofErr w:type="spellEnd"/>
      <w:r w:rsidRPr="009636B1">
        <w:rPr>
          <w:rFonts w:ascii="Times New Roman" w:hAnsi="Times New Roman" w:cs="Times New Roman"/>
          <w:sz w:val="28"/>
          <w:szCs w:val="28"/>
        </w:rPr>
        <w:t xml:space="preserve"> и А. А. Прокофьева нельзя считать словесным пересказом картины В. М. Васнецова «Аленушка». Это два близких по настроению, но разных по содержанию стихотворения. Схожесть их в том, что они посвящены родной природе и Родине и были написаны, вероятно, под впечатлением картины Васнецова. Тем не менее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36B1">
        <w:rPr>
          <w:rFonts w:ascii="Times New Roman" w:hAnsi="Times New Roman" w:cs="Times New Roman"/>
          <w:sz w:val="28"/>
          <w:szCs w:val="28"/>
        </w:rPr>
        <w:t xml:space="preserve"> одни и те же явления и события по-разному отражаются в сознании разных людей. Художник по-своему осмысливает действительность, пропускает ее через себя. Дмитрий </w:t>
      </w:r>
      <w:proofErr w:type="spellStart"/>
      <w:r w:rsidRPr="009636B1">
        <w:rPr>
          <w:rFonts w:ascii="Times New Roman" w:hAnsi="Times New Roman" w:cs="Times New Roman"/>
          <w:sz w:val="28"/>
          <w:szCs w:val="28"/>
        </w:rPr>
        <w:t>Кедрин</w:t>
      </w:r>
      <w:proofErr w:type="spellEnd"/>
      <w:r w:rsidRPr="009636B1">
        <w:rPr>
          <w:rFonts w:ascii="Times New Roman" w:hAnsi="Times New Roman" w:cs="Times New Roman"/>
          <w:sz w:val="28"/>
          <w:szCs w:val="28"/>
        </w:rPr>
        <w:t xml:space="preserve"> и Александр Прокофьев по - разному выразили свои впечатления от картины Васнецова «Аленушка», передав в своих стихотворениях любовь к родной земле.</w:t>
      </w:r>
      <w:r w:rsidRPr="009636B1">
        <w:rPr>
          <w:rFonts w:ascii="Times New Roman" w:hAnsi="Times New Roman" w:cs="Times New Roman"/>
          <w:sz w:val="28"/>
          <w:szCs w:val="28"/>
        </w:rPr>
        <w:br/>
      </w:r>
    </w:p>
    <w:p w:rsidR="0078761D" w:rsidRPr="00306E0F" w:rsidRDefault="0078761D" w:rsidP="007876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06E0F">
        <w:rPr>
          <w:rFonts w:ascii="Times New Roman" w:hAnsi="Times New Roman" w:cs="Times New Roman"/>
          <w:sz w:val="28"/>
          <w:szCs w:val="28"/>
          <w:u w:val="single"/>
        </w:rPr>
        <w:t>Домашнее задание: анализ одного из изученных стихотворений по плану (по выбору обучающихся)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Комментирование домашнего задания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Пользуясь примерным планом анализа лирического произведения, ответьте  на вопросы.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ПРИМЕРНЫЙ ПЛАН АНАЛИЗА ЛИРИЧЕСКОГО ПРОИЗВЕДЕНИЯ</w:t>
      </w:r>
    </w:p>
    <w:p w:rsidR="0078761D" w:rsidRPr="009636B1" w:rsidRDefault="0078761D" w:rsidP="007876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Ведущая тема. (О чем стихотворение?)</w:t>
      </w:r>
    </w:p>
    <w:p w:rsidR="0078761D" w:rsidRPr="009636B1" w:rsidRDefault="0078761D" w:rsidP="007876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Основная мысль. (Что хотел сказать поэт в стихотворении?)</w:t>
      </w:r>
    </w:p>
    <w:p w:rsidR="0078761D" w:rsidRPr="009636B1" w:rsidRDefault="0078761D" w:rsidP="007876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Какую картину рисует поэт в своем стихотворении?</w:t>
      </w:r>
    </w:p>
    <w:p w:rsidR="0078761D" w:rsidRPr="009636B1" w:rsidRDefault="0078761D" w:rsidP="007876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Настроение, чувства, передаваемые автором в стихотворении.</w:t>
      </w:r>
    </w:p>
    <w:p w:rsidR="0078761D" w:rsidRPr="009636B1" w:rsidRDefault="0078761D" w:rsidP="007876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Изобразительно - выразительные средства (эпитеты, метафоры, сравнения). Фигуры речи: антитеза, обращение, восклицание.</w:t>
      </w:r>
    </w:p>
    <w:p w:rsidR="0078761D" w:rsidRPr="009636B1" w:rsidRDefault="0078761D" w:rsidP="007876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 xml:space="preserve">Собственное отношение к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>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>ожно использовать речевые клише: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 xml:space="preserve">      В стихотворении ___________________ говорится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>__________________.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lastRenderedPageBreak/>
        <w:t>Поэт хотел сказать  _________________________________________. В своём стихотворении он рисует картины _______________________________________________. В стихотворении царит  _______________ настроение. Автора пронизывает чувство ____________________. Поэт использует средства выразительности: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8761D" w:rsidRPr="009636B1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Это стихотворение вызывает у меня чувство  _______________________________________.</w:t>
      </w:r>
    </w:p>
    <w:p w:rsidR="0078761D" w:rsidRPr="009636B1" w:rsidRDefault="0078761D" w:rsidP="0078761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p w:rsidR="0078761D" w:rsidRDefault="0078761D" w:rsidP="0078761D">
      <w:pPr>
        <w:rPr>
          <w:rFonts w:ascii="Times New Roman" w:hAnsi="Times New Roman" w:cs="Times New Roman"/>
          <w:sz w:val="28"/>
          <w:szCs w:val="28"/>
        </w:rPr>
      </w:pPr>
      <w:r w:rsidRPr="009636B1">
        <w:rPr>
          <w:rFonts w:ascii="Times New Roman" w:hAnsi="Times New Roman" w:cs="Times New Roman"/>
          <w:sz w:val="28"/>
          <w:szCs w:val="28"/>
        </w:rPr>
        <w:t>     Стихотворения Д. Б. </w:t>
      </w:r>
      <w:proofErr w:type="spellStart"/>
      <w:r w:rsidRPr="009636B1">
        <w:rPr>
          <w:rFonts w:ascii="Times New Roman" w:hAnsi="Times New Roman" w:cs="Times New Roman"/>
          <w:sz w:val="28"/>
          <w:szCs w:val="28"/>
        </w:rPr>
        <w:t>Кедрина</w:t>
      </w:r>
      <w:proofErr w:type="spellEnd"/>
      <w:r w:rsidRPr="009636B1">
        <w:rPr>
          <w:rFonts w:ascii="Times New Roman" w:hAnsi="Times New Roman" w:cs="Times New Roman"/>
          <w:sz w:val="28"/>
          <w:szCs w:val="28"/>
        </w:rPr>
        <w:t xml:space="preserve"> и А. А. Прокофьева нельзя считать словесным пересказом картины В. М. Васнецова «Аленушка». Это два близких по настроению, но разных по содержанию стихотворения. Схожесть их в том, что они посвящены родной природе и Родине и были написаны, вероятно, под впечатлением картины Васнецова. Тем не </w:t>
      </w:r>
      <w:proofErr w:type="gramStart"/>
      <w:r w:rsidRPr="009636B1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636B1">
        <w:rPr>
          <w:rFonts w:ascii="Times New Roman" w:hAnsi="Times New Roman" w:cs="Times New Roman"/>
          <w:sz w:val="28"/>
          <w:szCs w:val="28"/>
        </w:rPr>
        <w:t xml:space="preserve"> одни и те же явления и события по-разному отражаются в сознании разных людей. Художник по-своему осмысливает действительность, пропускает ее через себя. Дмитрий </w:t>
      </w:r>
      <w:proofErr w:type="spellStart"/>
      <w:r w:rsidRPr="009636B1">
        <w:rPr>
          <w:rFonts w:ascii="Times New Roman" w:hAnsi="Times New Roman" w:cs="Times New Roman"/>
          <w:sz w:val="28"/>
          <w:szCs w:val="28"/>
        </w:rPr>
        <w:t>Кедрин</w:t>
      </w:r>
      <w:proofErr w:type="spellEnd"/>
      <w:r w:rsidRPr="009636B1">
        <w:rPr>
          <w:rFonts w:ascii="Times New Roman" w:hAnsi="Times New Roman" w:cs="Times New Roman"/>
          <w:sz w:val="28"/>
          <w:szCs w:val="28"/>
        </w:rPr>
        <w:t xml:space="preserve"> и Александр Прокофьев по - разному выразили свои впечатления от картины Васнецова «Аленушка», передав в своих стихотворениях любовь к родной земле.</w:t>
      </w:r>
    </w:p>
    <w:p w:rsidR="00E93BAA" w:rsidRPr="00E93BAA" w:rsidRDefault="00E93BAA" w:rsidP="007876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домашние задания и классные работы за неделю сдать в одной рабочей тетради в конце недели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 принести в школу, оставить на столе с пометкой «5б» в холле.</w:t>
      </w:r>
    </w:p>
    <w:p w:rsidR="0078761D" w:rsidRPr="00A97CD5" w:rsidRDefault="0078761D" w:rsidP="0078761D">
      <w:pPr>
        <w:rPr>
          <w:rFonts w:ascii="Times New Roman" w:hAnsi="Times New Roman" w:cs="Times New Roman"/>
          <w:sz w:val="28"/>
          <w:szCs w:val="28"/>
        </w:rPr>
      </w:pPr>
    </w:p>
    <w:p w:rsidR="0078761D" w:rsidRPr="00A865C5" w:rsidRDefault="0078761D" w:rsidP="007876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8761D" w:rsidRDefault="0078761D" w:rsidP="0078761D"/>
    <w:p w:rsidR="0078761D" w:rsidRDefault="0078761D" w:rsidP="0078761D"/>
    <w:p w:rsidR="0078761D" w:rsidRPr="0085047E" w:rsidRDefault="0078761D" w:rsidP="0078761D"/>
    <w:p w:rsidR="0078761D" w:rsidRPr="00A20B3F" w:rsidRDefault="0078761D" w:rsidP="0078761D">
      <w:pPr>
        <w:rPr>
          <w:rFonts w:ascii="Times New Roman" w:hAnsi="Times New Roman" w:cs="Times New Roman"/>
          <w:sz w:val="28"/>
          <w:szCs w:val="28"/>
        </w:rPr>
      </w:pPr>
    </w:p>
    <w:p w:rsidR="00666584" w:rsidRDefault="00666584"/>
    <w:sectPr w:rsidR="0066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FE7"/>
    <w:multiLevelType w:val="multilevel"/>
    <w:tmpl w:val="B6D0F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37D14"/>
    <w:multiLevelType w:val="multilevel"/>
    <w:tmpl w:val="521E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44AF9"/>
    <w:multiLevelType w:val="multilevel"/>
    <w:tmpl w:val="D47C5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1D"/>
    <w:rsid w:val="00666584"/>
    <w:rsid w:val="0078761D"/>
    <w:rsid w:val="00E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5961</Characters>
  <Application>Microsoft Office Word</Application>
  <DocSecurity>0</DocSecurity>
  <Lines>116</Lines>
  <Paragraphs>29</Paragraphs>
  <ScaleCrop>false</ScaleCrop>
  <Company>Microsoft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2020-03-28T13:41:00Z</dcterms:created>
  <dcterms:modified xsi:type="dcterms:W3CDTF">2020-03-31T12:06:00Z</dcterms:modified>
</cp:coreProperties>
</file>