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93" w:rsidRPr="001612D8" w:rsidRDefault="00DD03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5-б</w:t>
      </w:r>
      <w:bookmarkStart w:id="0" w:name="_GoBack"/>
      <w:bookmarkEnd w:id="0"/>
      <w:r w:rsidR="005338DB" w:rsidRPr="001612D8">
        <w:rPr>
          <w:rFonts w:ascii="Times New Roman" w:hAnsi="Times New Roman" w:cs="Times New Roman"/>
          <w:b/>
          <w:sz w:val="28"/>
          <w:szCs w:val="28"/>
        </w:rPr>
        <w:t xml:space="preserve"> класс. </w:t>
      </w:r>
    </w:p>
    <w:p w:rsidR="005338DB" w:rsidRDefault="005338DB">
      <w:r w:rsidRPr="001612D8">
        <w:rPr>
          <w:rFonts w:ascii="Times New Roman" w:hAnsi="Times New Roman" w:cs="Times New Roman"/>
          <w:b/>
          <w:sz w:val="28"/>
          <w:szCs w:val="28"/>
        </w:rPr>
        <w:t>Урок 08.04.20 г.</w:t>
      </w:r>
      <w:r w:rsidR="001612D8" w:rsidRPr="0016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2D8" w:rsidRPr="001612D8">
        <w:rPr>
          <w:rFonts w:ascii="Times New Roman" w:hAnsi="Times New Roman" w:cs="Times New Roman"/>
          <w:b/>
          <w:sz w:val="28"/>
          <w:szCs w:val="28"/>
        </w:rPr>
        <w:t>Жизнь на разных материках: Евразия, Северная Америка, Африка, Южная Америка, Австралия, Антарктида</w:t>
      </w:r>
      <w:proofErr w:type="gramStart"/>
      <w:r w:rsidR="001612D8" w:rsidRPr="001612D8">
        <w:t xml:space="preserve"> </w:t>
      </w:r>
      <w:r w:rsidR="001612D8">
        <w:t>.</w:t>
      </w:r>
      <w:proofErr w:type="gramEnd"/>
    </w:p>
    <w:p w:rsidR="00BA5C8A" w:rsidRDefault="00BA5C8A"/>
    <w:p w:rsidR="00BA5C8A" w:rsidRPr="0026438C" w:rsidRDefault="0026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темы: </w:t>
      </w:r>
      <w:hyperlink r:id="rId5" w:history="1">
        <w:r w:rsidR="00BA5C8A" w:rsidRPr="0026438C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https://resh.edu.ru/subject/lesson/540/</w:t>
        </w:r>
      </w:hyperlink>
    </w:p>
    <w:p w:rsidR="00BA5C8A" w:rsidRDefault="0026438C">
      <w:pPr>
        <w:rPr>
          <w:rFonts w:ascii="Times New Roman" w:hAnsi="Times New Roman" w:cs="Times New Roman"/>
          <w:sz w:val="28"/>
          <w:szCs w:val="28"/>
        </w:rPr>
      </w:pPr>
      <w:r w:rsidRPr="0026438C">
        <w:rPr>
          <w:rFonts w:ascii="Times New Roman" w:hAnsi="Times New Roman" w:cs="Times New Roman"/>
          <w:sz w:val="28"/>
          <w:szCs w:val="28"/>
        </w:rPr>
        <w:t xml:space="preserve">Упражнения и задачи: </w:t>
      </w:r>
      <w:hyperlink r:id="rId6" w:history="1">
        <w:r w:rsidRPr="0026438C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https://resh.edu.ru/subject/lesson/540/</w:t>
        </w:r>
      </w:hyperlink>
    </w:p>
    <w:p w:rsidR="0026438C" w:rsidRDefault="0026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изучить дополнительный материал по ссылкам:</w:t>
      </w:r>
    </w:p>
    <w:p w:rsidR="0026438C" w:rsidRDefault="0026438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438C">
        <w:rPr>
          <w:rFonts w:ascii="Times New Roman" w:hAnsi="Times New Roman" w:cs="Times New Roman"/>
          <w:b/>
          <w:bCs/>
          <w:color w:val="1D1D1B"/>
          <w:sz w:val="28"/>
          <w:szCs w:val="28"/>
          <w:shd w:val="clear" w:color="auto" w:fill="FFFFFF"/>
        </w:rPr>
        <w:t>Ссылки на ресурсы</w:t>
      </w:r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Выращивание риса </w:t>
      </w:r>
      <w:hyperlink r:id="rId7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http://sfera.fm/content/a078544076bf897c67074cb9c4da4e24.jpg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Рис </w:t>
      </w:r>
      <w:hyperlink r:id="rId8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http://www.eurolab.ua/img/st_img/12_09/rus-posewnou.jpg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Панда </w:t>
      </w:r>
      <w:hyperlink r:id="rId9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http://svopi.ru/uploads/posts/2015-08/1438872404_1.jpg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Пингвины </w:t>
      </w:r>
      <w:hyperlink r:id="rId10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http://www.hqwallpapers.ru/wallpapers/animals/slet-pingvinov.jpg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Мхи </w:t>
      </w:r>
      <w:hyperlink r:id="rId11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http://www.novate.ru/files/u32501/revitaled-life-sciense-2.jpg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Эвкалипты </w:t>
      </w:r>
      <w:hyperlink r:id="rId12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http://img11.mynnm.com/a/1/3/5</w:t>
        </w:r>
        <w:proofErr w:type="gramEnd"/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/</w:t>
        </w:r>
        <w:proofErr w:type="gramStart"/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1/c9a7de16f671ced761f4059f387.jpg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Кенгуру </w:t>
      </w:r>
      <w:hyperlink r:id="rId13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http://s.vtambove.ru/localStorage/news/cb/4f/aa/6a/cb4faa6a_resizedScaled_817to612.jpg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Виктория регия </w:t>
      </w:r>
      <w:hyperlink r:id="rId14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http://world-fact.ru/wp-content/uploads/2015/03/Victoria_amazonica3-1024x768.jpg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Совка агрипина </w:t>
      </w:r>
      <w:hyperlink r:id="rId15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http://i99.beon.ru/stranamasterov.ru/images/articles/1/2.jpg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Дровосек титан </w:t>
      </w:r>
      <w:hyperlink r:id="rId16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http://animalfotos.ru/photo/1d/1d1b3d21acb559d3ee8afa83565ba928.jpg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Секвойя </w:t>
      </w:r>
      <w:hyperlink r:id="rId17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http://reversehomesickness.com/wp-content/uploads/2014/03</w:t>
        </w:r>
        <w:proofErr w:type="gramEnd"/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/giant-trees-redwood-national-park.jpg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Скунс </w:t>
      </w:r>
      <w:hyperlink r:id="rId18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http://ukruten.ucoz.com/_fr/2/7801299.jpg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Баобаб </w:t>
      </w:r>
      <w:hyperlink r:id="rId19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http://www.parket-dekor.ru/images/stories/Porody/B/16_Baobab/800px-Adansonia_digitata_MS_10040.jpg</w:t>
        </w:r>
      </w:hyperlink>
      <w:r w:rsidRPr="0026438C">
        <w:rPr>
          <w:rFonts w:ascii="Times New Roman" w:hAnsi="Times New Roman" w:cs="Times New Roman"/>
          <w:color w:val="1D1D1B"/>
          <w:sz w:val="28"/>
          <w:szCs w:val="28"/>
        </w:rPr>
        <w:br/>
      </w:r>
      <w:r w:rsidRPr="0026438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Жираф </w:t>
      </w:r>
      <w:hyperlink r:id="rId20" w:history="1">
        <w:r w:rsidRPr="0026438C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http://i034.radikal.ru/1104/61/fc4334c7ed5f.jpg</w:t>
        </w:r>
      </w:hyperlink>
    </w:p>
    <w:p w:rsidR="0026438C" w:rsidRPr="0026438C" w:rsidRDefault="0026438C">
      <w:pPr>
        <w:rPr>
          <w:rFonts w:ascii="Times New Roman" w:hAnsi="Times New Roman" w:cs="Times New Roman"/>
          <w:b/>
          <w:sz w:val="28"/>
          <w:szCs w:val="28"/>
        </w:rPr>
      </w:pPr>
      <w:r w:rsidRPr="0026438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26438C" w:rsidRDefault="0026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в тетради мини-сочинение на тему: « Как я путешествовал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…»</w:t>
      </w:r>
    </w:p>
    <w:p w:rsidR="0026438C" w:rsidRPr="0026438C" w:rsidRDefault="0026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Материк выберите по своему желанию. При описании путешествия не забудьте указать основные достопримечательности, которые вам встретились.</w:t>
      </w:r>
    </w:p>
    <w:p w:rsidR="0026438C" w:rsidRDefault="0026438C"/>
    <w:sectPr w:rsidR="0026438C" w:rsidSect="005338D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2E"/>
    <w:rsid w:val="001612D8"/>
    <w:rsid w:val="0026438C"/>
    <w:rsid w:val="005338DB"/>
    <w:rsid w:val="00A12093"/>
    <w:rsid w:val="00AC582E"/>
    <w:rsid w:val="00BA5C8A"/>
    <w:rsid w:val="00D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lab.ua/img/st_img/12_09/rus-posewnou.jpg" TargetMode="External"/><Relationship Id="rId13" Type="http://schemas.openxmlformats.org/officeDocument/2006/relationships/hyperlink" Target="http://s.vtambove.ru/localStorage/news/cb/4f/aa/6a/cb4faa6a_resizedScaled_817to612.jpg" TargetMode="External"/><Relationship Id="rId18" Type="http://schemas.openxmlformats.org/officeDocument/2006/relationships/hyperlink" Target="http://ukruten.ucoz.com/_fr/2/7801299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fera.fm/content/a078544076bf897c67074cb9c4da4e24.jpg" TargetMode="External"/><Relationship Id="rId12" Type="http://schemas.openxmlformats.org/officeDocument/2006/relationships/hyperlink" Target="http://img11.mynnm.com/a/1/3/5/1/c9a7de16f671ced761f4059f387.jpg" TargetMode="External"/><Relationship Id="rId17" Type="http://schemas.openxmlformats.org/officeDocument/2006/relationships/hyperlink" Target="http://reversehomesickness.com/wp-content/uploads/2014/03/giant-trees-redwood-national-park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nimalfotos.ru/photo/1d/1d1b3d21acb559d3ee8afa83565ba928.jpg" TargetMode="External"/><Relationship Id="rId20" Type="http://schemas.openxmlformats.org/officeDocument/2006/relationships/hyperlink" Target="http://i034.radikal.ru/1104/61/fc4334c7ed5f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40/" TargetMode="External"/><Relationship Id="rId11" Type="http://schemas.openxmlformats.org/officeDocument/2006/relationships/hyperlink" Target="http://www.novate.ru/files/u32501/revitaled-life-sciense-2.jpg" TargetMode="External"/><Relationship Id="rId5" Type="http://schemas.openxmlformats.org/officeDocument/2006/relationships/hyperlink" Target="https://resh.edu.ru/subject/lesson/540/" TargetMode="External"/><Relationship Id="rId15" Type="http://schemas.openxmlformats.org/officeDocument/2006/relationships/hyperlink" Target="http://i99.beon.ru/stranamasterov.ru/images/articles/1/2.jpg" TargetMode="External"/><Relationship Id="rId10" Type="http://schemas.openxmlformats.org/officeDocument/2006/relationships/hyperlink" Target="http://www.hqwallpapers.ru/wallpapers/animals/slet-pingvinov.jpg" TargetMode="External"/><Relationship Id="rId19" Type="http://schemas.openxmlformats.org/officeDocument/2006/relationships/hyperlink" Target="http://www.parket-dekor.ru/images/stories/Porody/B/16_Baobab/800px-Adansonia_digitata_MS_1004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vopi.ru/uploads/posts/2015-08/1438872404_1.jpg" TargetMode="External"/><Relationship Id="rId14" Type="http://schemas.openxmlformats.org/officeDocument/2006/relationships/hyperlink" Target="http://world-fact.ru/wp-content/uploads/2015/03/Victoria_amazonica3-1024x768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2020-03-31T13:26:00Z</dcterms:created>
  <dcterms:modified xsi:type="dcterms:W3CDTF">2020-03-31T14:23:00Z</dcterms:modified>
</cp:coreProperties>
</file>