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DB" w:rsidRDefault="00C80BDB" w:rsidP="00C80B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>6 урок. 5А</w:t>
      </w:r>
    </w:p>
    <w:p w:rsidR="00C80BDB" w:rsidRPr="00C80BDB" w:rsidRDefault="00C80BDB" w:rsidP="00C80B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  <w:r w:rsidRPr="004C7A9B">
        <w:rPr>
          <w:rFonts w:ascii="Times New Roman" w:eastAsia="Times New Roman" w:hAnsi="Times New Roman" w:cs="Times New Roman"/>
          <w:sz w:val="28"/>
          <w:szCs w:val="28"/>
        </w:rPr>
        <w:t>Зайти на платформу «РЭШ»</w:t>
      </w:r>
      <w:r>
        <w:rPr>
          <w:rFonts w:ascii="Times New Roman" w:eastAsia="Times New Roman" w:hAnsi="Times New Roman" w:cs="Times New Roman"/>
          <w:sz w:val="28"/>
          <w:szCs w:val="28"/>
        </w:rPr>
        <w:t>, по указанной ссылке, прослушать видео урок.</w:t>
      </w:r>
      <w:r w:rsidRPr="009F1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Все географические объекты, встречающиеся в процессе изучения 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темы необходимо найти на карте и выполнить практическую работу.</w:t>
      </w:r>
    </w:p>
    <w:p w:rsidR="006F1F7D" w:rsidRDefault="00C80B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 xml:space="preserve">Путешествие по Северной Америке. Пр. раб. №9 «Обозначение </w:t>
      </w:r>
      <w:proofErr w:type="gramStart"/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 xml:space="preserve"> к/</w:t>
      </w:r>
      <w:proofErr w:type="spellStart"/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spellEnd"/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 xml:space="preserve"> крупнейших государств материка».</w:t>
      </w:r>
    </w:p>
    <w:p w:rsidR="00C80BDB" w:rsidRPr="00B67A1A" w:rsidRDefault="00C80BDB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Платформа «РЭШ»</w:t>
      </w:r>
      <w:proofErr w:type="gramStart"/>
      <w:r w:rsidRPr="00B67A1A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рок 23, ссылка на урок </w:t>
      </w:r>
      <w:hyperlink r:id="rId4" w:history="1"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resh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edu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subject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lesson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/1678/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main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C80BDB" w:rsidRDefault="00C80BDB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10171" w:rsidRPr="00737DC0" w:rsidRDefault="00210171" w:rsidP="00210171">
      <w:pPr>
        <w:spacing w:line="360" w:lineRule="auto"/>
        <w:rPr>
          <w:u w:val="single"/>
        </w:rPr>
      </w:pPr>
      <w:r w:rsidRPr="00737DC0">
        <w:rPr>
          <w:u w:val="single"/>
        </w:rPr>
        <w:t>В случае отсутствия доступа к платформе «РЭШ», можно воспользоваться вложенной презентацией.</w:t>
      </w:r>
    </w:p>
    <w:p w:rsidR="00210171" w:rsidRPr="00210171" w:rsidRDefault="00210171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BDB" w:rsidRPr="00B67A1A" w:rsidRDefault="00C80BDB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67A1A">
        <w:rPr>
          <w:rFonts w:ascii="Times New Roman" w:eastAsia="Calibri" w:hAnsi="Times New Roman" w:cs="Times New Roman"/>
          <w:sz w:val="28"/>
          <w:szCs w:val="28"/>
        </w:rPr>
        <w:t>Для выполнения практической работы необходимо скачать контурную карту по данному адресу и распечатать (либо найти соответству</w:t>
      </w:r>
      <w:proofErr w:type="gramStart"/>
      <w:r w:rsidRPr="00B67A1A">
        <w:rPr>
          <w:rFonts w:ascii="Times New Roman" w:eastAsia="Calibri" w:hAnsi="Times New Roman" w:cs="Times New Roman"/>
          <w:sz w:val="28"/>
          <w:szCs w:val="28"/>
        </w:rPr>
        <w:t>ющую карту в сборнике контурных карт, если ранее покупали).</w:t>
      </w:r>
      <w:proofErr w:type="gramEnd"/>
    </w:p>
    <w:p w:rsidR="00C80BDB" w:rsidRDefault="00C80BDB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BDB" w:rsidRDefault="00C80BDB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A1A">
        <w:rPr>
          <w:rFonts w:ascii="Times New Roman" w:eastAsia="Calibri" w:hAnsi="Times New Roman" w:cs="Times New Roman"/>
          <w:sz w:val="28"/>
          <w:szCs w:val="28"/>
        </w:rPr>
        <w:t>Контурная карта:</w:t>
      </w:r>
    </w:p>
    <w:p w:rsidR="00C80BDB" w:rsidRPr="00C80BDB" w:rsidRDefault="00986B07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>
        <w:proofErr w:type="gramStart"/>
        <w:r w:rsidR="00C80BDB" w:rsidRPr="00B67A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https://yandex.ru/images/search?text=%D0%BF%D0%BE%D0%BB%D0%B8%D1%82%D0%B8%D1%87%D0%B5%D1%81%D0%BA%D0%B0%D1%8F%20%D0%BA%D0%BE%D0%BD%D1%82%D1%83%D1%80%D0%BD%D0%B0%D1%8F%20%D0%BA%D0%B0%D1%80%D1%82%D0%B0</w:t>
        </w:r>
        <w:proofErr w:type="gramEnd"/>
        <w:r w:rsidR="00C80BDB" w:rsidRPr="00B67A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%</w:t>
        </w:r>
        <w:proofErr w:type="gramStart"/>
        <w:r w:rsidR="00C80BDB" w:rsidRPr="00B67A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20%D1%81%D0%B5%D0%B2%D0%B5%D1%80%D0%BD%D0%BE%D0%B9%20%D0%B0%D0%BC%D0%B5%D1%80%D0%B8%D0%BA%D0%B8&amp;from=tabbar&amp;pos=52&amp;img_url=https%3A%2F%2Fi1.wp.com%2Fs3.amazonaws.com%2Fpublic.media.schoolshape.com%2Fpublic%2Fsheet%2Fimage%2F46099-bnedxUwXniDAyAiasKDEkDiKnykgUuouIeilLuCfFNQwEiTjSbcyeUUQlBWYCRhCWJtGcUZKPXQaAaLQsWlGJuxSnOAvjs.gif&amp;rpt=simage</w:t>
        </w:r>
      </w:hyperlink>
      <w:proofErr w:type="gramEnd"/>
    </w:p>
    <w:p w:rsidR="00C80BDB" w:rsidRPr="00B67A1A" w:rsidRDefault="00C80BDB" w:rsidP="00C80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DB" w:rsidRDefault="00C80BDB" w:rsidP="00C80BDB">
      <w:pPr>
        <w:rPr>
          <w:rFonts w:ascii="Times New Roman" w:hAnsi="Times New Roman" w:cs="Times New Roman"/>
          <w:sz w:val="28"/>
          <w:szCs w:val="28"/>
        </w:rPr>
      </w:pPr>
      <w:r w:rsidRPr="00B67A1A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B67A1A">
        <w:rPr>
          <w:rFonts w:ascii="Times New Roman" w:hAnsi="Times New Roman" w:cs="Times New Roman"/>
          <w:sz w:val="28"/>
          <w:szCs w:val="28"/>
        </w:rPr>
        <w:t xml:space="preserve"> С помощью атласа нанести на контурную карту крупнейшие государства Северной Америки и их столицы.</w:t>
      </w:r>
    </w:p>
    <w:p w:rsidR="00C80BDB" w:rsidRDefault="00C80BDB" w:rsidP="00C80BDB">
      <w:pPr>
        <w:rPr>
          <w:rFonts w:ascii="Times New Roman" w:hAnsi="Times New Roman" w:cs="Times New Roman"/>
          <w:sz w:val="28"/>
          <w:szCs w:val="28"/>
        </w:rPr>
      </w:pPr>
    </w:p>
    <w:p w:rsidR="00C80BDB" w:rsidRPr="00B67A1A" w:rsidRDefault="00C80BDB" w:rsidP="00C80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BDB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§23, для закрепления материала практической работы воспользуйтесь ссылкой на интерактивную карту стран Северной Америки.</w:t>
      </w:r>
    </w:p>
    <w:p w:rsidR="00C80BDB" w:rsidRPr="00B67A1A" w:rsidRDefault="00986B07" w:rsidP="00C80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>
        <w:r w:rsidR="00C80BDB" w:rsidRPr="00B67A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https://online.seterra.com/ru/vgp/3015</w:t>
        </w:r>
      </w:hyperlink>
      <w:r w:rsidR="00C80BDB" w:rsidRPr="00B67A1A">
        <w:rPr>
          <w:rFonts w:ascii="Times New Roman" w:eastAsia="Calibri" w:hAnsi="Times New Roman" w:cs="Times New Roman"/>
          <w:sz w:val="28"/>
          <w:szCs w:val="28"/>
        </w:rPr>
        <w:t xml:space="preserve"> выполнить,</w:t>
      </w:r>
      <w:r w:rsidR="00C80BDB" w:rsidRPr="00B67A1A">
        <w:rPr>
          <w:rFonts w:ascii="Times New Roman" w:eastAsia="Times New Roman" w:hAnsi="Times New Roman" w:cs="Times New Roman"/>
          <w:sz w:val="28"/>
          <w:szCs w:val="28"/>
        </w:rPr>
        <w:t xml:space="preserve"> сделать фото результата ил</w:t>
      </w:r>
      <w:r w:rsidR="00C80BD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C80BDB">
        <w:rPr>
          <w:rFonts w:ascii="Times New Roman" w:eastAsia="Times New Roman" w:hAnsi="Times New Roman" w:cs="Times New Roman"/>
          <w:sz w:val="28"/>
          <w:szCs w:val="28"/>
        </w:rPr>
        <w:t>скриншот</w:t>
      </w:r>
      <w:proofErr w:type="spellEnd"/>
      <w:r w:rsidR="00C80BDB">
        <w:rPr>
          <w:rFonts w:ascii="Times New Roman" w:eastAsia="Times New Roman" w:hAnsi="Times New Roman" w:cs="Times New Roman"/>
          <w:sz w:val="28"/>
          <w:szCs w:val="28"/>
        </w:rPr>
        <w:t xml:space="preserve">, выслать на проверку: </w:t>
      </w:r>
      <w:proofErr w:type="spellStart"/>
      <w:r w:rsidR="00C80BDB"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 w:rsidR="00C80BDB"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 w:rsidR="00C80BDB"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 w:rsidR="00C80BDB"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 w:rsidR="00C80BDB"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 w:rsidR="00C80BDB"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 w:rsidR="00C80BDB"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 w:rsidR="00C80BDB">
        <w:rPr>
          <w:rFonts w:ascii="Times New Roman" w:eastAsia="Times New Roman" w:hAnsi="Times New Roman" w:cs="Times New Roman"/>
          <w:sz w:val="28"/>
        </w:rPr>
        <w:t>а</w:t>
      </w:r>
      <w:proofErr w:type="spellEnd"/>
      <w:r w:rsidR="00C80BDB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="00C80BDB">
        <w:rPr>
          <w:rFonts w:ascii="Times New Roman" w:eastAsia="Times New Roman" w:hAnsi="Times New Roman" w:cs="Times New Roman"/>
          <w:sz w:val="28"/>
        </w:rPr>
        <w:t xml:space="preserve"> указав класс и фамилию!.</w:t>
      </w:r>
    </w:p>
    <w:p w:rsidR="00C80BDB" w:rsidRDefault="00C80BDB" w:rsidP="00C80BDB"/>
    <w:sectPr w:rsidR="00C80BDB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0BDB"/>
    <w:rsid w:val="00210171"/>
    <w:rsid w:val="006F1F7D"/>
    <w:rsid w:val="00986B07"/>
    <w:rsid w:val="00C8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seterra.com/ru/vgp/3015" TargetMode="External"/><Relationship Id="rId5" Type="http://schemas.openxmlformats.org/officeDocument/2006/relationships/hyperlink" Target="https://yandex.ru/images/search?text=%D0%BF%D0%BE%D0%BB%D0%B8%D1%82%D0%B8%D1%87%D0%B5%D1%81%D0%BA%D0%B0%D1%8F%20%D0%BA%D0%BE%D0%BD%D1%82%D1%83%D1%80%D0%BD%D0%B0%D1%8F%20%D0%BA%D0%B0%D1%80%D1%82%D0%B0%20%D1%81%D0%B5%D0%B2%D0%B5%D1%80%D0%BD%D0%BE%D0%B9%20%D0%B0%D0%BC%D0%B5%D1%80%D0%B8%D0%BA%D0%B8&amp;from=tabbar&amp;pos=52&amp;img_url=https%3A%2F%2Fi1.wp.com%2Fs3.amazonaws.com%2Fpublic.media.schoolshape.com%2Fpublic%2Fsheet%2Fimage%2F46099-bnedxUwXniDAyAiasKDEkDiKnykgUuouIeilLuCfFNQwEiTjSbcyeUUQlBWYCRhCWJtGcUZKPXQaAaLQsWlGJuxSnOAvjs.gif&amp;rpt=simage" TargetMode="External"/><Relationship Id="rId4" Type="http://schemas.openxmlformats.org/officeDocument/2006/relationships/hyperlink" Target="https://resh.edu.ru/subject/lesson/167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2020-03-31T12:38:00Z</dcterms:created>
  <dcterms:modified xsi:type="dcterms:W3CDTF">2020-03-31T12:48:00Z</dcterms:modified>
</cp:coreProperties>
</file>