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0C" w:rsidRDefault="0069330C" w:rsidP="00693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2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:rsidR="0069330C" w:rsidRDefault="0069330C" w:rsidP="00693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:rsidR="0069330C" w:rsidRDefault="0069330C" w:rsidP="00693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69330C" w:rsidRPr="0069330C" w:rsidRDefault="0069330C" w:rsidP="006933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330C">
        <w:rPr>
          <w:rFonts w:ascii="Times New Roman" w:hAnsi="Times New Roman" w:cs="Times New Roman"/>
          <w:b/>
          <w:sz w:val="28"/>
          <w:szCs w:val="28"/>
        </w:rPr>
        <w:t xml:space="preserve">Повторить свойства степеней. </w:t>
      </w:r>
    </w:p>
    <w:p w:rsidR="0069330C" w:rsidRDefault="0069330C" w:rsidP="006933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330C" w:rsidRDefault="0069330C" w:rsidP="006933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565, 567,568, 572, 573</w:t>
      </w:r>
      <w:r>
        <w:rPr>
          <w:rFonts w:ascii="Times New Roman" w:hAnsi="Times New Roman" w:cs="Times New Roman"/>
          <w:b/>
          <w:sz w:val="28"/>
          <w:szCs w:val="28"/>
        </w:rPr>
        <w:t xml:space="preserve"> во всех номерах (б, 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г) </w:t>
      </w:r>
    </w:p>
    <w:p w:rsidR="0069330C" w:rsidRDefault="0069330C" w:rsidP="006933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330C" w:rsidRDefault="0069330C" w:rsidP="00004C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№№ 565, 567,568, 572, 573 во всех номерах (а) </w:t>
      </w:r>
      <w:r>
        <w:rPr>
          <w:rFonts w:ascii="Times New Roman" w:hAnsi="Times New Roman" w:cs="Times New Roman"/>
          <w:b/>
          <w:sz w:val="28"/>
          <w:szCs w:val="28"/>
        </w:rPr>
        <w:t>Повторя</w:t>
      </w:r>
      <w:r>
        <w:rPr>
          <w:rFonts w:ascii="Times New Roman" w:hAnsi="Times New Roman" w:cs="Times New Roman"/>
          <w:b/>
          <w:sz w:val="28"/>
          <w:szCs w:val="28"/>
        </w:rPr>
        <w:t xml:space="preserve">ть свойства степеней. </w:t>
      </w:r>
    </w:p>
    <w:p w:rsidR="004158FB" w:rsidRDefault="004158FB" w:rsidP="004158FB">
      <w:pPr>
        <w:ind w:left="360"/>
      </w:pPr>
      <w:bookmarkStart w:id="0" w:name="_GoBack"/>
      <w:bookmarkEnd w:id="0"/>
      <w:r w:rsidRPr="004158FB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 w:rsidRPr="004158FB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4158FB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Pr="004158FB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Pr="004158FB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 w:rsidRPr="004158F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4158FB">
          <w:rPr>
            <w:rStyle w:val="a6"/>
            <w:rFonts w:ascii="Times New Roman" w:hAnsi="Times New Roman" w:cs="Times New Roman"/>
            <w:b/>
            <w:sz w:val="28"/>
            <w:szCs w:val="28"/>
          </w:rPr>
          <w:t>14@</w:t>
        </w:r>
        <w:r w:rsidRPr="004158F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4158FB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158F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004C21" w:rsidRPr="00004C21" w:rsidRDefault="00004C21" w:rsidP="00004C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74"/>
    <w:rsid w:val="00004C21"/>
    <w:rsid w:val="000F3174"/>
    <w:rsid w:val="004158FB"/>
    <w:rsid w:val="0069330C"/>
    <w:rsid w:val="007F5CE4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3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15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3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15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2020-03-27T13:12:00Z</dcterms:created>
  <dcterms:modified xsi:type="dcterms:W3CDTF">2020-03-27T13:16:00Z</dcterms:modified>
</cp:coreProperties>
</file>