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01817AE" wp14:textId="631676F5">
      <w:bookmarkStart w:name="_GoBack" w:id="0"/>
      <w:bookmarkEnd w:id="0"/>
      <w:r w:rsidR="3FA0CDA9">
        <w:rPr/>
        <w:t>3Б 06.04.2020</w:t>
      </w:r>
    </w:p>
    <w:p w:rsidR="3FA0CDA9" w:rsidRDefault="3FA0CDA9" w14:paraId="5E8ED7F4" w14:textId="5038994B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2ca1de7c749b49f5">
        <w:r w:rsidRPr="3FA0CDA9" w:rsidR="3FA0CDA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https://ru.calameo.com/read/003173060eb6037ecb13f?authid=P0bB0ruanryK</w:t>
        </w:r>
      </w:hyperlink>
    </w:p>
    <w:p w:rsidR="3FA0CDA9" w:rsidRDefault="3FA0CDA9" w14:paraId="39E74467" w14:textId="28B326A5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 Прочитать стр.6-12</w:t>
      </w:r>
    </w:p>
    <w:p w:rsidR="3FA0CDA9" w:rsidRDefault="3FA0CDA9" w14:paraId="43DC1EED" w14:textId="283B2E3B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3FA0CDA9" w:rsidRDefault="3FA0CDA9" w14:paraId="611AEB8A" w14:textId="3F565DA5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физические качества развивали у своих детей народы Древней Руси?</w:t>
      </w:r>
    </w:p>
    <w:p w:rsidR="3FA0CDA9" w:rsidRDefault="3FA0CDA9" w14:paraId="5F10E85A" w14:textId="2F3146AE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2-Рассмотри внимательно рисунки стр.6-10.Какие упражнения древних народов используются в современных соревнованиях?</w:t>
      </w:r>
    </w:p>
    <w:p w:rsidR="3FA0CDA9" w:rsidP="3FA0CDA9" w:rsidRDefault="3FA0CDA9" w14:paraId="250848A5" w14:textId="2BB75EC2">
      <w:pPr>
        <w:pStyle w:val="Normal"/>
      </w:pPr>
    </w:p>
    <w:p w:rsidR="3FA0CDA9" w:rsidP="3FA0CDA9" w:rsidRDefault="3FA0CDA9" w14:paraId="1ABA7821" w14:textId="73B6BE20">
      <w:pPr>
        <w:pStyle w:val="Normal"/>
      </w:pPr>
    </w:p>
    <w:p w:rsidR="3FA0CDA9" w:rsidP="3FA0CDA9" w:rsidRDefault="3FA0CDA9" w14:paraId="502E3A07" w14:textId="704B01BE">
      <w:pPr>
        <w:pStyle w:val="Normal"/>
      </w:pPr>
    </w:p>
    <w:p w:rsidR="3FA0CDA9" w:rsidP="3FA0CDA9" w:rsidRDefault="3FA0CDA9" w14:paraId="4DD5CCD6" w14:textId="32B2E9BC">
      <w:pPr>
        <w:pStyle w:val="Normal"/>
      </w:pPr>
      <w:r w:rsidR="3FA0CDA9">
        <w:rPr/>
        <w:t>10.04.2020</w:t>
      </w:r>
    </w:p>
    <w:p w:rsidR="3FA0CDA9" w:rsidRDefault="3FA0CDA9" w14:paraId="533C47D9" w14:textId="11A6FD65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0dec8a03ec074ff2">
        <w:r w:rsidRPr="3FA0CDA9" w:rsidR="3FA0CDA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https://ru.calameo.com/read/003173060eb6037ecb13f?authid=P0bB0ruanryK</w:t>
        </w:r>
      </w:hyperlink>
    </w:p>
    <w:p w:rsidR="3FA0CDA9" w:rsidRDefault="3FA0CDA9" w14:paraId="3FE6F70C" w14:textId="5D319FD9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 Прочитать стр.14-18</w:t>
      </w:r>
    </w:p>
    <w:p w:rsidR="3FA0CDA9" w:rsidRDefault="3FA0CDA9" w14:paraId="1DB4C256" w14:textId="02F21099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3FA0CDA9" w:rsidRDefault="3FA0CDA9" w14:paraId="5C3BDBA7" w14:textId="193D46E3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1-О каких видах физических упражнений ты знал?</w:t>
      </w:r>
    </w:p>
    <w:p w:rsidR="3FA0CDA9" w:rsidRDefault="3FA0CDA9" w14:paraId="20EFDE20" w14:textId="3A16A1A2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2-Для чего нужны подводящие и общеразвивающие упражнения?</w:t>
      </w:r>
    </w:p>
    <w:p w:rsidR="3FA0CDA9" w:rsidRDefault="3FA0CDA9" w14:paraId="223988E9" w14:textId="785385CB">
      <w:r w:rsidRPr="3FA0CDA9" w:rsidR="3FA0CDA9">
        <w:rPr>
          <w:rFonts w:ascii="Calibri" w:hAnsi="Calibri" w:eastAsia="Calibri" w:cs="Calibri"/>
          <w:noProof w:val="0"/>
          <w:sz w:val="22"/>
          <w:szCs w:val="22"/>
          <w:lang w:val="ru-RU"/>
        </w:rPr>
        <w:t>3-Какие упражнения называются соревновательным?</w:t>
      </w:r>
    </w:p>
    <w:p w:rsidR="3FA0CDA9" w:rsidP="3FA0CDA9" w:rsidRDefault="3FA0CDA9" w14:paraId="1E54DBEC" w14:textId="531BFE4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AF782FF"/>
  <w15:docId w15:val="{aaae871a-f7f5-4896-b41b-879fc9571c57}"/>
  <w:rsids>
    <w:rsidRoot w:val="2AF782FF"/>
    <w:rsid w:val="2AF782FF"/>
    <w:rsid w:val="3FA0CDA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ru.calameo.com/read/003173060eb6037ecb13f?authid=P0bB0ruanryK" TargetMode="External" Id="R2ca1de7c749b49f5" /><Relationship Type="http://schemas.openxmlformats.org/officeDocument/2006/relationships/hyperlink" Target="https://ru.calameo.com/read/003173060eb6037ecb13f?authid=P0bB0ruanryK" TargetMode="External" Id="R0dec8a03ec074f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2020-04-06T11:24:21.3735616Z</dcterms:created>
  <dcterms:modified xsi:type="dcterms:W3CDTF">2020-04-06T11:31:36.7131704Z</dcterms:modified>
  <dc:creator>Гость</dc:creator>
  <lastModifiedBy>Гость</lastModifiedBy>
</coreProperties>
</file>