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D5C" w:rsidRPr="004B1D5C" w:rsidRDefault="004B1D5C" w:rsidP="004B1D5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</w:pPr>
      <w:r w:rsidRPr="004B1D5C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  <w:t>Реализация программы по курсу</w:t>
      </w:r>
    </w:p>
    <w:p w:rsidR="004B1D5C" w:rsidRPr="004B1D5C" w:rsidRDefault="004B1D5C" w:rsidP="004B1D5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</w:pPr>
      <w:r w:rsidRPr="004B1D5C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  <w:t>«</w:t>
      </w:r>
      <w:r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  <w:t>Русский язык</w:t>
      </w:r>
      <w:r w:rsidRPr="004B1D5C">
        <w:rPr>
          <w:rFonts w:ascii="Times New Roman" w:eastAsia="DejaVu Sans" w:hAnsi="Times New Roman" w:cs="Times New Roman"/>
          <w:b/>
          <w:kern w:val="1"/>
          <w:sz w:val="32"/>
          <w:szCs w:val="32"/>
          <w:u w:val="single"/>
        </w:rPr>
        <w:t>»</w:t>
      </w:r>
    </w:p>
    <w:p w:rsidR="00C35DB7" w:rsidRDefault="00C35DB7"/>
    <w:p w:rsidR="008F3F94" w:rsidRDefault="008F3F94"/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705"/>
        <w:gridCol w:w="1695"/>
        <w:gridCol w:w="6"/>
        <w:gridCol w:w="4959"/>
        <w:gridCol w:w="1980"/>
      </w:tblGrid>
      <w:tr w:rsidR="008F3F94" w:rsidTr="00035A03">
        <w:tc>
          <w:tcPr>
            <w:tcW w:w="705" w:type="dxa"/>
          </w:tcPr>
          <w:p w:rsidR="008F3F94" w:rsidRPr="008F3F94" w:rsidRDefault="008F3F94" w:rsidP="0003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  <w:gridSpan w:val="2"/>
          </w:tcPr>
          <w:p w:rsidR="008F3F94" w:rsidRPr="008F3F94" w:rsidRDefault="008F3F94" w:rsidP="0003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9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59" w:type="dxa"/>
          </w:tcPr>
          <w:p w:rsidR="008F3F94" w:rsidRPr="008F3F94" w:rsidRDefault="008F3F94" w:rsidP="0003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9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80" w:type="dxa"/>
          </w:tcPr>
          <w:p w:rsidR="008F3F94" w:rsidRPr="008F3F94" w:rsidRDefault="008F3F94" w:rsidP="00035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F94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8F3F94" w:rsidRPr="008F3F94" w:rsidTr="00035A03">
        <w:trPr>
          <w:trHeight w:val="600"/>
        </w:trPr>
        <w:tc>
          <w:tcPr>
            <w:tcW w:w="705" w:type="dxa"/>
            <w:hideMark/>
          </w:tcPr>
          <w:p w:rsidR="008F3F94" w:rsidRPr="008F3F94" w:rsidRDefault="00E81D3A" w:rsidP="00035A0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</w:tcPr>
          <w:p w:rsidR="008F3F94" w:rsidRPr="008F3F94" w:rsidRDefault="005B6D5A" w:rsidP="00035A03">
            <w:pPr>
              <w:spacing w:line="300" w:lineRule="atLeast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 xml:space="preserve">      </w:t>
            </w:r>
            <w:r w:rsidR="008F3F94"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4959" w:type="dxa"/>
          </w:tcPr>
          <w:p w:rsidR="008F3F94" w:rsidRPr="005B6D5A" w:rsidRDefault="00035A03" w:rsidP="00035A03">
            <w:pPr>
              <w:spacing w:line="300" w:lineRule="atLeast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 w:rsidRPr="005B6D5A"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 xml:space="preserve">Употребление местоимений в </w:t>
            </w:r>
            <w:proofErr w:type="spellStart"/>
            <w:r w:rsidRPr="005B6D5A"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речи.Обобщение</w:t>
            </w:r>
            <w:proofErr w:type="spellEnd"/>
            <w:r w:rsidRPr="005B6D5A"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0" w:type="dxa"/>
            <w:hideMark/>
          </w:tcPr>
          <w:p w:rsidR="008F3F94" w:rsidRPr="008F3F94" w:rsidRDefault="002D669B" w:rsidP="00035A0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Глагол. Значение и употребление глаголов в речи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Число глаголов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Число глаголов. Упражнение в изменении глаголов по числам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Времена глаголов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RPr="008F3F94" w:rsidTr="0045376E">
        <w:trPr>
          <w:trHeight w:val="600"/>
        </w:trPr>
        <w:tc>
          <w:tcPr>
            <w:tcW w:w="705" w:type="dxa"/>
            <w:hideMark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gridSpan w:val="2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</w:t>
            </w:r>
          </w:p>
        </w:tc>
        <w:tc>
          <w:tcPr>
            <w:tcW w:w="1980" w:type="dxa"/>
            <w:hideMark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Tr="0045376E">
        <w:tblPrEx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705" w:type="dxa"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5" w:type="dxa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Изменение глаголов по временам. Закрепление</w:t>
            </w:r>
          </w:p>
        </w:tc>
        <w:tc>
          <w:tcPr>
            <w:tcW w:w="1980" w:type="dxa"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B6D5A" w:rsidTr="0045376E">
        <w:tblPrEx>
          <w:tblLook w:val="0000" w:firstRow="0" w:lastRow="0" w:firstColumn="0" w:lastColumn="0" w:noHBand="0" w:noVBand="0"/>
        </w:tblPrEx>
        <w:trPr>
          <w:trHeight w:val="616"/>
        </w:trPr>
        <w:tc>
          <w:tcPr>
            <w:tcW w:w="705" w:type="dxa"/>
          </w:tcPr>
          <w:p w:rsidR="005B6D5A" w:rsidRPr="008F3F94" w:rsidRDefault="00E81D3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5" w:type="dxa"/>
          </w:tcPr>
          <w:p w:rsidR="005B6D5A" w:rsidRPr="008F3F94" w:rsidRDefault="005B6D5A" w:rsidP="005B6D5A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729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5A" w:rsidRPr="005B6D5A" w:rsidRDefault="005B6D5A" w:rsidP="005B6D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речи.</w:t>
            </w:r>
            <w:r w:rsidRPr="005B6D5A">
              <w:rPr>
                <w:rFonts w:ascii="Times New Roman" w:hAnsi="Times New Roman" w:cs="Times New Roman"/>
                <w:sz w:val="28"/>
                <w:szCs w:val="28"/>
              </w:rPr>
              <w:t xml:space="preserve"> Выборочное изложение текста Г. </w:t>
            </w:r>
            <w:proofErr w:type="spellStart"/>
            <w:r w:rsidRPr="005B6D5A">
              <w:rPr>
                <w:rFonts w:ascii="Times New Roman" w:hAnsi="Times New Roman" w:cs="Times New Roman"/>
                <w:sz w:val="28"/>
                <w:szCs w:val="28"/>
              </w:rPr>
              <w:t>Скребицкого</w:t>
            </w:r>
            <w:proofErr w:type="spellEnd"/>
          </w:p>
        </w:tc>
        <w:tc>
          <w:tcPr>
            <w:tcW w:w="1980" w:type="dxa"/>
          </w:tcPr>
          <w:p w:rsidR="005B6D5A" w:rsidRDefault="005B6D5A" w:rsidP="005B6D5A">
            <w:pPr>
              <w:jc w:val="center"/>
            </w:pPr>
            <w:r w:rsidRPr="00C77F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F3F94" w:rsidRDefault="008F3F94"/>
    <w:p w:rsidR="002D654B" w:rsidRDefault="002D654B"/>
    <w:p w:rsidR="00555153" w:rsidRDefault="00555153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3F5D">
        <w:rPr>
          <w:rFonts w:ascii="Times New Roman" w:hAnsi="Times New Roman" w:cs="Times New Roman"/>
          <w:b/>
          <w:sz w:val="28"/>
          <w:szCs w:val="28"/>
        </w:rPr>
        <w:t>30.</w:t>
      </w:r>
      <w:proofErr w:type="gramStart"/>
      <w:r w:rsidRPr="008E3F5D">
        <w:rPr>
          <w:rFonts w:ascii="Times New Roman" w:hAnsi="Times New Roman" w:cs="Times New Roman"/>
          <w:b/>
          <w:sz w:val="28"/>
          <w:szCs w:val="28"/>
        </w:rPr>
        <w:t>03.Тема</w:t>
      </w:r>
      <w:proofErr w:type="gramEnd"/>
    </w:p>
    <w:p w:rsidR="00555153" w:rsidRPr="00E81D3A" w:rsidRDefault="005B6D5A" w:rsidP="005B6D5A">
      <w:pPr>
        <w:spacing w:line="300" w:lineRule="atLeast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Употребление местоимений в </w:t>
      </w:r>
      <w:proofErr w:type="spellStart"/>
      <w:proofErr w:type="gramStart"/>
      <w:r w:rsidRPr="00E81D3A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речи.Обобщение</w:t>
      </w:r>
      <w:proofErr w:type="spellEnd"/>
      <w:proofErr w:type="gramEnd"/>
    </w:p>
    <w:p w:rsidR="00154F2D" w:rsidRPr="005B6D5A" w:rsidRDefault="00154F2D" w:rsidP="005B6D5A">
      <w:pPr>
        <w:spacing w:line="300" w:lineRule="atLeast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5B6D5A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4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5B6D5A" w:rsidRPr="005B6D5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Употреблен</w:t>
      </w:r>
      <w:r w:rsidR="005B6D5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ие местоимений в </w:t>
      </w:r>
      <w:proofErr w:type="spellStart"/>
      <w:proofErr w:type="gramStart"/>
      <w:r w:rsidR="005B6D5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речи.Обобщение</w:t>
      </w:r>
      <w:proofErr w:type="spellEnd"/>
      <w:proofErr w:type="gramEnd"/>
      <w:r w:rsidR="005B6D5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.</w:t>
      </w:r>
      <w:r w:rsidR="005B6D5A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154F2D" w:rsidRPr="00154F2D" w:rsidRDefault="00154F2D" w:rsidP="00154F2D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>98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proofErr w:type="spellStart"/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1,2,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диалог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устно</w:t>
      </w:r>
    </w:p>
    <w:p w:rsidR="00154F2D" w:rsidRPr="00154F2D" w:rsidRDefault="00154F2D" w:rsidP="00154F2D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3.Тренажер. </w:t>
      </w:r>
    </w:p>
    <w:p w:rsidR="00154F2D" w:rsidRPr="00154F2D" w:rsidRDefault="00154F2D" w:rsidP="00154F2D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98, </w:t>
      </w:r>
      <w:proofErr w:type="spellStart"/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3,4</w:t>
      </w:r>
      <w:r w:rsidR="005B6D5A">
        <w:rPr>
          <w:rFonts w:ascii="Times New Roman" w:eastAsia="DejaVu Sans" w:hAnsi="Times New Roman" w:cs="Times New Roman"/>
          <w:kern w:val="1"/>
          <w:sz w:val="28"/>
          <w:szCs w:val="28"/>
        </w:rPr>
        <w:t>,</w:t>
      </w:r>
      <w:r w:rsidR="004E7CC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154F2D" w:rsidRDefault="00154F2D" w:rsidP="00154F2D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E56DB0" w:rsidRPr="00154F2D" w:rsidRDefault="00E81D3A" w:rsidP="00154F2D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5" w:history="1">
        <w:r w:rsidR="00E56DB0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  <w:r w:rsidR="00E56DB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555153" w:rsidRPr="00154F2D" w:rsidRDefault="00555153" w:rsidP="008E3F5D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</w:p>
    <w:p w:rsidR="00555153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E56DB0" w:rsidRDefault="00E56DB0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E56DB0" w:rsidRPr="008E3F5D" w:rsidRDefault="00E56DB0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555153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31.03 Тема:</w:t>
      </w:r>
    </w:p>
    <w:p w:rsidR="005B6D5A" w:rsidRPr="00E81D3A" w:rsidRDefault="005B6D5A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Глагол. Значение и употребление глаголов в речи</w:t>
      </w:r>
    </w:p>
    <w:p w:rsidR="00E56DB0" w:rsidRPr="005B6D5A" w:rsidRDefault="00E56DB0" w:rsidP="005B6D5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5B6D5A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6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5B6D5A" w:rsidRPr="005B6D5A">
        <w:rPr>
          <w:rFonts w:ascii="Times New Roman" w:hAnsi="Times New Roman" w:cs="Times New Roman"/>
          <w:sz w:val="28"/>
          <w:szCs w:val="28"/>
        </w:rPr>
        <w:t xml:space="preserve">Глагол. Значение и употребление глаголов в </w:t>
      </w:r>
      <w:proofErr w:type="gramStart"/>
      <w:r w:rsidR="005B6D5A" w:rsidRPr="005B6D5A">
        <w:rPr>
          <w:rFonts w:ascii="Times New Roman" w:hAnsi="Times New Roman" w:cs="Times New Roman"/>
          <w:sz w:val="28"/>
          <w:szCs w:val="28"/>
        </w:rPr>
        <w:t>речи</w:t>
      </w:r>
      <w:r w:rsidR="005B6D5A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»</w:t>
      </w:r>
      <w:proofErr w:type="gram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E56DB0" w:rsidRPr="00154F2D" w:rsidRDefault="00E56DB0" w:rsidP="00E56DB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>100</w:t>
      </w:r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-101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>, упр.169,170</w:t>
      </w:r>
      <w:r w:rsidR="003C3DAD">
        <w:rPr>
          <w:rFonts w:ascii="Times New Roman" w:eastAsia="DejaVu Sans" w:hAnsi="Times New Roman" w:cs="Times New Roman"/>
          <w:kern w:val="1"/>
          <w:sz w:val="28"/>
          <w:szCs w:val="28"/>
        </w:rPr>
        <w:t>,171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5B6D5A">
        <w:rPr>
          <w:rFonts w:ascii="Times New Roman" w:eastAsia="DejaVu Sans" w:hAnsi="Times New Roman" w:cs="Times New Roman"/>
          <w:kern w:val="1"/>
          <w:sz w:val="28"/>
          <w:szCs w:val="28"/>
        </w:rPr>
        <w:t>в тетрадь</w:t>
      </w:r>
    </w:p>
    <w:p w:rsidR="00E56DB0" w:rsidRPr="00154F2D" w:rsidRDefault="005B6D5A" w:rsidP="00E56DB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3.Правило.</w:t>
      </w:r>
      <w:r w:rsidR="00E56DB0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E56DB0" w:rsidRPr="00154F2D" w:rsidRDefault="00E56DB0" w:rsidP="00E56DB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102, </w:t>
      </w:r>
      <w:proofErr w:type="spellStart"/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172,173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E56DB0" w:rsidRDefault="00E56DB0" w:rsidP="00E56DB0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E56DB0" w:rsidRPr="00154F2D" w:rsidRDefault="00E81D3A" w:rsidP="00E56DB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7" w:history="1">
        <w:r w:rsidR="00E56DB0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  <w:r w:rsidR="00E56DB0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555153" w:rsidRPr="008E3F5D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555153" w:rsidRPr="008E3F5D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555153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1.04. Тема:</w:t>
      </w:r>
    </w:p>
    <w:p w:rsidR="00624A46" w:rsidRPr="00E81D3A" w:rsidRDefault="00624A46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Неопределённая форма глагола</w:t>
      </w:r>
    </w:p>
    <w:p w:rsidR="00F01330" w:rsidRPr="00624A46" w:rsidRDefault="00F01330" w:rsidP="00624A46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624A46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8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624A46" w:rsidRPr="005B6D5A">
        <w:rPr>
          <w:rFonts w:ascii="Times New Roman" w:hAnsi="Times New Roman" w:cs="Times New Roman"/>
          <w:sz w:val="28"/>
          <w:szCs w:val="28"/>
        </w:rPr>
        <w:t xml:space="preserve">Неопределённая форма </w:t>
      </w:r>
      <w:proofErr w:type="gramStart"/>
      <w:r w:rsidR="00624A46" w:rsidRPr="005B6D5A">
        <w:rPr>
          <w:rFonts w:ascii="Times New Roman" w:hAnsi="Times New Roman" w:cs="Times New Roman"/>
          <w:sz w:val="28"/>
          <w:szCs w:val="28"/>
        </w:rPr>
        <w:t>глагола</w:t>
      </w:r>
      <w:r w:rsidR="00624A46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»</w:t>
      </w:r>
      <w:proofErr w:type="gram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F01330" w:rsidRPr="00154F2D" w:rsidRDefault="00F01330" w:rsidP="00F0133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>106, упр.181,182</w:t>
      </w:r>
      <w:r w:rsidR="00624A46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F01330" w:rsidRPr="00154F2D" w:rsidRDefault="00624A46" w:rsidP="00F0133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3.Правило</w:t>
      </w:r>
      <w:r w:rsidR="00F01330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F01330" w:rsidRPr="00154F2D" w:rsidRDefault="00F01330" w:rsidP="00F0133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>107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proofErr w:type="gramStart"/>
      <w:r w:rsidR="00983DB2">
        <w:rPr>
          <w:rFonts w:ascii="Times New Roman" w:eastAsia="DejaVu Sans" w:hAnsi="Times New Roman" w:cs="Times New Roman"/>
          <w:kern w:val="1"/>
          <w:sz w:val="28"/>
          <w:szCs w:val="28"/>
        </w:rPr>
        <w:t>184,185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 в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тетрадь</w:t>
      </w:r>
    </w:p>
    <w:p w:rsidR="00F01330" w:rsidRDefault="00F01330" w:rsidP="00F01330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555153" w:rsidRPr="008E3F5D" w:rsidRDefault="00E81D3A" w:rsidP="00F0133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9" w:history="1">
        <w:r w:rsidR="00F01330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555153" w:rsidRPr="008E3F5D" w:rsidRDefault="0055515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555153" w:rsidRDefault="00624A46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55153" w:rsidRPr="008E3F5D">
        <w:rPr>
          <w:rFonts w:ascii="Times New Roman" w:hAnsi="Times New Roman" w:cs="Times New Roman"/>
          <w:b/>
          <w:sz w:val="28"/>
          <w:szCs w:val="28"/>
        </w:rPr>
        <w:t>.04 Тема:</w:t>
      </w:r>
    </w:p>
    <w:p w:rsidR="00624A46" w:rsidRDefault="00624A46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Число глаголов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120" w:rsidRPr="00624A46" w:rsidRDefault="00FC3120" w:rsidP="00624A4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624A46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10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624A46" w:rsidRPr="005B6D5A">
        <w:rPr>
          <w:rFonts w:ascii="Times New Roman" w:hAnsi="Times New Roman" w:cs="Times New Roman"/>
          <w:sz w:val="28"/>
          <w:szCs w:val="28"/>
        </w:rPr>
        <w:t>Число глаголов</w:t>
      </w:r>
      <w:proofErr w:type="gramStart"/>
      <w:r w:rsidR="00624A46">
        <w:rPr>
          <w:rFonts w:ascii="Times New Roman" w:hAnsi="Times New Roman" w:cs="Times New Roman"/>
          <w:sz w:val="28"/>
          <w:szCs w:val="28"/>
        </w:rPr>
        <w:t>.</w:t>
      </w:r>
      <w:r w:rsidR="00624A46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»</w:t>
      </w:r>
      <w:proofErr w:type="gram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FC3120" w:rsidRPr="00154F2D" w:rsidRDefault="00FC3120" w:rsidP="00FC3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624A46">
        <w:rPr>
          <w:rFonts w:ascii="Times New Roman" w:eastAsia="DejaVu Sans" w:hAnsi="Times New Roman" w:cs="Times New Roman"/>
          <w:kern w:val="1"/>
          <w:sz w:val="28"/>
          <w:szCs w:val="28"/>
        </w:rPr>
        <w:t>144</w:t>
      </w:r>
      <w:r w:rsidR="00E27F31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сло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>варные слова, 3 столбик -учить</w:t>
      </w:r>
    </w:p>
    <w:p w:rsidR="00FC3120" w:rsidRPr="00154F2D" w:rsidRDefault="00983DB2" w:rsidP="00FC3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3.Учебник стр.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</w:rPr>
        <w:t>109,упр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</w:rPr>
        <w:t>189.190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  <w:r w:rsidR="00FC3120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085CC2" w:rsidRDefault="00FC3120" w:rsidP="00FC3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4. </w:t>
      </w:r>
      <w:r w:rsidR="00085CC2">
        <w:rPr>
          <w:rFonts w:ascii="Times New Roman" w:eastAsia="DejaVu Sans" w:hAnsi="Times New Roman" w:cs="Times New Roman"/>
          <w:kern w:val="1"/>
          <w:sz w:val="28"/>
          <w:szCs w:val="28"/>
        </w:rPr>
        <w:t>Правило.</w:t>
      </w:r>
    </w:p>
    <w:p w:rsidR="00983DB2" w:rsidRDefault="00983DB2" w:rsidP="00FC3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5.Учебник стр.</w:t>
      </w:r>
      <w:proofErr w:type="gramStart"/>
      <w:r>
        <w:rPr>
          <w:rFonts w:ascii="Times New Roman" w:eastAsia="DejaVu Sans" w:hAnsi="Times New Roman" w:cs="Times New Roman"/>
          <w:kern w:val="1"/>
          <w:sz w:val="28"/>
          <w:szCs w:val="28"/>
        </w:rPr>
        <w:t>110,упр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191,192.</w:t>
      </w:r>
    </w:p>
    <w:p w:rsidR="00FC3120" w:rsidRDefault="00FC3120" w:rsidP="00FC3120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FC3120" w:rsidRPr="008E3F5D" w:rsidRDefault="00E81D3A" w:rsidP="00FC312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11" w:history="1">
        <w:r w:rsidR="00FC3120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E147A3" w:rsidRPr="008E3F5D" w:rsidRDefault="00E147A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983DB2" w:rsidRDefault="00983DB2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E3F5D" w:rsidRDefault="00983DB2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lastRenderedPageBreak/>
        <w:t>3</w:t>
      </w:r>
      <w:r w:rsidR="008E3F5D"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.04 Тема:</w:t>
      </w:r>
    </w:p>
    <w:p w:rsidR="00983DB2" w:rsidRPr="00E81D3A" w:rsidRDefault="00983DB2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Число глаголов. Упражнение в изменении глаголов по числам</w:t>
      </w:r>
    </w:p>
    <w:p w:rsidR="00E27F31" w:rsidRPr="000216AA" w:rsidRDefault="00E27F31" w:rsidP="000216A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12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426B45" w:rsidRPr="005B6D5A">
        <w:rPr>
          <w:rFonts w:ascii="Times New Roman" w:hAnsi="Times New Roman" w:cs="Times New Roman"/>
          <w:sz w:val="28"/>
          <w:szCs w:val="28"/>
        </w:rPr>
        <w:t>Число глаголов. Упражнение в изменении глаголов по числам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E27F31" w:rsidRPr="00154F2D" w:rsidRDefault="00E27F31" w:rsidP="00E27F3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110-111, упр.193,194 в тетрадь</w:t>
      </w:r>
    </w:p>
    <w:p w:rsidR="00E27F31" w:rsidRPr="00154F2D" w:rsidRDefault="00426B45" w:rsidP="00E27F3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3.Повторение правил</w:t>
      </w:r>
      <w:r w:rsidR="00E27F31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E27F31" w:rsidRPr="00154F2D" w:rsidRDefault="00E27F31" w:rsidP="00E27F3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108, </w:t>
      </w:r>
      <w:proofErr w:type="spellStart"/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188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E27F31" w:rsidRDefault="00E27F31" w:rsidP="00E27F31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E27F31" w:rsidRPr="008E3F5D" w:rsidRDefault="00E81D3A" w:rsidP="00E27F31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13" w:history="1">
        <w:r w:rsidR="00E27F31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8E3F5D" w:rsidRDefault="008E3F5D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231A3" w:rsidRDefault="008231A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231A3" w:rsidRPr="008E3F5D" w:rsidRDefault="008231A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E3F5D" w:rsidRDefault="00426B45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E3F5D" w:rsidRPr="008E3F5D">
        <w:rPr>
          <w:rFonts w:ascii="Times New Roman" w:hAnsi="Times New Roman" w:cs="Times New Roman"/>
          <w:b/>
          <w:sz w:val="28"/>
          <w:szCs w:val="28"/>
        </w:rPr>
        <w:t>.04 Тема:</w:t>
      </w:r>
    </w:p>
    <w:p w:rsidR="00426B45" w:rsidRPr="00E81D3A" w:rsidRDefault="00426B45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Времена глаголов</w:t>
      </w:r>
    </w:p>
    <w:p w:rsidR="00EC4351" w:rsidRPr="000216AA" w:rsidRDefault="00EC4351" w:rsidP="00EC4351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14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</w:t>
      </w:r>
      <w:proofErr w:type="gram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«</w:t>
      </w:r>
      <w:r w:rsidR="00426B45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="00426B45" w:rsidRPr="005B6D5A">
        <w:rPr>
          <w:rFonts w:ascii="Times New Roman" w:hAnsi="Times New Roman" w:cs="Times New Roman"/>
          <w:sz w:val="28"/>
          <w:szCs w:val="28"/>
        </w:rPr>
        <w:t>Времена</w:t>
      </w:r>
      <w:proofErr w:type="gramEnd"/>
      <w:r w:rsidR="00426B45" w:rsidRPr="005B6D5A">
        <w:rPr>
          <w:rFonts w:ascii="Times New Roman" w:hAnsi="Times New Roman" w:cs="Times New Roman"/>
          <w:sz w:val="28"/>
          <w:szCs w:val="28"/>
        </w:rPr>
        <w:t xml:space="preserve"> глаголов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EC4351" w:rsidRPr="00154F2D" w:rsidRDefault="00EC4351" w:rsidP="00EC435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111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, упр.</w:t>
      </w:r>
      <w:r w:rsidR="0020789E">
        <w:rPr>
          <w:rFonts w:ascii="Times New Roman" w:eastAsia="DejaVu Sans" w:hAnsi="Times New Roman" w:cs="Times New Roman"/>
          <w:kern w:val="1"/>
          <w:sz w:val="28"/>
          <w:szCs w:val="28"/>
        </w:rPr>
        <w:t>1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95</w:t>
      </w:r>
      <w:r w:rsidR="0020789E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196 в тетрадь</w:t>
      </w:r>
    </w:p>
    <w:p w:rsidR="00EC4351" w:rsidRPr="00154F2D" w:rsidRDefault="00426B45" w:rsidP="00EC435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3.Правило</w:t>
      </w:r>
      <w:r w:rsidR="00EC4351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EC4351" w:rsidRPr="00154F2D" w:rsidRDefault="00EC4351" w:rsidP="00EC4351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112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426B45">
        <w:rPr>
          <w:rFonts w:ascii="Times New Roman" w:eastAsia="DejaVu Sans" w:hAnsi="Times New Roman" w:cs="Times New Roman"/>
          <w:kern w:val="1"/>
          <w:sz w:val="28"/>
          <w:szCs w:val="28"/>
        </w:rPr>
        <w:t>197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,198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EC4351" w:rsidRDefault="00EC4351" w:rsidP="00EC4351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EC4351" w:rsidRPr="008E3F5D" w:rsidRDefault="00E81D3A" w:rsidP="00EC4351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hyperlink r:id="rId15" w:history="1">
        <w:r w:rsidR="00EC4351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EC4351" w:rsidRPr="008E3F5D" w:rsidRDefault="00EC4351" w:rsidP="00EC4351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E3F5D" w:rsidRDefault="008E3F5D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231A3" w:rsidRPr="008E3F5D" w:rsidRDefault="008231A3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E3F5D" w:rsidRDefault="00997025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7</w:t>
      </w:r>
      <w:r w:rsidR="008E3F5D"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.04 Тема:</w:t>
      </w:r>
    </w:p>
    <w:p w:rsidR="00997025" w:rsidRPr="00E81D3A" w:rsidRDefault="00997025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Времена глаголов. 2-е лицо глаголов</w:t>
      </w:r>
    </w:p>
    <w:p w:rsidR="00A9206A" w:rsidRPr="000216AA" w:rsidRDefault="00A9206A" w:rsidP="00A9206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16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997025" w:rsidRPr="005B6D5A">
        <w:rPr>
          <w:rFonts w:ascii="Times New Roman" w:hAnsi="Times New Roman" w:cs="Times New Roman"/>
          <w:sz w:val="28"/>
          <w:szCs w:val="28"/>
        </w:rPr>
        <w:t>Времена глаголов. 2-е лицо глаголов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A9206A" w:rsidRPr="00154F2D" w:rsidRDefault="00A9206A" w:rsidP="00A9206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113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упр.199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,201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A9206A" w:rsidRPr="00154F2D" w:rsidRDefault="00A9206A" w:rsidP="00A9206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3.Тренажер. </w:t>
      </w:r>
    </w:p>
    <w:p w:rsidR="00A9206A" w:rsidRPr="00154F2D" w:rsidRDefault="00A9206A" w:rsidP="00A9206A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114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997025">
        <w:rPr>
          <w:rFonts w:ascii="Times New Roman" w:eastAsia="DejaVu Sans" w:hAnsi="Times New Roman" w:cs="Times New Roman"/>
          <w:kern w:val="1"/>
          <w:sz w:val="28"/>
          <w:szCs w:val="28"/>
        </w:rPr>
        <w:t>200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A9206A" w:rsidRDefault="00A9206A" w:rsidP="00A9206A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8E3F5D" w:rsidRDefault="00E81D3A" w:rsidP="00A9206A">
      <w:pPr>
        <w:spacing w:after="0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17" w:history="1">
        <w:r w:rsidR="00A9206A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B7646B" w:rsidRDefault="00B7646B" w:rsidP="00A9206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231A3" w:rsidRDefault="008231A3" w:rsidP="00A9206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231A3" w:rsidRPr="008E3F5D" w:rsidRDefault="008231A3" w:rsidP="00A9206A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8E3F5D" w:rsidRDefault="00997025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8</w:t>
      </w:r>
      <w:r w:rsidR="008E3F5D"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.04 Тема:</w:t>
      </w:r>
    </w:p>
    <w:p w:rsidR="00E81D3A" w:rsidRPr="00E81D3A" w:rsidRDefault="00E81D3A" w:rsidP="008E3F5D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Изменение глаголов по временам</w:t>
      </w:r>
    </w:p>
    <w:p w:rsidR="00FC4120" w:rsidRPr="000216AA" w:rsidRDefault="00FC4120" w:rsidP="00FC4120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18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583B39" w:rsidRPr="005B6D5A">
        <w:rPr>
          <w:rFonts w:ascii="Times New Roman" w:hAnsi="Times New Roman" w:cs="Times New Roman"/>
          <w:sz w:val="28"/>
          <w:szCs w:val="28"/>
        </w:rPr>
        <w:t>Изменение глаголов по временам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FC4120" w:rsidRPr="00154F2D" w:rsidRDefault="00FC4120" w:rsidP="00FC4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631F48" w:rsidRP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116, </w:t>
      </w:r>
      <w:proofErr w:type="spellStart"/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204, 205, 206 в тетрадь</w:t>
      </w:r>
    </w:p>
    <w:p w:rsidR="00FC4120" w:rsidRPr="00154F2D" w:rsidRDefault="00631F48" w:rsidP="00FC4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3.Правило</w:t>
      </w:r>
      <w:r w:rsidR="00FC4120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FC4120" w:rsidRPr="00154F2D" w:rsidRDefault="00FC4120" w:rsidP="00FC4120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117, </w:t>
      </w:r>
      <w:proofErr w:type="spellStart"/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207, </w:t>
      </w:r>
      <w:proofErr w:type="gramStart"/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208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</w:t>
      </w:r>
      <w:proofErr w:type="gram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тетрадь</w:t>
      </w:r>
    </w:p>
    <w:p w:rsidR="00FC4120" w:rsidRDefault="00FC4120" w:rsidP="00FC4120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FC4120" w:rsidRDefault="00E81D3A" w:rsidP="00FC4120">
      <w:pPr>
        <w:spacing w:after="0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19" w:history="1">
        <w:r w:rsidR="00FC4120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FC4120" w:rsidRDefault="00FC4120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67B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9</w:t>
      </w:r>
      <w:r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.04 Тема:</w:t>
      </w:r>
    </w:p>
    <w:p w:rsidR="00583B39" w:rsidRPr="00E81D3A" w:rsidRDefault="00583B39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81D3A">
        <w:rPr>
          <w:rFonts w:ascii="Times New Roman" w:hAnsi="Times New Roman" w:cs="Times New Roman"/>
          <w:b/>
          <w:sz w:val="28"/>
          <w:szCs w:val="28"/>
        </w:rPr>
        <w:t>Изменение глаголов по временам. Закрепление</w:t>
      </w:r>
    </w:p>
    <w:p w:rsidR="004B667B" w:rsidRPr="000216AA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20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583B39" w:rsidRPr="005B6D5A">
        <w:rPr>
          <w:rFonts w:ascii="Times New Roman" w:hAnsi="Times New Roman" w:cs="Times New Roman"/>
          <w:sz w:val="28"/>
          <w:szCs w:val="28"/>
        </w:rPr>
        <w:t>Изменение глаголов по временам. Закрепление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4B667B" w:rsidRPr="00154F2D" w:rsidRDefault="004B667B" w:rsidP="004B667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118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упр.209,210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4B667B" w:rsidRPr="00154F2D" w:rsidRDefault="004B667B" w:rsidP="004B667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3.Тренажер. </w:t>
      </w:r>
    </w:p>
    <w:p w:rsidR="004B667B" w:rsidRPr="00154F2D" w:rsidRDefault="004B667B" w:rsidP="004B667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4. Учебник стр.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119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</w:rPr>
        <w:t>упр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211,212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в тетрадь</w:t>
      </w:r>
    </w:p>
    <w:p w:rsidR="004B667B" w:rsidRDefault="004B667B" w:rsidP="004B667B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4B667B" w:rsidRDefault="00E81D3A" w:rsidP="004B667B">
      <w:pPr>
        <w:spacing w:after="0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21" w:history="1">
        <w:r w:rsidR="004B667B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4B667B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4B667B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4B667B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10</w:t>
      </w:r>
      <w:r w:rsidRPr="008E3F5D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.04 Тема:</w:t>
      </w:r>
    </w:p>
    <w:p w:rsidR="00631F48" w:rsidRPr="00E81D3A" w:rsidRDefault="00631F48" w:rsidP="004B667B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bookmarkStart w:id="0" w:name="_GoBack"/>
      <w:r w:rsidRPr="00E81D3A">
        <w:rPr>
          <w:rFonts w:ascii="Times New Roman" w:hAnsi="Times New Roman" w:cs="Times New Roman"/>
          <w:i/>
          <w:sz w:val="28"/>
          <w:szCs w:val="28"/>
        </w:rPr>
        <w:t>Развитие речи.</w:t>
      </w:r>
      <w:r w:rsidRPr="00E81D3A">
        <w:rPr>
          <w:rFonts w:ascii="Times New Roman" w:hAnsi="Times New Roman" w:cs="Times New Roman"/>
          <w:sz w:val="28"/>
          <w:szCs w:val="28"/>
        </w:rPr>
        <w:t xml:space="preserve"> Выборочное изложение текста Г. </w:t>
      </w:r>
      <w:proofErr w:type="spellStart"/>
      <w:r w:rsidRPr="00E81D3A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</w:p>
    <w:bookmarkEnd w:id="0"/>
    <w:p w:rsidR="00631F48" w:rsidRDefault="00631F48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4B667B" w:rsidRPr="000216AA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Русский язык. 3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класс. </w:t>
      </w:r>
      <w:hyperlink r:id="rId22" w:history="1">
        <w:r w:rsidRPr="00C84097">
          <w:rPr>
            <w:rStyle w:val="a4"/>
            <w:rFonts w:ascii="Times New Roman" w:hAnsi="Times New Roman" w:cs="Times New Roman"/>
            <w:sz w:val="28"/>
            <w:szCs w:val="28"/>
          </w:rPr>
          <w:t>https://catalog.prosv.ru/item/1575</w:t>
        </w:r>
      </w:hyperlink>
      <w:r w:rsidRPr="00C84097">
        <w:rPr>
          <w:rFonts w:ascii="Times New Roman" w:hAnsi="Times New Roman" w:cs="Times New Roman"/>
          <w:sz w:val="28"/>
          <w:szCs w:val="28"/>
        </w:rPr>
        <w:t xml:space="preserve"> 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Электронное приложение к учебнику. Тема «</w:t>
      </w:r>
      <w:r w:rsidR="00631F48" w:rsidRPr="005B6D5A">
        <w:rPr>
          <w:rFonts w:ascii="Times New Roman" w:hAnsi="Times New Roman" w:cs="Times New Roman"/>
          <w:b/>
          <w:i/>
          <w:sz w:val="28"/>
          <w:szCs w:val="28"/>
        </w:rPr>
        <w:t>Развитие речи.</w:t>
      </w:r>
      <w:r w:rsidR="00631F48" w:rsidRPr="005B6D5A">
        <w:rPr>
          <w:rFonts w:ascii="Times New Roman" w:hAnsi="Times New Roman" w:cs="Times New Roman"/>
          <w:sz w:val="28"/>
          <w:szCs w:val="28"/>
        </w:rPr>
        <w:t xml:space="preserve"> Выборочное изложение текста Г. </w:t>
      </w:r>
      <w:proofErr w:type="spellStart"/>
      <w:r w:rsidR="00631F48" w:rsidRPr="005B6D5A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», 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>объяснение нового материала</w:t>
      </w: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.</w:t>
      </w:r>
    </w:p>
    <w:p w:rsidR="004B667B" w:rsidRPr="00154F2D" w:rsidRDefault="004B667B" w:rsidP="004B667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2. Учебник стр.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120</w:t>
      </w:r>
      <w:r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, </w:t>
      </w:r>
      <w:r w:rsidR="00631F48">
        <w:rPr>
          <w:rFonts w:ascii="Times New Roman" w:eastAsia="DejaVu Sans" w:hAnsi="Times New Roman" w:cs="Times New Roman"/>
          <w:kern w:val="1"/>
          <w:sz w:val="28"/>
          <w:szCs w:val="28"/>
        </w:rPr>
        <w:t>упр.213 устное объяснение</w:t>
      </w:r>
    </w:p>
    <w:p w:rsidR="004B667B" w:rsidRPr="00154F2D" w:rsidRDefault="00631F48" w:rsidP="004B667B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1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3.Написание изложения</w:t>
      </w:r>
      <w:r w:rsidR="004B667B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 </w:t>
      </w:r>
    </w:p>
    <w:p w:rsidR="004B667B" w:rsidRDefault="00631F48" w:rsidP="004B667B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4</w:t>
      </w:r>
      <w:r w:rsidR="004B667B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.Обратная связь: заполнить электронную карточку от учителя на образовательной платформе </w:t>
      </w:r>
      <w:proofErr w:type="spellStart"/>
      <w:r w:rsidR="004B667B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>Учи.ру</w:t>
      </w:r>
      <w:proofErr w:type="spellEnd"/>
      <w:r w:rsidR="004B667B" w:rsidRPr="00154F2D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</w:t>
      </w:r>
    </w:p>
    <w:p w:rsidR="004B667B" w:rsidRDefault="00E81D3A" w:rsidP="004B667B">
      <w:pPr>
        <w:spacing w:after="0"/>
        <w:rPr>
          <w:rFonts w:ascii="Times New Roman" w:eastAsia="DejaVu Sans" w:hAnsi="Times New Roman" w:cs="Times New Roman"/>
          <w:kern w:val="1"/>
          <w:sz w:val="28"/>
          <w:szCs w:val="28"/>
        </w:rPr>
      </w:pPr>
      <w:hyperlink r:id="rId23" w:history="1">
        <w:r w:rsidR="004B667B" w:rsidRPr="00E87CCC">
          <w:rPr>
            <w:rStyle w:val="a4"/>
            <w:rFonts w:ascii="Times New Roman" w:eastAsia="DejaVu Sans" w:hAnsi="Times New Roman" w:cs="Times New Roman"/>
            <w:kern w:val="1"/>
            <w:sz w:val="28"/>
            <w:szCs w:val="28"/>
          </w:rPr>
          <w:t>https://uchi.ru/teachers/groups/7323323/subjects/2/course_programs/1</w:t>
        </w:r>
      </w:hyperlink>
    </w:p>
    <w:p w:rsidR="004B667B" w:rsidRDefault="004B667B" w:rsidP="004B667B">
      <w:pPr>
        <w:spacing w:after="0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</w:p>
    <w:p w:rsidR="004B667B" w:rsidRPr="008E3F5D" w:rsidRDefault="004B667B" w:rsidP="008E3F5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67B" w:rsidRPr="008E3F5D" w:rsidRDefault="004B66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B667B" w:rsidRPr="008E3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94"/>
    <w:rsid w:val="000216AA"/>
    <w:rsid w:val="00035A03"/>
    <w:rsid w:val="00085CC2"/>
    <w:rsid w:val="000E6976"/>
    <w:rsid w:val="00154F2D"/>
    <w:rsid w:val="0020789E"/>
    <w:rsid w:val="002D654B"/>
    <w:rsid w:val="002D669B"/>
    <w:rsid w:val="003C3DAD"/>
    <w:rsid w:val="00426B45"/>
    <w:rsid w:val="004B1D5C"/>
    <w:rsid w:val="004B667B"/>
    <w:rsid w:val="004E763D"/>
    <w:rsid w:val="004E7CC8"/>
    <w:rsid w:val="00555153"/>
    <w:rsid w:val="00583B39"/>
    <w:rsid w:val="005B6D5A"/>
    <w:rsid w:val="00624A46"/>
    <w:rsid w:val="00631F48"/>
    <w:rsid w:val="00647ADD"/>
    <w:rsid w:val="006F244B"/>
    <w:rsid w:val="007B048B"/>
    <w:rsid w:val="008231A3"/>
    <w:rsid w:val="008E3F5D"/>
    <w:rsid w:val="008F3F94"/>
    <w:rsid w:val="00983DB2"/>
    <w:rsid w:val="00997025"/>
    <w:rsid w:val="00A9206A"/>
    <w:rsid w:val="00B7646B"/>
    <w:rsid w:val="00C35DB7"/>
    <w:rsid w:val="00DC3389"/>
    <w:rsid w:val="00E147A3"/>
    <w:rsid w:val="00E27F31"/>
    <w:rsid w:val="00E56DB0"/>
    <w:rsid w:val="00E81D3A"/>
    <w:rsid w:val="00EC4351"/>
    <w:rsid w:val="00F01330"/>
    <w:rsid w:val="00F32F56"/>
    <w:rsid w:val="00FC3120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441F"/>
  <w15:chartTrackingRefBased/>
  <w15:docId w15:val="{18B49174-7D9A-400A-8FFD-6839D6BE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4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prosv.ru/item/1575" TargetMode="External"/><Relationship Id="rId13" Type="http://schemas.openxmlformats.org/officeDocument/2006/relationships/hyperlink" Target="https://uchi.ru/teachers/groups/7323323/subjects/2/course_programs/1" TargetMode="External"/><Relationship Id="rId18" Type="http://schemas.openxmlformats.org/officeDocument/2006/relationships/hyperlink" Target="https://catalog.prosv.ru/item/157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.ru/teachers/groups/7323323/subjects/2/course_programs/1" TargetMode="External"/><Relationship Id="rId7" Type="http://schemas.openxmlformats.org/officeDocument/2006/relationships/hyperlink" Target="https://uchi.ru/teachers/groups/7323323/subjects/2/course_programs/1" TargetMode="External"/><Relationship Id="rId12" Type="http://schemas.openxmlformats.org/officeDocument/2006/relationships/hyperlink" Target="https://catalog.prosv.ru/item/1575" TargetMode="External"/><Relationship Id="rId17" Type="http://schemas.openxmlformats.org/officeDocument/2006/relationships/hyperlink" Target="https://uchi.ru/teachers/groups/7323323/subjects/2/course_programs/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atalog.prosv.ru/item/1575" TargetMode="External"/><Relationship Id="rId20" Type="http://schemas.openxmlformats.org/officeDocument/2006/relationships/hyperlink" Target="https://catalog.prosv.ru/item/1575" TargetMode="External"/><Relationship Id="rId1" Type="http://schemas.openxmlformats.org/officeDocument/2006/relationships/styles" Target="styles.xml"/><Relationship Id="rId6" Type="http://schemas.openxmlformats.org/officeDocument/2006/relationships/hyperlink" Target="https://catalog.prosv.ru/item/1575" TargetMode="External"/><Relationship Id="rId11" Type="http://schemas.openxmlformats.org/officeDocument/2006/relationships/hyperlink" Target="https://uchi.ru/teachers/groups/7323323/subjects/2/course_programs/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uchi.ru/teachers/groups/7323323/subjects/2/course_programs/1" TargetMode="External"/><Relationship Id="rId15" Type="http://schemas.openxmlformats.org/officeDocument/2006/relationships/hyperlink" Target="https://uchi.ru/teachers/groups/7323323/subjects/2/course_programs/1" TargetMode="External"/><Relationship Id="rId23" Type="http://schemas.openxmlformats.org/officeDocument/2006/relationships/hyperlink" Target="https://uchi.ru/teachers/groups/7323323/subjects/2/course_programs/1" TargetMode="External"/><Relationship Id="rId10" Type="http://schemas.openxmlformats.org/officeDocument/2006/relationships/hyperlink" Target="https://catalog.prosv.ru/item/1575" TargetMode="External"/><Relationship Id="rId19" Type="http://schemas.openxmlformats.org/officeDocument/2006/relationships/hyperlink" Target="https://uchi.ru/teachers/groups/7323323/subjects/2/course_programs/1" TargetMode="External"/><Relationship Id="rId4" Type="http://schemas.openxmlformats.org/officeDocument/2006/relationships/hyperlink" Target="https://catalog.prosv.ru/item/1575" TargetMode="External"/><Relationship Id="rId9" Type="http://schemas.openxmlformats.org/officeDocument/2006/relationships/hyperlink" Target="https://uchi.ru/teachers/groups/7323323/subjects/2/course_programs/1" TargetMode="External"/><Relationship Id="rId14" Type="http://schemas.openxmlformats.org/officeDocument/2006/relationships/hyperlink" Target="https://catalog.prosv.ru/item/1575" TargetMode="External"/><Relationship Id="rId22" Type="http://schemas.openxmlformats.org/officeDocument/2006/relationships/hyperlink" Target="https://catalog.prosv.ru/item/1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35</cp:revision>
  <dcterms:created xsi:type="dcterms:W3CDTF">2020-03-22T18:36:00Z</dcterms:created>
  <dcterms:modified xsi:type="dcterms:W3CDTF">2020-03-29T08:58:00Z</dcterms:modified>
</cp:coreProperties>
</file>