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35" w:rsidRDefault="00281874">
      <w:r>
        <w:t>2-А класс ИЗО 31.04.2020</w:t>
      </w:r>
    </w:p>
    <w:p w:rsidR="00281874" w:rsidRDefault="00281874">
      <w:r>
        <w:t>Тема «Моя семья – забота и любовь</w:t>
      </w:r>
    </w:p>
    <w:p w:rsidR="00281874" w:rsidRDefault="00281874">
      <w:r>
        <w:t>Цель: нарисовать сцену семейной жизни, где есть взрослые и дети. Рекомендую на фоне природы. Прогулка в парке, летом на море.</w:t>
      </w:r>
      <w:r w:rsidR="008A19AC">
        <w:t xml:space="preserve"> Можно включить бабушку, дедушку. Использовать семейное фото. </w:t>
      </w:r>
    </w:p>
    <w:p w:rsidR="00281874" w:rsidRDefault="00281874">
      <w:r>
        <w:t>Примеры детских работ</w:t>
      </w:r>
    </w:p>
    <w:p w:rsidR="00281874" w:rsidRDefault="00445924">
      <w:r>
        <w:rPr>
          <w:noProof/>
          <w:lang w:eastAsia="ru-RU"/>
        </w:rPr>
        <w:drawing>
          <wp:inline distT="0" distB="0" distL="0" distR="0">
            <wp:extent cx="2428875" cy="1686456"/>
            <wp:effectExtent l="0" t="0" r="0" b="9525"/>
            <wp:docPr id="1" name="Рисунок 1" descr="C:\Users\Рисунок\Pictures\risk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сунок\Pictures\risk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596" cy="168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615EC61" wp14:editId="521A2E36">
            <wp:extent cx="2428875" cy="1633418"/>
            <wp:effectExtent l="0" t="0" r="0" b="5080"/>
            <wp:docPr id="6" name="Рисунок 6" descr="C:\Users\Рисунок\Picture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сунок\Pictures\s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98" cy="163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924" w:rsidRDefault="00445924">
      <w:r>
        <w:t>Порядок выполнения работы</w:t>
      </w:r>
    </w:p>
    <w:p w:rsidR="008A19AC" w:rsidRDefault="00445924" w:rsidP="00445924">
      <w:pPr>
        <w:pStyle w:val="a5"/>
        <w:numPr>
          <w:ilvl w:val="0"/>
          <w:numId w:val="1"/>
        </w:numPr>
      </w:pPr>
      <w:proofErr w:type="gramStart"/>
      <w:r>
        <w:t>Рассмотреть таблицы и выделить пропорции (она определяется по количеству раз  размера головы в размере фигуры.</w:t>
      </w:r>
      <w:proofErr w:type="gramEnd"/>
    </w:p>
    <w:p w:rsidR="00445924" w:rsidRDefault="00445924" w:rsidP="008A19AC">
      <w:pPr>
        <w:pStyle w:val="a5"/>
      </w:pPr>
      <w:r>
        <w:t xml:space="preserve">  А) ¼, б) 1/5, в) 1/6. Взрослые -1/7 до стопы.</w:t>
      </w:r>
    </w:p>
    <w:p w:rsidR="00445924" w:rsidRDefault="00445924">
      <w:r>
        <w:rPr>
          <w:noProof/>
          <w:lang w:eastAsia="ru-RU"/>
        </w:rPr>
        <w:drawing>
          <wp:inline distT="0" distB="0" distL="0" distR="0">
            <wp:extent cx="2702671" cy="1803069"/>
            <wp:effectExtent l="0" t="0" r="2540" b="6985"/>
            <wp:docPr id="3" name="Рисунок 3" descr="C:\Users\Рисунок\Pictures\e1a5c85cc09628366f50322cf29971f9--sculp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исунок\Pictures\e1a5c85cc09628366f50322cf29971f9--sculpt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36" cy="180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F7F7828">
            <wp:extent cx="2487295" cy="1743710"/>
            <wp:effectExtent l="0" t="0" r="825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19AC" w:rsidRDefault="008A19AC" w:rsidP="008A19AC">
      <w:pPr>
        <w:pStyle w:val="a5"/>
        <w:numPr>
          <w:ilvl w:val="0"/>
          <w:numId w:val="1"/>
        </w:numPr>
      </w:pPr>
      <w:r>
        <w:t>Нарисовать композицию (карандаш)</w:t>
      </w:r>
    </w:p>
    <w:p w:rsidR="008A19AC" w:rsidRDefault="008A19AC" w:rsidP="008A19AC">
      <w:pPr>
        <w:pStyle w:val="a5"/>
        <w:numPr>
          <w:ilvl w:val="0"/>
          <w:numId w:val="1"/>
        </w:numPr>
      </w:pPr>
      <w:r>
        <w:t xml:space="preserve">Раскрасить красками. </w:t>
      </w:r>
    </w:p>
    <w:p w:rsidR="008A19AC" w:rsidRDefault="008A19AC" w:rsidP="008A19AC">
      <w:pPr>
        <w:pStyle w:val="a5"/>
        <w:numPr>
          <w:ilvl w:val="0"/>
          <w:numId w:val="1"/>
        </w:numPr>
      </w:pPr>
      <w:r>
        <w:t>Работу принести в пятницу в школу или переслать фото.</w:t>
      </w:r>
      <w:bookmarkStart w:id="0" w:name="_GoBack"/>
      <w:bookmarkEnd w:id="0"/>
    </w:p>
    <w:p w:rsidR="00445924" w:rsidRPr="00281874" w:rsidRDefault="00445924"/>
    <w:sectPr w:rsidR="00445924" w:rsidRPr="00281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BA6"/>
    <w:multiLevelType w:val="hybridMultilevel"/>
    <w:tmpl w:val="5FCCB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74"/>
    <w:rsid w:val="00281874"/>
    <w:rsid w:val="00445924"/>
    <w:rsid w:val="00737435"/>
    <w:rsid w:val="008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5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5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1</cp:revision>
  <dcterms:created xsi:type="dcterms:W3CDTF">2020-03-26T08:38:00Z</dcterms:created>
  <dcterms:modified xsi:type="dcterms:W3CDTF">2020-03-26T09:05:00Z</dcterms:modified>
</cp:coreProperties>
</file>