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5C" w:rsidRPr="00157F64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99755C" w:rsidRPr="00157F64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«Земля наш дом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9755C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  во 2 «А» классе</w:t>
      </w:r>
    </w:p>
    <w:p w:rsidR="0099755C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3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1"/>
        <w:gridCol w:w="816"/>
        <w:gridCol w:w="5093"/>
      </w:tblGrid>
      <w:tr w:rsidR="0099755C" w:rsidRPr="0023666C" w:rsidTr="008C77EC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55C" w:rsidRPr="0023666C" w:rsidRDefault="0099755C" w:rsidP="008C77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55C" w:rsidRPr="0023666C" w:rsidRDefault="0099755C" w:rsidP="008C77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55C" w:rsidRPr="0023666C" w:rsidRDefault="0099755C" w:rsidP="008C77EC">
            <w:pPr>
              <w:spacing w:line="360" w:lineRule="auto"/>
              <w:rPr>
                <w:sz w:val="24"/>
                <w:szCs w:val="24"/>
              </w:rPr>
            </w:pPr>
            <w:r w:rsidRPr="0023666C">
              <w:rPr>
                <w:sz w:val="24"/>
                <w:szCs w:val="24"/>
              </w:rPr>
              <w:t>Вода в жизни растений и животных.</w:t>
            </w:r>
          </w:p>
        </w:tc>
      </w:tr>
      <w:tr w:rsidR="0099755C" w:rsidRPr="0023666C" w:rsidTr="008C77EC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55C" w:rsidRPr="0023666C" w:rsidRDefault="0099755C" w:rsidP="008C77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55C" w:rsidRPr="0023666C" w:rsidRDefault="0099755C" w:rsidP="008C77EC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55C" w:rsidRPr="0023666C" w:rsidRDefault="0099755C" w:rsidP="008C77EC">
            <w:pPr>
              <w:spacing w:line="360" w:lineRule="auto"/>
              <w:rPr>
                <w:sz w:val="24"/>
                <w:szCs w:val="24"/>
              </w:rPr>
            </w:pPr>
            <w:r w:rsidRPr="0023666C">
              <w:rPr>
                <w:sz w:val="24"/>
                <w:szCs w:val="24"/>
              </w:rPr>
              <w:t>Вода и здоровье человека. Личная гигиена.</w:t>
            </w:r>
          </w:p>
        </w:tc>
      </w:tr>
    </w:tbl>
    <w:p w:rsidR="0099755C" w:rsidRPr="00157F64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755C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454FB6">
        <w:rPr>
          <w:rFonts w:ascii="Times New Roman" w:hAnsi="Times New Roman" w:cs="Times New Roman"/>
          <w:b/>
          <w:sz w:val="28"/>
          <w:szCs w:val="28"/>
        </w:rPr>
        <w:t>Вода в жизни растений и животных.</w:t>
      </w:r>
    </w:p>
    <w:p w:rsidR="0099755C" w:rsidRDefault="0099755C" w:rsidP="009975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4272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main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454FB6">
        <w:rPr>
          <w:rFonts w:ascii="Times New Roman" w:hAnsi="Times New Roman"/>
          <w:sz w:val="28"/>
          <w:szCs w:val="28"/>
          <w:u w:val="single"/>
        </w:rPr>
        <w:t>156580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99755C" w:rsidRDefault="0099755C" w:rsidP="009975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Обратная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связь</w:t>
      </w:r>
      <w:proofErr w:type="gramEnd"/>
      <w:r>
        <w:rPr>
          <w:rFonts w:ascii="Times New Roman" w:hAnsi="Times New Roman"/>
          <w:sz w:val="28"/>
          <w:szCs w:val="28"/>
        </w:rPr>
        <w:t xml:space="preserve">: ответить на вопрос « </w:t>
      </w:r>
      <w:proofErr w:type="gramStart"/>
      <w:r>
        <w:rPr>
          <w:rFonts w:ascii="Times New Roman" w:hAnsi="Times New Roman"/>
          <w:sz w:val="28"/>
          <w:szCs w:val="28"/>
        </w:rPr>
        <w:t>Какую</w:t>
      </w:r>
      <w:proofErr w:type="gramEnd"/>
      <w:r>
        <w:rPr>
          <w:rFonts w:ascii="Times New Roman" w:hAnsi="Times New Roman"/>
          <w:sz w:val="28"/>
          <w:szCs w:val="28"/>
        </w:rPr>
        <w:t xml:space="preserve"> роль играет вода в жизни растений и животных?», аудиофайл прислать учителю.</w:t>
      </w:r>
    </w:p>
    <w:p w:rsidR="0099755C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755C" w:rsidRPr="00454FB6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755C" w:rsidRDefault="0099755C" w:rsidP="00997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Тема: </w:t>
      </w:r>
      <w:r w:rsidRPr="003F3C31">
        <w:rPr>
          <w:rFonts w:ascii="Times New Roman" w:hAnsi="Times New Roman" w:cs="Times New Roman"/>
          <w:b/>
          <w:sz w:val="28"/>
          <w:szCs w:val="28"/>
        </w:rPr>
        <w:t>Вода и здоровье человека. Личная гигиена.</w:t>
      </w:r>
    </w:p>
    <w:p w:rsidR="0099755C" w:rsidRPr="00C46AE1" w:rsidRDefault="0099755C" w:rsidP="009975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AE1">
        <w:rPr>
          <w:rFonts w:ascii="Times New Roman" w:hAnsi="Times New Roman" w:cs="Times New Roman"/>
          <w:sz w:val="28"/>
          <w:szCs w:val="28"/>
        </w:rPr>
        <w:t>Знакомство с новой темой. Ответить на вопросы:</w:t>
      </w:r>
    </w:p>
    <w:p w:rsidR="0099755C" w:rsidRPr="00C46AE1" w:rsidRDefault="0099755C" w:rsidP="0099755C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Зачем человеку нужна вода? </w:t>
      </w:r>
    </w:p>
    <w:p w:rsidR="0099755C" w:rsidRPr="00C46AE1" w:rsidRDefault="0099755C" w:rsidP="0099755C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Как по</w:t>
      </w:r>
      <w:r w:rsidRPr="00C46AE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ступает вода в организм человека, куда расходуется, как выделяется </w:t>
      </w: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 организма?</w:t>
      </w:r>
      <w:r w:rsidRPr="00C46AE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9755C" w:rsidRPr="00C46AE1" w:rsidRDefault="0099755C" w:rsidP="009975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AE1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Водные процедуры, закаливание во</w:t>
      </w: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дой. </w:t>
      </w:r>
    </w:p>
    <w:p w:rsidR="0099755C" w:rsidRPr="00C46AE1" w:rsidRDefault="0099755C" w:rsidP="009975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>: составить памятку «Правила закаливания», фото прислать учителю.</w:t>
      </w:r>
    </w:p>
    <w:p w:rsidR="008E3096" w:rsidRDefault="008E3096"/>
    <w:sectPr w:rsidR="008E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6EEF"/>
    <w:multiLevelType w:val="hybridMultilevel"/>
    <w:tmpl w:val="0464B5DA"/>
    <w:lvl w:ilvl="0" w:tplc="D8248A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D1446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62"/>
    <w:rsid w:val="008E3096"/>
    <w:rsid w:val="0099755C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2020-03-28T14:08:00Z</dcterms:created>
  <dcterms:modified xsi:type="dcterms:W3CDTF">2020-03-28T14:08:00Z</dcterms:modified>
</cp:coreProperties>
</file>