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85" w:rsidRDefault="00815C85" w:rsidP="00815C85">
      <w:r>
        <w:t>Ссылка на учебник:</w:t>
      </w:r>
      <w:r w:rsidRPr="00815C85">
        <w:t xml:space="preserve"> https://ru.calameo.com/read/00317306092dcba1a284d?authid=jqA8JI41fEqy</w:t>
      </w:r>
      <w:r>
        <w:t xml:space="preserve"> </w:t>
      </w:r>
    </w:p>
    <w:p w:rsidR="00815C85" w:rsidRDefault="00815C85" w:rsidP="00815C8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Задание:</w:t>
      </w:r>
      <w:r>
        <w:t xml:space="preserve">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Прочитать стр.6-8</w:t>
      </w:r>
    </w:p>
    <w:p w:rsidR="00815C85" w:rsidRDefault="00815C85" w:rsidP="00815C8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815C85" w:rsidRDefault="00815C85" w:rsidP="00815C8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1-Когда возникли первые соревнования?</w:t>
      </w:r>
      <w:bookmarkStart w:id="0" w:name="_GoBack"/>
      <w:bookmarkEnd w:id="0"/>
    </w:p>
    <w:p w:rsidR="00815C85" w:rsidRDefault="00815C85" w:rsidP="00815C8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2-Для чего проводили соревнования древние люди?</w:t>
      </w:r>
    </w:p>
    <w:p w:rsidR="00815C85" w:rsidRDefault="00815C85" w:rsidP="00815C85"/>
    <w:p w:rsidR="00E516ED" w:rsidRDefault="00E516ED"/>
    <w:sectPr w:rsidR="00E5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18"/>
    <w:rsid w:val="00793C18"/>
    <w:rsid w:val="00815C85"/>
    <w:rsid w:val="00E5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B01F7-81F0-475A-9E49-918B1EB2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C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2020-03-31T11:10:00Z</dcterms:created>
  <dcterms:modified xsi:type="dcterms:W3CDTF">2020-03-31T11:18:00Z</dcterms:modified>
</cp:coreProperties>
</file>