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09" w:rsidRPr="00157F64" w:rsidRDefault="00AE7909" w:rsidP="00AE79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программы по курсу </w:t>
      </w:r>
    </w:p>
    <w:p w:rsidR="00AE7909" w:rsidRPr="00157F64" w:rsidRDefault="00AE7909" w:rsidP="00AE79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«Азбука безопасности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E7909" w:rsidRDefault="00AE7909" w:rsidP="00AE79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  во 2 «А» классе</w:t>
      </w:r>
    </w:p>
    <w:p w:rsidR="00AE7909" w:rsidRDefault="00AE7909" w:rsidP="00AE7909">
      <w:pPr>
        <w:spacing w:after="0" w:line="240" w:lineRule="auto"/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6437" w:type="dxa"/>
        <w:tblLook w:val="04A0" w:firstRow="1" w:lastRow="0" w:firstColumn="1" w:lastColumn="0" w:noHBand="0" w:noVBand="1"/>
      </w:tblPr>
      <w:tblGrid>
        <w:gridCol w:w="505"/>
        <w:gridCol w:w="838"/>
        <w:gridCol w:w="5094"/>
      </w:tblGrid>
      <w:tr w:rsidR="00AE7909" w:rsidRPr="00566372" w:rsidTr="008C77EC">
        <w:trPr>
          <w:cantSplit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909" w:rsidRDefault="00AE7909" w:rsidP="008C77E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909" w:rsidRDefault="00AE7909" w:rsidP="008C77EC">
            <w:pPr>
              <w:snapToGrid w:val="0"/>
              <w:jc w:val="both"/>
              <w:rPr>
                <w:color w:val="000000"/>
              </w:rPr>
            </w:pPr>
            <w:r>
              <w:t>3.04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7909" w:rsidRDefault="00AE7909" w:rsidP="008C77E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Незнакомец.</w:t>
            </w:r>
          </w:p>
        </w:tc>
      </w:tr>
      <w:tr w:rsidR="00AE7909" w:rsidRPr="00566372" w:rsidTr="008C77EC">
        <w:trPr>
          <w:cantSplit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909" w:rsidRDefault="00AE7909" w:rsidP="008C77E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7909" w:rsidRDefault="00AE7909" w:rsidP="008C77EC">
            <w:pPr>
              <w:snapToGrid w:val="0"/>
              <w:jc w:val="both"/>
              <w:rPr>
                <w:color w:val="000000"/>
              </w:rPr>
            </w:pPr>
            <w:r>
              <w:t>10.04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7909" w:rsidRDefault="00AE7909" w:rsidP="008C77E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Внимание! Опасно!</w:t>
            </w:r>
          </w:p>
        </w:tc>
      </w:tr>
    </w:tbl>
    <w:p w:rsidR="00AE7909" w:rsidRDefault="00AE7909" w:rsidP="00AE7909">
      <w:pPr>
        <w:spacing w:after="0" w:line="240" w:lineRule="auto"/>
        <w:rPr>
          <w:sz w:val="28"/>
          <w:szCs w:val="28"/>
        </w:rPr>
      </w:pPr>
    </w:p>
    <w:p w:rsidR="00AE7909" w:rsidRPr="009853BF" w:rsidRDefault="00AE7909" w:rsidP="00AE7909">
      <w:pPr>
        <w:rPr>
          <w:sz w:val="28"/>
          <w:szCs w:val="28"/>
        </w:rPr>
      </w:pPr>
    </w:p>
    <w:p w:rsidR="00AE7909" w:rsidRDefault="00AE7909" w:rsidP="00AE790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E7909" w:rsidRDefault="00AE7909" w:rsidP="00AE790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2A38B4">
        <w:rPr>
          <w:rFonts w:ascii="Times New Roman" w:hAnsi="Times New Roman" w:cs="Times New Roman"/>
          <w:b/>
          <w:color w:val="000000"/>
          <w:sz w:val="28"/>
          <w:szCs w:val="28"/>
        </w:rPr>
        <w:t>Тема: Незнакомец.</w:t>
      </w:r>
    </w:p>
    <w:p w:rsidR="00AE7909" w:rsidRDefault="00AE7909" w:rsidP="00AE79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Знакомство с новой темой:</w:t>
      </w:r>
    </w:p>
    <w:p w:rsidR="00AE7909" w:rsidRDefault="00AE7909" w:rsidP="00AE790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Как нужно себя вести, если останешься дома или на улице без взрослых?</w:t>
      </w:r>
    </w:p>
    <w:p w:rsidR="00AE7909" w:rsidRDefault="00AE7909" w:rsidP="00AE790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Почему нельзя приводить незнакомца в свою квартиру?</w:t>
      </w:r>
    </w:p>
    <w:p w:rsidR="00AE7909" w:rsidRDefault="00AE7909" w:rsidP="00AE790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8B4">
        <w:rPr>
          <w:color w:val="000000"/>
        </w:rPr>
        <w:t xml:space="preserve">- </w:t>
      </w:r>
      <w:r w:rsidRPr="002A38B4">
        <w:rPr>
          <w:rFonts w:ascii="Times New Roman" w:hAnsi="Times New Roman" w:cs="Times New Roman"/>
          <w:color w:val="000000"/>
          <w:sz w:val="28"/>
          <w:szCs w:val="28"/>
        </w:rPr>
        <w:t xml:space="preserve">К чему может привести знакомство и </w:t>
      </w:r>
      <w:r>
        <w:rPr>
          <w:rFonts w:ascii="Times New Roman" w:hAnsi="Times New Roman" w:cs="Times New Roman"/>
          <w:color w:val="000000"/>
          <w:sz w:val="28"/>
          <w:szCs w:val="28"/>
        </w:rPr>
        <w:t>разговор с незнакомым человеком?</w:t>
      </w:r>
    </w:p>
    <w:p w:rsidR="00AE7909" w:rsidRPr="00FD5AAC" w:rsidRDefault="00AE7909" w:rsidP="00AE790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4122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D5AAC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color w:val="000000"/>
          <w:sz w:val="28"/>
          <w:szCs w:val="28"/>
        </w:rPr>
        <w:t>: составить памятку «Как вести себя при встрече с незнакомыми людьми», фото отправить учителю.</w:t>
      </w:r>
    </w:p>
    <w:p w:rsidR="00AE7909" w:rsidRDefault="00AE7909" w:rsidP="00AE7909">
      <w:pPr>
        <w:rPr>
          <w:sz w:val="28"/>
          <w:szCs w:val="28"/>
        </w:rPr>
      </w:pPr>
    </w:p>
    <w:p w:rsidR="00AE7909" w:rsidRDefault="00AE7909" w:rsidP="00AE790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29742C">
        <w:rPr>
          <w:sz w:val="28"/>
          <w:szCs w:val="28"/>
        </w:rPr>
        <w:t xml:space="preserve">: </w:t>
      </w:r>
      <w:r w:rsidRPr="0029742C">
        <w:rPr>
          <w:rFonts w:ascii="Times New Roman" w:hAnsi="Times New Roman" w:cs="Times New Roman"/>
          <w:b/>
          <w:color w:val="000000"/>
          <w:sz w:val="28"/>
          <w:szCs w:val="28"/>
        </w:rPr>
        <w:t>Внимание! Опасно!</w:t>
      </w:r>
    </w:p>
    <w:p w:rsidR="00AE7909" w:rsidRDefault="00AE7909" w:rsidP="00AE79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711D7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3729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157229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AE7909" w:rsidRDefault="00AE7909" w:rsidP="00AE79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придумать и нарисовать 2 условных знака по теме, фото прислать учителю</w:t>
      </w:r>
    </w:p>
    <w:p w:rsidR="00AE7909" w:rsidRPr="0029742C" w:rsidRDefault="00AE7909" w:rsidP="00AE7909">
      <w:pPr>
        <w:rPr>
          <w:rFonts w:ascii="Times New Roman" w:hAnsi="Times New Roman" w:cs="Times New Roman"/>
          <w:b/>
          <w:sz w:val="28"/>
          <w:szCs w:val="28"/>
        </w:rPr>
      </w:pPr>
    </w:p>
    <w:p w:rsidR="008E3096" w:rsidRPr="00AE7909" w:rsidRDefault="008E3096" w:rsidP="00AE7909"/>
    <w:sectPr w:rsidR="008E3096" w:rsidRPr="00AE7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75A8"/>
    <w:multiLevelType w:val="hybridMultilevel"/>
    <w:tmpl w:val="D772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C51CD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0B"/>
    <w:rsid w:val="008E3096"/>
    <w:rsid w:val="00AE7909"/>
    <w:rsid w:val="00E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2020-03-28T14:09:00Z</dcterms:created>
  <dcterms:modified xsi:type="dcterms:W3CDTF">2020-03-28T14:09:00Z</dcterms:modified>
</cp:coreProperties>
</file>