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A68EE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6458349F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14:paraId="26E7A083" w14:textId="065989D8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</w:t>
      </w:r>
      <w:r w:rsidR="008069C2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14:paraId="1F0598E2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Предлоги местонахождения. Части лица.</w:t>
      </w:r>
    </w:p>
    <w:p w14:paraId="34C6E108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  <w:r w:rsidR="00EA1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3BBF5" w14:textId="0371A408" w:rsidR="00EA174A" w:rsidRPr="008069C2" w:rsidRDefault="00EA174A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806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8069C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069C2">
        <w:rPr>
          <w:rFonts w:ascii="Times New Roman" w:hAnsi="Times New Roman" w:cs="Times New Roman"/>
          <w:sz w:val="24"/>
          <w:szCs w:val="24"/>
        </w:rPr>
        <w:t xml:space="preserve"> </w:t>
      </w:r>
      <w:r w:rsidR="008069C2">
        <w:rPr>
          <w:rFonts w:ascii="Times New Roman" w:hAnsi="Times New Roman" w:cs="Times New Roman"/>
          <w:sz w:val="24"/>
          <w:szCs w:val="24"/>
          <w:lang w:val="en-US"/>
        </w:rPr>
        <w:t>9-th</w:t>
      </w:r>
      <w:bookmarkStart w:id="0" w:name="_GoBack"/>
      <w:bookmarkEnd w:id="0"/>
      <w:r w:rsidRPr="00806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06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14:paraId="263E8DDB" w14:textId="77777777" w:rsidR="00013262" w:rsidRPr="00362939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62939">
        <w:rPr>
          <w:rFonts w:ascii="Times New Roman" w:hAnsi="Times New Roman" w:cs="Times New Roman"/>
          <w:b/>
          <w:sz w:val="24"/>
          <w:szCs w:val="24"/>
        </w:rPr>
        <w:t>Переписать новые слова в тетрадь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4DAF5" w14:textId="77777777" w:rsidR="00013262" w:rsidRPr="00D950D9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hair</w:t>
      </w:r>
      <w:r w:rsidRPr="00D950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волосы</w:t>
      </w:r>
      <w:r w:rsidR="00D950D9" w:rsidRPr="00D950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950D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950D9" w:rsidRPr="00D950D9">
        <w:rPr>
          <w:rFonts w:ascii="Times New Roman" w:hAnsi="Times New Roman" w:cs="Times New Roman"/>
          <w:sz w:val="24"/>
          <w:szCs w:val="24"/>
        </w:rPr>
        <w:t>-</w:t>
      </w:r>
      <w:r w:rsidR="00D950D9">
        <w:rPr>
          <w:rFonts w:ascii="Times New Roman" w:hAnsi="Times New Roman" w:cs="Times New Roman"/>
          <w:sz w:val="24"/>
          <w:szCs w:val="24"/>
        </w:rPr>
        <w:t>на</w:t>
      </w:r>
    </w:p>
    <w:p w14:paraId="28E0BF06" w14:textId="77777777" w:rsidR="00013262" w:rsidRPr="00D950D9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nose</w:t>
      </w:r>
      <w:r w:rsidRPr="00D950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нос</w:t>
      </w:r>
      <w:r w:rsidR="00D950D9" w:rsidRPr="00D950D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950D9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D950D9">
        <w:rPr>
          <w:rFonts w:ascii="Times New Roman" w:hAnsi="Times New Roman" w:cs="Times New Roman"/>
          <w:sz w:val="24"/>
          <w:szCs w:val="24"/>
        </w:rPr>
        <w:t>-под</w:t>
      </w:r>
    </w:p>
    <w:p w14:paraId="510D10BC" w14:textId="77777777" w:rsidR="00013262" w:rsidRPr="00D950D9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eyes</w:t>
      </w:r>
      <w:r w:rsidRPr="00362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глаза</w:t>
      </w:r>
      <w:r w:rsidR="00D950D9" w:rsidRPr="00D950D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950D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950D9">
        <w:rPr>
          <w:rFonts w:ascii="Times New Roman" w:hAnsi="Times New Roman" w:cs="Times New Roman"/>
          <w:sz w:val="24"/>
          <w:szCs w:val="24"/>
        </w:rPr>
        <w:t>-в</w:t>
      </w:r>
    </w:p>
    <w:p w14:paraId="7D47E80A" w14:textId="77777777" w:rsidR="00013262" w:rsidRPr="00362939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mouth</w:t>
      </w:r>
      <w:r w:rsidRPr="00362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рот</w:t>
      </w:r>
    </w:p>
    <w:p w14:paraId="4A9DCF7A" w14:textId="77777777" w:rsidR="00013262" w:rsidRPr="00362939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ears</w:t>
      </w:r>
      <w:r w:rsidRPr="00362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уши</w:t>
      </w:r>
    </w:p>
    <w:p w14:paraId="232D614D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dark</w:t>
      </w:r>
      <w:r w:rsidRPr="00362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темный</w:t>
      </w:r>
    </w:p>
    <w:p w14:paraId="1EFA829E" w14:textId="77777777" w:rsidR="00013262" w:rsidRPr="00696CE3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clever</w:t>
      </w:r>
      <w:r w:rsidRPr="0001326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умный</w:t>
      </w:r>
    </w:p>
    <w:p w14:paraId="0B71B15B" w14:textId="77777777" w:rsidR="00013262" w:rsidRDefault="00013262" w:rsidP="00013262">
      <w:pPr>
        <w:rPr>
          <w:rFonts w:ascii="Times New Roman" w:hAnsi="Times New Roman" w:cs="Times New Roman"/>
          <w:b/>
          <w:sz w:val="24"/>
          <w:szCs w:val="24"/>
        </w:rPr>
      </w:pPr>
      <w:r w:rsidRPr="00120919">
        <w:rPr>
          <w:rFonts w:ascii="Times New Roman" w:hAnsi="Times New Roman" w:cs="Times New Roman"/>
          <w:b/>
          <w:sz w:val="24"/>
          <w:szCs w:val="24"/>
        </w:rPr>
        <w:t>2</w:t>
      </w:r>
      <w:r w:rsidR="00D2270C">
        <w:rPr>
          <w:rFonts w:ascii="Times New Roman" w:hAnsi="Times New Roman" w:cs="Times New Roman"/>
          <w:b/>
          <w:sz w:val="24"/>
          <w:szCs w:val="24"/>
        </w:rPr>
        <w:t>. Прочти</w:t>
      </w:r>
      <w:r w:rsidRPr="00120919">
        <w:rPr>
          <w:rFonts w:ascii="Times New Roman" w:hAnsi="Times New Roman" w:cs="Times New Roman"/>
          <w:b/>
          <w:sz w:val="24"/>
          <w:szCs w:val="24"/>
        </w:rPr>
        <w:t xml:space="preserve"> слова и найди значение.</w:t>
      </w:r>
    </w:p>
    <w:p w14:paraId="23ADAE40" w14:textId="77777777" w:rsidR="00013262" w:rsidRPr="00D2270C" w:rsidRDefault="00013262" w:rsidP="00013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270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D2270C">
        <w:rPr>
          <w:rFonts w:ascii="Times New Roman" w:hAnsi="Times New Roman" w:cs="Times New Roman"/>
          <w:sz w:val="24"/>
          <w:szCs w:val="24"/>
          <w:lang w:val="en-US"/>
        </w:rPr>
        <w:t>hair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270C">
        <w:rPr>
          <w:rFonts w:ascii="Times New Roman" w:hAnsi="Times New Roman" w:cs="Times New Roman"/>
          <w:sz w:val="24"/>
          <w:szCs w:val="24"/>
        </w:rPr>
        <w:t>умный</w:t>
      </w:r>
    </w:p>
    <w:p w14:paraId="59029DF2" w14:textId="77777777" w:rsidR="00013262" w:rsidRPr="00D2270C" w:rsidRDefault="00013262" w:rsidP="00013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270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D2270C">
        <w:rPr>
          <w:rFonts w:ascii="Times New Roman" w:hAnsi="Times New Roman" w:cs="Times New Roman"/>
          <w:sz w:val="24"/>
          <w:szCs w:val="24"/>
          <w:lang w:val="en-US"/>
        </w:rPr>
        <w:t>ears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270C">
        <w:rPr>
          <w:rFonts w:ascii="Times New Roman" w:hAnsi="Times New Roman" w:cs="Times New Roman"/>
          <w:sz w:val="24"/>
          <w:szCs w:val="24"/>
        </w:rPr>
        <w:t>глаза</w:t>
      </w:r>
    </w:p>
    <w:p w14:paraId="54723ECE" w14:textId="77777777" w:rsidR="00013262" w:rsidRPr="00D2270C" w:rsidRDefault="00013262" w:rsidP="00013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270C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D2270C">
        <w:rPr>
          <w:rFonts w:ascii="Times New Roman" w:hAnsi="Times New Roman" w:cs="Times New Roman"/>
          <w:sz w:val="24"/>
          <w:szCs w:val="24"/>
          <w:lang w:val="en-US"/>
        </w:rPr>
        <w:t>mouth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270C">
        <w:rPr>
          <w:rFonts w:ascii="Times New Roman" w:hAnsi="Times New Roman" w:cs="Times New Roman"/>
          <w:sz w:val="24"/>
          <w:szCs w:val="24"/>
        </w:rPr>
        <w:t>волосы</w:t>
      </w:r>
    </w:p>
    <w:p w14:paraId="3DE04246" w14:textId="77777777" w:rsidR="00013262" w:rsidRPr="00D2270C" w:rsidRDefault="00013262" w:rsidP="00013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270C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D2270C">
        <w:rPr>
          <w:rFonts w:ascii="Times New Roman" w:hAnsi="Times New Roman" w:cs="Times New Roman"/>
          <w:sz w:val="24"/>
          <w:szCs w:val="24"/>
          <w:lang w:val="en-US"/>
        </w:rPr>
        <w:t>eyes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270C">
        <w:rPr>
          <w:rFonts w:ascii="Times New Roman" w:hAnsi="Times New Roman" w:cs="Times New Roman"/>
          <w:sz w:val="24"/>
          <w:szCs w:val="24"/>
        </w:rPr>
        <w:t>уши</w:t>
      </w:r>
    </w:p>
    <w:p w14:paraId="5F5B3E4F" w14:textId="77777777" w:rsidR="00013262" w:rsidRPr="00D2270C" w:rsidRDefault="00013262" w:rsidP="00013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270C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D2270C">
        <w:rPr>
          <w:rFonts w:ascii="Times New Roman" w:hAnsi="Times New Roman" w:cs="Times New Roman"/>
          <w:sz w:val="24"/>
          <w:szCs w:val="24"/>
          <w:lang w:val="en-US"/>
        </w:rPr>
        <w:t>clever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27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270C">
        <w:rPr>
          <w:rFonts w:ascii="Times New Roman" w:hAnsi="Times New Roman" w:cs="Times New Roman"/>
          <w:sz w:val="24"/>
          <w:szCs w:val="24"/>
        </w:rPr>
        <w:t>нос</w:t>
      </w:r>
    </w:p>
    <w:p w14:paraId="4A725675" w14:textId="77777777" w:rsidR="00013262" w:rsidRPr="008069C2" w:rsidRDefault="00013262" w:rsidP="000132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69C2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D2270C">
        <w:rPr>
          <w:rFonts w:ascii="Times New Roman" w:hAnsi="Times New Roman" w:cs="Times New Roman"/>
          <w:sz w:val="24"/>
          <w:szCs w:val="24"/>
          <w:lang w:val="en-US"/>
        </w:rPr>
        <w:t>nose</w:t>
      </w:r>
      <w:r w:rsidRPr="008069C2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069C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270C">
        <w:rPr>
          <w:rFonts w:ascii="Times New Roman" w:hAnsi="Times New Roman" w:cs="Times New Roman"/>
          <w:sz w:val="24"/>
          <w:szCs w:val="24"/>
        </w:rPr>
        <w:t>рот</w:t>
      </w:r>
    </w:p>
    <w:p w14:paraId="1F6BA6B7" w14:textId="77777777" w:rsidR="00013262" w:rsidRDefault="00D057F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3.Выбери правильный перевод</w:t>
      </w:r>
      <w:r w:rsidR="00013262">
        <w:rPr>
          <w:rFonts w:ascii="Times New Roman" w:hAnsi="Times New Roman" w:cs="Times New Roman"/>
          <w:sz w:val="24"/>
          <w:szCs w:val="24"/>
        </w:rPr>
        <w:t>.</w:t>
      </w:r>
    </w:p>
    <w:p w14:paraId="7FE776A5" w14:textId="77777777" w:rsidR="00013262" w:rsidRPr="00D057F2" w:rsidRDefault="00D057F2" w:rsidP="00013262">
      <w:pPr>
        <w:rPr>
          <w:rFonts w:ascii="Times New Roman" w:hAnsi="Times New Roman" w:cs="Times New Roman"/>
          <w:sz w:val="24"/>
          <w:szCs w:val="24"/>
        </w:rPr>
      </w:pPr>
      <w:r w:rsidRPr="00D057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toy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Pr="00D057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57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коробке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игрушкам</w:t>
      </w:r>
      <w:r w:rsidRPr="00D057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757A7B">
        <w:rPr>
          <w:rFonts w:ascii="Times New Roman" w:hAnsi="Times New Roman" w:cs="Times New Roman"/>
          <w:b/>
          <w:sz w:val="24"/>
          <w:szCs w:val="24"/>
        </w:rPr>
        <w:t>2</w:t>
      </w:r>
      <w:r w:rsidRPr="00D057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57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D0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кроватью</w:t>
      </w:r>
      <w:r w:rsidRPr="00D057F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057F2">
        <w:rPr>
          <w:rFonts w:ascii="Times New Roman" w:hAnsi="Times New Roman" w:cs="Times New Roman"/>
          <w:sz w:val="24"/>
          <w:szCs w:val="24"/>
        </w:rPr>
        <w:t xml:space="preserve">)на </w:t>
      </w:r>
      <w:r>
        <w:rPr>
          <w:rFonts w:ascii="Times New Roman" w:hAnsi="Times New Roman" w:cs="Times New Roman"/>
          <w:sz w:val="24"/>
          <w:szCs w:val="24"/>
        </w:rPr>
        <w:t>кровати</w:t>
      </w:r>
    </w:p>
    <w:p w14:paraId="6DBF92AC" w14:textId="77777777" w:rsidR="00D057F2" w:rsidRDefault="00D057F2" w:rsidP="00013262">
      <w:pPr>
        <w:rPr>
          <w:rFonts w:ascii="Times New Roman" w:hAnsi="Times New Roman" w:cs="Times New Roman"/>
          <w:sz w:val="24"/>
          <w:szCs w:val="24"/>
        </w:rPr>
      </w:pPr>
      <w:r w:rsidRPr="00D057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057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коробке с игрушками</w:t>
      </w:r>
    </w:p>
    <w:p w14:paraId="696ABEB4" w14:textId="77777777" w:rsidR="00D057F2" w:rsidRPr="00D057F2" w:rsidRDefault="00D057F2" w:rsidP="00D057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40D2">
        <w:rPr>
          <w:rFonts w:ascii="Times New Roman" w:hAnsi="Times New Roman" w:cs="Times New Roman"/>
          <w:b/>
          <w:sz w:val="24"/>
          <w:szCs w:val="24"/>
        </w:rPr>
        <w:t>2</w:t>
      </w:r>
      <w:r w:rsidRPr="007840D2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US"/>
        </w:rPr>
        <w:t>On the shelf a)</w:t>
      </w:r>
      <w:r w:rsidRPr="00D05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D05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полкой</w:t>
      </w:r>
    </w:p>
    <w:p w14:paraId="3813F12C" w14:textId="6653A800" w:rsidR="00013262" w:rsidRPr="007840D2" w:rsidRDefault="00D057F2" w:rsidP="00013262">
      <w:pPr>
        <w:rPr>
          <w:rFonts w:ascii="Times New Roman" w:hAnsi="Times New Roman" w:cs="Times New Roman"/>
          <w:sz w:val="24"/>
          <w:szCs w:val="24"/>
        </w:rPr>
      </w:pPr>
      <w:r w:rsidRPr="007840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840D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полке</w:t>
      </w:r>
    </w:p>
    <w:p w14:paraId="70180843" w14:textId="77777777" w:rsidR="00013262" w:rsidRPr="00013262" w:rsidRDefault="00013262" w:rsidP="00013262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14:paraId="6501E607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 w:rsidRPr="00920B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Написать новые слова по строчке.</w:t>
      </w:r>
    </w:p>
    <w:p w14:paraId="14E285C5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7A7B">
        <w:rPr>
          <w:rFonts w:ascii="Times New Roman" w:hAnsi="Times New Roman" w:cs="Times New Roman"/>
          <w:sz w:val="24"/>
          <w:szCs w:val="24"/>
        </w:rPr>
        <w:t>учебник ( упр.2 стр 82-прочитай и выбери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C74FA1" w14:textId="77777777" w:rsidR="00E647C5" w:rsidRDefault="00E647C5" w:rsidP="00E647C5">
      <w:pPr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</w:p>
    <w:p w14:paraId="36F4BF17" w14:textId="3260EF41" w:rsidR="00E647C5" w:rsidRDefault="00E647C5" w:rsidP="00E647C5"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>
          <w:rPr>
            <w:rStyle w:val="a4"/>
            <w:rFonts w:eastAsia="Andale Sans UI" w:cs="Arial"/>
            <w:sz w:val="20"/>
            <w:szCs w:val="20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eastAsia="Andale Sans UI" w:cs="Arial"/>
          <w:color w:val="999999"/>
          <w:sz w:val="20"/>
          <w:szCs w:val="20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sz w:val="20"/>
          <w:szCs w:val="20"/>
          <w:shd w:val="clear" w:color="auto" w:fill="FFFFFF"/>
          <w:lang w:eastAsia="ja-JP" w:bidi="fa-IR"/>
        </w:rPr>
        <w:t>(для Петренко О.А.)</w:t>
      </w:r>
    </w:p>
    <w:p w14:paraId="061E3AC2" w14:textId="6C37E262" w:rsidR="00E647C5" w:rsidRPr="00E647C5" w:rsidRDefault="00E647C5" w:rsidP="00E647C5"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6" w:history="1">
        <w:r>
          <w:rPr>
            <w:rStyle w:val="a4"/>
            <w:rFonts w:ascii="Times New Roman" w:eastAsia="Andale Sans UI" w:hAnsi="Times New Roman" w:cs="Tahoma"/>
            <w:lang w:val="en-US" w:eastAsia="ja-JP" w:bidi="fa-IR"/>
          </w:rPr>
          <w:t>voloshuk</w:t>
        </w:r>
        <w:r>
          <w:rPr>
            <w:rStyle w:val="a4"/>
            <w:rFonts w:ascii="Times New Roman" w:eastAsia="Andale Sans UI" w:hAnsi="Times New Roman" w:cs="Tahoma"/>
            <w:lang w:eastAsia="ja-JP" w:bidi="fa-IR"/>
          </w:rPr>
          <w:t>.</w:t>
        </w:r>
        <w:r>
          <w:rPr>
            <w:rStyle w:val="a4"/>
            <w:rFonts w:ascii="Times New Roman" w:eastAsia="Andale Sans UI" w:hAnsi="Times New Roman" w:cs="Tahoma"/>
            <w:lang w:val="en-US" w:eastAsia="ja-JP" w:bidi="fa-IR"/>
          </w:rPr>
          <w:t>lud</w:t>
        </w:r>
        <w:r>
          <w:rPr>
            <w:rStyle w:val="a4"/>
            <w:rFonts w:ascii="Times New Roman" w:eastAsia="Andale Sans UI" w:hAnsi="Times New Roman" w:cs="Tahoma"/>
            <w:lang w:eastAsia="ja-JP" w:bidi="fa-IR"/>
          </w:rPr>
          <w:t>@</w:t>
        </w:r>
        <w:r>
          <w:rPr>
            <w:rStyle w:val="a4"/>
            <w:rFonts w:ascii="Times New Roman" w:eastAsia="Andale Sans UI" w:hAnsi="Times New Roman" w:cs="Tahoma"/>
            <w:lang w:val="en-US" w:eastAsia="ja-JP" w:bidi="fa-IR"/>
          </w:rPr>
          <w:t>yandex</w:t>
        </w:r>
        <w:r>
          <w:rPr>
            <w:rStyle w:val="a4"/>
            <w:rFonts w:ascii="Times New Roman" w:eastAsia="Andale Sans UI" w:hAnsi="Times New Roman" w:cs="Tahoma"/>
            <w:lang w:eastAsia="ja-JP" w:bidi="fa-IR"/>
          </w:rPr>
          <w:t>.</w:t>
        </w:r>
        <w:r>
          <w:rPr>
            <w:rStyle w:val="a4"/>
            <w:rFonts w:ascii="Times New Roman" w:eastAsia="Andale Sans UI" w:hAnsi="Times New Roman" w:cs="Tahoma"/>
            <w:lang w:val="en-US" w:eastAsia="ja-JP" w:bidi="fa-IR"/>
          </w:rPr>
          <w:t>ru</w:t>
        </w:r>
      </w:hyperlink>
      <w:r w:rsidRPr="00E647C5">
        <w:rPr>
          <w:rFonts w:ascii="Times New Roman" w:eastAsia="Andale Sans UI" w:hAnsi="Times New Roman" w:cs="Tahoma"/>
          <w:lang w:eastAsia="ja-JP" w:bidi="fa-IR"/>
        </w:rPr>
        <w:t xml:space="preserve"> </w:t>
      </w:r>
      <w:r>
        <w:rPr>
          <w:rFonts w:eastAsia="Andale Sans UI" w:cs="Arial"/>
          <w:sz w:val="20"/>
          <w:szCs w:val="20"/>
          <w:shd w:val="clear" w:color="auto" w:fill="FFFFFF"/>
          <w:lang w:eastAsia="ja-JP" w:bidi="fa-IR"/>
        </w:rPr>
        <w:t>(для Волощук Л.М.)</w:t>
      </w:r>
    </w:p>
    <w:p w14:paraId="2B74C08F" w14:textId="77777777" w:rsidR="00013262" w:rsidRPr="00920BC5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sectPr w:rsidR="00013262" w:rsidRPr="00920BC5" w:rsidSect="00E647C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56B7"/>
    <w:multiLevelType w:val="hybridMultilevel"/>
    <w:tmpl w:val="B4A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33C0"/>
    <w:multiLevelType w:val="hybridMultilevel"/>
    <w:tmpl w:val="CA4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1410D"/>
    <w:multiLevelType w:val="hybridMultilevel"/>
    <w:tmpl w:val="25D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37"/>
    <w:rsid w:val="00006E2F"/>
    <w:rsid w:val="00013262"/>
    <w:rsid w:val="0011375C"/>
    <w:rsid w:val="00120919"/>
    <w:rsid w:val="00362939"/>
    <w:rsid w:val="003A129B"/>
    <w:rsid w:val="004637CE"/>
    <w:rsid w:val="004C119C"/>
    <w:rsid w:val="004E0D06"/>
    <w:rsid w:val="00696CE3"/>
    <w:rsid w:val="00757A7B"/>
    <w:rsid w:val="00762CC8"/>
    <w:rsid w:val="007840D2"/>
    <w:rsid w:val="007C51AE"/>
    <w:rsid w:val="008069C2"/>
    <w:rsid w:val="00885C17"/>
    <w:rsid w:val="00920BC5"/>
    <w:rsid w:val="00B72F37"/>
    <w:rsid w:val="00B84D5C"/>
    <w:rsid w:val="00D057F2"/>
    <w:rsid w:val="00D2270C"/>
    <w:rsid w:val="00D950D9"/>
    <w:rsid w:val="00E647C5"/>
    <w:rsid w:val="00E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4E07"/>
  <w15:chartTrackingRefBased/>
  <w15:docId w15:val="{8288608D-96BF-4B78-9780-8D36ACC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939"/>
    <w:pPr>
      <w:ind w:left="720"/>
      <w:contextualSpacing/>
    </w:pPr>
  </w:style>
  <w:style w:type="character" w:styleId="a4">
    <w:name w:val="Hyperlink"/>
    <w:basedOn w:val="a0"/>
    <w:semiHidden/>
    <w:unhideWhenUsed/>
    <w:rsid w:val="00E647C5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21</cp:revision>
  <dcterms:created xsi:type="dcterms:W3CDTF">2020-03-25T08:18:00Z</dcterms:created>
  <dcterms:modified xsi:type="dcterms:W3CDTF">2020-03-31T12:00:00Z</dcterms:modified>
</cp:coreProperties>
</file>