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19" w:rsidRPr="00402119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класс</w:t>
      </w:r>
      <w:bookmarkStart w:id="0" w:name="_GoBack"/>
      <w:bookmarkEnd w:id="0"/>
    </w:p>
    <w:p w:rsidR="00402119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8.04.2020 г.</w:t>
      </w:r>
      <w:r w:rsidRPr="00EE792D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 xml:space="preserve"> </w:t>
      </w:r>
      <w:r w:rsidRPr="00390C22">
        <w:rPr>
          <w:rFonts w:ascii="Times New Roman" w:hAnsi="Times New Roman" w:cs="Times New Roman"/>
          <w:b/>
          <w:bCs/>
          <w:sz w:val="28"/>
          <w:szCs w:val="28"/>
        </w:rPr>
        <w:t>Коррозия металлов и её предупреждение</w:t>
      </w:r>
    </w:p>
    <w:p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темы: </w:t>
      </w:r>
      <w:hyperlink r:id="rId5" w:history="1">
        <w:r w:rsidRPr="00E263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https://resh.edu.ru/subject/lesson/3479/main/151190/</w:t>
        </w:r>
      </w:hyperlink>
    </w:p>
    <w:p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Тренировочные задания:</w:t>
      </w:r>
      <w:r w:rsidRPr="00390C22">
        <w:t xml:space="preserve"> </w:t>
      </w:r>
      <w:hyperlink r:id="rId6" w:history="1">
        <w:r w:rsidRPr="00E263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https://resh.edu.ru/subject/lesson/3479/train/151196/</w:t>
        </w:r>
      </w:hyperlink>
    </w:p>
    <w:p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Записать в тетради способы защиты от коррозии:</w:t>
      </w:r>
    </w:p>
    <w:p w:rsidR="00402119" w:rsidRPr="00390C22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9581FD" wp14:editId="1DA89D74">
            <wp:extent cx="6570345" cy="3367302"/>
            <wp:effectExtent l="0" t="0" r="1905" b="5080"/>
            <wp:docPr id="1" name="Рисунок 1" descr="http://www.aquamaster.net.ru/tex_doc/Katalog/DeltaGaz/Delta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quamaster.net.ru/tex_doc/Katalog/DeltaGaz/Deltag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6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19" w:rsidRDefault="00402119" w:rsidP="00402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изучить стр.170-173, выполнить в тетради  упр.6-8 стр.174.</w:t>
      </w:r>
    </w:p>
    <w:p w:rsidR="00402119" w:rsidRPr="00390C22" w:rsidRDefault="00402119" w:rsidP="00402119">
      <w:pPr>
        <w:rPr>
          <w:rFonts w:ascii="Times New Roman" w:hAnsi="Times New Roman" w:cs="Times New Roman"/>
          <w:sz w:val="28"/>
          <w:szCs w:val="28"/>
        </w:rPr>
      </w:pPr>
    </w:p>
    <w:p w:rsidR="009D66A1" w:rsidRDefault="009D66A1"/>
    <w:sectPr w:rsidR="009D66A1" w:rsidSect="00390C2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E7"/>
    <w:rsid w:val="00402119"/>
    <w:rsid w:val="009D66A1"/>
    <w:rsid w:val="00A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1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1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479/train/151196/" TargetMode="External"/><Relationship Id="rId5" Type="http://schemas.openxmlformats.org/officeDocument/2006/relationships/hyperlink" Target="https://resh.edu.ru/subject/lesson/3479/main/15119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2020-03-31T11:00:00Z</dcterms:created>
  <dcterms:modified xsi:type="dcterms:W3CDTF">2020-03-31T11:01:00Z</dcterms:modified>
</cp:coreProperties>
</file>