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13" w:rsidRDefault="003D7113" w:rsidP="003D71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 урок . 10</w:t>
      </w:r>
      <w:r w:rsidRPr="004C7A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3D7113" w:rsidRDefault="003D7113" w:rsidP="003D71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Задание. </w:t>
      </w:r>
      <w:r w:rsidRPr="004C7A9B">
        <w:rPr>
          <w:rFonts w:ascii="Times New Roman" w:eastAsia="Times New Roman" w:hAnsi="Times New Roman" w:cs="Times New Roman"/>
          <w:sz w:val="28"/>
          <w:szCs w:val="28"/>
        </w:rPr>
        <w:t>Зайти на платформу «РЭШ»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указанной ссылке, прослушать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открываем вкладку Конспект и на основе текста составляем, краткий конспект в тетради, предварительно указав дату и тему урока.</w:t>
      </w:r>
    </w:p>
    <w:p w:rsidR="003D7113" w:rsidRPr="004C7A9B" w:rsidRDefault="003D7113" w:rsidP="003D71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3D7113">
        <w:rPr>
          <w:rFonts w:ascii="Times New Roman" w:eastAsia="Times New Roman" w:hAnsi="Times New Roman" w:cs="Times New Roman"/>
          <w:b/>
          <w:sz w:val="28"/>
          <w:szCs w:val="28"/>
        </w:rPr>
        <w:t>Химическая, лесная и легкая промышленность</w:t>
      </w:r>
    </w:p>
    <w:p w:rsidR="006F1F7D" w:rsidRDefault="003D7113">
      <w:r w:rsidRPr="00B67A1A">
        <w:rPr>
          <w:rFonts w:ascii="Times New Roman" w:eastAsia="Times New Roman" w:hAnsi="Times New Roman" w:cs="Times New Roman"/>
          <w:sz w:val="28"/>
          <w:szCs w:val="28"/>
        </w:rPr>
        <w:t>Платформа «РЭШ»</w:t>
      </w:r>
      <w:proofErr w:type="gramStart"/>
      <w:r w:rsidRPr="00B67A1A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рок 14, ссылка на урок </w:t>
      </w:r>
      <w:hyperlink r:id="rId4">
        <w:r w:rsidRPr="00B67A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https://resh.edu.ru/subject/lesson/5438/start/221362/</w:t>
        </w:r>
      </w:hyperlink>
    </w:p>
    <w:p w:rsidR="003D7113" w:rsidRDefault="003D7113"/>
    <w:p w:rsidR="003D7113" w:rsidRDefault="003D7113">
      <w:pPr>
        <w:rPr>
          <w:rFonts w:ascii="Times New Roman" w:eastAsia="Times New Roman" w:hAnsi="Times New Roman" w:cs="Times New Roman"/>
          <w:sz w:val="28"/>
          <w:szCs w:val="28"/>
        </w:rPr>
      </w:pPr>
      <w:r w:rsidRPr="003D7113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>Прочитать §26, пройти трен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чные задания </w:t>
      </w:r>
      <w:hyperlink r:id="rId5">
        <w:r w:rsidRPr="00B67A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https://resh.edu.ru/subject/lesson/5438/train/221370/</w:t>
        </w:r>
      </w:hyperlink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54E4" w:rsidRDefault="006854E4" w:rsidP="006854E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6854E4" w:rsidRDefault="006854E4"/>
    <w:sectPr w:rsidR="006854E4" w:rsidSect="006F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D7113"/>
    <w:rsid w:val="003D7113"/>
    <w:rsid w:val="006854E4"/>
    <w:rsid w:val="006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438/train/221370/" TargetMode="External"/><Relationship Id="rId4" Type="http://schemas.openxmlformats.org/officeDocument/2006/relationships/hyperlink" Target="https://resh.edu.ru/subject/lesson/5438/start/2213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2020-03-31T11:46:00Z</dcterms:created>
  <dcterms:modified xsi:type="dcterms:W3CDTF">2020-03-31T11:48:00Z</dcterms:modified>
</cp:coreProperties>
</file>