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28" w:rsidRDefault="00975A28" w:rsidP="0097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75A28" w:rsidRDefault="00975A28" w:rsidP="0097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09.04.2020 г. Культурное пространство империи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Литература. Искусство, музыка, театр.</w:t>
      </w:r>
    </w:p>
    <w:p w:rsidR="00584CE2" w:rsidRDefault="00975A28" w:rsidP="00975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темы</w:t>
      </w:r>
      <w:r w:rsidR="00584CE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251E9E" w:rsidRPr="00F747C6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https://interneturok.ru/lesson/istoriya-rossii/8-klass/rossiya-vo-vtoroy-polovine-xix-veka/kultura-rossii-vo-2-y-polovine-xlx-veka-muzyka-teatr-narodnoe-tvorchestvo?konspekt</w:t>
        </w:r>
      </w:hyperlink>
    </w:p>
    <w:p w:rsidR="00251E9E" w:rsidRDefault="00251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Тренировочный тест:</w:t>
      </w:r>
      <w:r w:rsidRPr="00251E9E">
        <w:t xml:space="preserve"> </w:t>
      </w:r>
      <w:r w:rsidRPr="00251E9E">
        <w:rPr>
          <w:rFonts w:ascii="Times New Roman" w:hAnsi="Times New Roman" w:cs="Times New Roman"/>
          <w:sz w:val="28"/>
          <w:szCs w:val="28"/>
        </w:rPr>
        <w:t>https://interneturok.ru/lesson/istoriya-rossii/8-klass/rossiya-vo-vtoroy-polovine-xix-veka/kultura-rossii-vo-2-y-polovine-xlx-veka-muzyka-teatr-narodnoe-tvorchestvo/testcases</w:t>
      </w:r>
    </w:p>
    <w:p w:rsidR="00251E9E" w:rsidRPr="000D7927" w:rsidRDefault="00251E9E" w:rsidP="00251E9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251E9E" w:rsidRDefault="00D30575" w:rsidP="00251E9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учебника на стр.42-47</w:t>
      </w:r>
    </w:p>
    <w:p w:rsidR="00D30575" w:rsidRDefault="00D30575" w:rsidP="00251E9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вопросы(стр.46)</w:t>
      </w:r>
    </w:p>
    <w:p w:rsidR="00251E9E" w:rsidRPr="00251E9E" w:rsidRDefault="00251E9E" w:rsidP="00251E9E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-Ответить на вопросы (в форме </w:t>
      </w:r>
      <w:r w:rsid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развернутых ответов в тетрадях) рубрики «Думаем, сравниваем, размышляем»; ответ на одно из указанных заданий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251E9E" w:rsidRPr="00D30575" w:rsidRDefault="00251E9E" w:rsidP="00D30575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</w:t>
      </w:r>
      <w:r w:rsidR="00270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тестирования и ответы на вопросы прислать на электронную почту</w:t>
      </w:r>
      <w:r w:rsidR="00D305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sectPr w:rsidR="00251E9E" w:rsidRPr="00D3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5023"/>
    <w:multiLevelType w:val="multilevel"/>
    <w:tmpl w:val="0FB2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E2"/>
    <w:rsid w:val="000D7927"/>
    <w:rsid w:val="00251E9E"/>
    <w:rsid w:val="00270646"/>
    <w:rsid w:val="00584CE2"/>
    <w:rsid w:val="00975A28"/>
    <w:rsid w:val="00A75081"/>
    <w:rsid w:val="00D3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73D7C-C3C2-4E44-AD6C-3A3D0248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E9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5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1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lesson/istoriya-rossii/8-klass/rossiya-vo-vtoroy-polovine-xix-veka/kultura-rossii-vo-2-y-polovine-xlx-veka-muzyka-teatr-narodnoe-tvorchestvo?konspe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2020-03-31T11:25:00Z</dcterms:created>
  <dcterms:modified xsi:type="dcterms:W3CDTF">2020-03-31T12:51:00Z</dcterms:modified>
</cp:coreProperties>
</file>