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B02" w:rsidRDefault="00462B02" w:rsidP="00462B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Б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462B02" w:rsidRDefault="00462B02" w:rsidP="00462B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07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.04.2020 г. Окончание Смутного времени.</w:t>
      </w:r>
    </w:p>
    <w:p w:rsidR="00462B02" w:rsidRDefault="00462B02" w:rsidP="00462B02">
      <w:r>
        <w:rPr>
          <w:rFonts w:ascii="Times New Roman" w:hAnsi="Times New Roman" w:cs="Times New Roman"/>
          <w:sz w:val="28"/>
          <w:szCs w:val="28"/>
        </w:rPr>
        <w:t>Основные темы изучения нового материала:</w:t>
      </w:r>
      <w:r w:rsidRPr="00B72BE4">
        <w:t xml:space="preserve"> </w:t>
      </w:r>
    </w:p>
    <w:p w:rsidR="00462B02" w:rsidRPr="00E05899" w:rsidRDefault="00462B02" w:rsidP="00462B02">
      <w:pPr>
        <w:rPr>
          <w:rFonts w:ascii="Times New Roman" w:hAnsi="Times New Roman" w:cs="Times New Roman"/>
          <w:sz w:val="28"/>
          <w:szCs w:val="28"/>
        </w:rPr>
      </w:pPr>
      <w:r w:rsidRPr="00E05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Формирование Первого ополчения и его итоги.</w:t>
      </w:r>
      <w:r w:rsidRPr="00E058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5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Роль Второго ополчения в освобождении России.</w:t>
      </w:r>
      <w:r w:rsidRPr="00E058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5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Освобождение Москвы.</w:t>
      </w:r>
      <w:r w:rsidRPr="00E058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5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4.Земский собор 1613 г., его итоги.</w:t>
      </w:r>
      <w:r w:rsidRPr="00E058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5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Подвиг Ивана Сусанина    </w:t>
      </w:r>
    </w:p>
    <w:p w:rsidR="00462B02" w:rsidRDefault="00462B02" w:rsidP="00462B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Тренировочные задания:</w:t>
      </w:r>
      <w:r w:rsidRPr="00B72BE4">
        <w:t xml:space="preserve"> </w:t>
      </w:r>
      <w:hyperlink r:id="rId5" w:history="1">
        <w:r w:rsidRPr="007C3F68">
          <w:rPr>
            <w:rStyle w:val="a3"/>
            <w:rFonts w:ascii="Times New Roman" w:hAnsi="Times New Roman" w:cs="Times New Roman"/>
            <w:sz w:val="28"/>
            <w:szCs w:val="28"/>
          </w:rPr>
          <w:t>https://videouroki.net/tests/istoriia-smutnogho-vriemieni.html</w:t>
        </w:r>
      </w:hyperlink>
    </w:p>
    <w:p w:rsidR="00462B02" w:rsidRDefault="00462B02" w:rsidP="00462B02">
      <w:pPr>
        <w:rPr>
          <w:rFonts w:ascii="Times New Roman" w:hAnsi="Times New Roman" w:cs="Times New Roman"/>
          <w:sz w:val="28"/>
          <w:szCs w:val="28"/>
        </w:rPr>
      </w:pPr>
      <w:r w:rsidRPr="00FF050B">
        <w:rPr>
          <w:rFonts w:ascii="Times New Roman" w:hAnsi="Times New Roman" w:cs="Times New Roman"/>
          <w:b/>
          <w:sz w:val="28"/>
          <w:szCs w:val="28"/>
        </w:rPr>
        <w:t>Работа с картой</w:t>
      </w:r>
      <w:r>
        <w:rPr>
          <w:rFonts w:ascii="Times New Roman" w:hAnsi="Times New Roman" w:cs="Times New Roman"/>
          <w:sz w:val="28"/>
          <w:szCs w:val="28"/>
        </w:rPr>
        <w:t>: стр.28; карта на стр.17</w:t>
      </w:r>
    </w:p>
    <w:p w:rsidR="00462B02" w:rsidRDefault="00462B02" w:rsidP="00462B02">
      <w:pPr>
        <w:rPr>
          <w:rFonts w:ascii="Times New Roman" w:hAnsi="Times New Roman" w:cs="Times New Roman"/>
          <w:sz w:val="28"/>
          <w:szCs w:val="28"/>
        </w:rPr>
      </w:pPr>
      <w:r w:rsidRPr="00FF050B">
        <w:rPr>
          <w:rFonts w:ascii="Times New Roman" w:hAnsi="Times New Roman" w:cs="Times New Roman"/>
          <w:b/>
          <w:sz w:val="28"/>
          <w:szCs w:val="28"/>
        </w:rPr>
        <w:t>Изучаем документ</w:t>
      </w:r>
      <w:r>
        <w:rPr>
          <w:rFonts w:ascii="Times New Roman" w:hAnsi="Times New Roman" w:cs="Times New Roman"/>
          <w:sz w:val="28"/>
          <w:szCs w:val="28"/>
        </w:rPr>
        <w:t>; отвечаем на вопросы к документу на странице 28</w:t>
      </w:r>
    </w:p>
    <w:p w:rsidR="00462B02" w:rsidRPr="00964FEF" w:rsidRDefault="00462B02" w:rsidP="00462B0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64FE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Закрепление и систематизация знаний.</w:t>
      </w:r>
    </w:p>
    <w:p w:rsidR="00462B02" w:rsidRPr="00964FEF" w:rsidRDefault="00462B02" w:rsidP="00462B0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Вставьте пропущенные слова в текст:</w:t>
      </w:r>
    </w:p>
    <w:p w:rsidR="00462B02" w:rsidRDefault="00462B02" w:rsidP="00462B02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 1610 г. Москва и вся западная часть страны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была захвачена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. . </w:t>
      </w:r>
      <w:r w:rsidRP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62B02" w:rsidRDefault="00462B02" w:rsidP="00462B02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северо-зап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аде господствовали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. . </w:t>
      </w:r>
      <w:r w:rsidRP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Постоять за родную землю призвал русских людей торгов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ый человек . . . из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. . </w:t>
      </w:r>
      <w:r w:rsidRP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(город?)</w:t>
      </w:r>
    </w:p>
    <w:p w:rsidR="00462B02" w:rsidRPr="00964FEF" w:rsidRDefault="00462B02" w:rsidP="00462B02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борьбы с враго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было создано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. . </w:t>
      </w:r>
      <w:r w:rsidRP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енным руководителем стал князь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. . </w:t>
      </w:r>
      <w:r w:rsidRP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Народное опол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чение двинулось к Москве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 . . 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разгромило поляко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В 1818 году на . . .  в . . . (город?</w:t>
      </w:r>
      <w:r w:rsidRP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был воздвигнут пам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ятник гражданину . . . и князю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. . </w:t>
      </w:r>
      <w:r w:rsidRP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proofErr w:type="gramEnd"/>
      <w:r w:rsidRP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62B02" w:rsidRPr="00964FEF" w:rsidRDefault="00462B02" w:rsidP="00462B0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Тест. Окончание Смутного времени.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09"/>
        <w:gridCol w:w="7372"/>
        <w:gridCol w:w="844"/>
      </w:tblGrid>
      <w:tr w:rsidR="00462B02" w:rsidRPr="00964FEF" w:rsidTr="00F34FB6">
        <w:tc>
          <w:tcPr>
            <w:tcW w:w="409" w:type="dxa"/>
          </w:tcPr>
          <w:p w:rsidR="00462B02" w:rsidRPr="00964FEF" w:rsidRDefault="00462B02" w:rsidP="00F34FB6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64F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372" w:type="dxa"/>
          </w:tcPr>
          <w:p w:rsidR="00462B02" w:rsidRPr="00964FEF" w:rsidRDefault="00462B02" w:rsidP="00F34FB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4F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каком году Михаил Романов был избран на царство</w:t>
            </w:r>
          </w:p>
        </w:tc>
        <w:tc>
          <w:tcPr>
            <w:tcW w:w="844" w:type="dxa"/>
          </w:tcPr>
          <w:p w:rsidR="00462B02" w:rsidRPr="00964FEF" w:rsidRDefault="00462B02" w:rsidP="00F34FB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B02" w:rsidRPr="00964FEF" w:rsidTr="00F34FB6">
        <w:tc>
          <w:tcPr>
            <w:tcW w:w="409" w:type="dxa"/>
          </w:tcPr>
          <w:p w:rsidR="00462B02" w:rsidRPr="00964FEF" w:rsidRDefault="00462B02" w:rsidP="00F34FB6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64F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372" w:type="dxa"/>
          </w:tcPr>
          <w:p w:rsidR="00462B02" w:rsidRPr="00964FEF" w:rsidRDefault="00462B02" w:rsidP="00F34FB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4F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Второе ополчение возглавил К. Минин и ………</w:t>
            </w:r>
          </w:p>
        </w:tc>
        <w:tc>
          <w:tcPr>
            <w:tcW w:w="844" w:type="dxa"/>
          </w:tcPr>
          <w:p w:rsidR="00462B02" w:rsidRPr="00964FEF" w:rsidRDefault="00462B02" w:rsidP="00F34FB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B02" w:rsidRPr="00964FEF" w:rsidTr="00F34FB6">
        <w:tc>
          <w:tcPr>
            <w:tcW w:w="409" w:type="dxa"/>
          </w:tcPr>
          <w:p w:rsidR="00462B02" w:rsidRPr="00964FEF" w:rsidRDefault="00462B02" w:rsidP="00F34FB6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64F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372" w:type="dxa"/>
          </w:tcPr>
          <w:p w:rsidR="00462B02" w:rsidRPr="00964FEF" w:rsidRDefault="00462B02" w:rsidP="00F34FB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4F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Правительство из семи знатных бояр называлось…….</w:t>
            </w:r>
          </w:p>
        </w:tc>
        <w:tc>
          <w:tcPr>
            <w:tcW w:w="844" w:type="dxa"/>
          </w:tcPr>
          <w:p w:rsidR="00462B02" w:rsidRPr="00964FEF" w:rsidRDefault="00462B02" w:rsidP="00F34FB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B02" w:rsidRPr="00964FEF" w:rsidTr="00F34FB6">
        <w:tc>
          <w:tcPr>
            <w:tcW w:w="409" w:type="dxa"/>
          </w:tcPr>
          <w:p w:rsidR="00462B02" w:rsidRPr="00964FEF" w:rsidRDefault="00462B02" w:rsidP="00F34FB6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64F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372" w:type="dxa"/>
          </w:tcPr>
          <w:p w:rsidR="00462B02" w:rsidRPr="00964FEF" w:rsidRDefault="00462B02" w:rsidP="00F34FB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4F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Когда была освобождена Москва от поляков?</w:t>
            </w:r>
          </w:p>
        </w:tc>
        <w:tc>
          <w:tcPr>
            <w:tcW w:w="844" w:type="dxa"/>
          </w:tcPr>
          <w:p w:rsidR="00462B02" w:rsidRPr="00964FEF" w:rsidRDefault="00462B02" w:rsidP="00F34FB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B02" w:rsidRPr="00964FEF" w:rsidTr="00F34FB6">
        <w:tc>
          <w:tcPr>
            <w:tcW w:w="409" w:type="dxa"/>
          </w:tcPr>
          <w:p w:rsidR="00462B02" w:rsidRPr="00964FEF" w:rsidRDefault="00462B02" w:rsidP="00F34FB6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64F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372" w:type="dxa"/>
          </w:tcPr>
          <w:p w:rsidR="00462B02" w:rsidRPr="00964FEF" w:rsidRDefault="00462B02" w:rsidP="00F34FB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4F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Верно ли утверждение. Земский собор 1613 г. сыграл важную роль в укреплении российской государственности.</w:t>
            </w:r>
          </w:p>
        </w:tc>
        <w:tc>
          <w:tcPr>
            <w:tcW w:w="844" w:type="dxa"/>
          </w:tcPr>
          <w:p w:rsidR="00462B02" w:rsidRPr="00964FEF" w:rsidRDefault="00462B02" w:rsidP="00F34FB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2B02" w:rsidRPr="00964FEF" w:rsidRDefault="00462B02" w:rsidP="00462B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62B02" w:rsidRPr="000D7927" w:rsidRDefault="00462B02" w:rsidP="00462B02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D792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Домашнее задание:</w:t>
      </w:r>
    </w:p>
    <w:p w:rsidR="00462B02" w:rsidRDefault="00462B02" w:rsidP="00462B02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-Изучить материал параграфа:16 на стр.21-29</w:t>
      </w:r>
    </w:p>
    <w:p w:rsidR="00462B02" w:rsidRDefault="00462B02" w:rsidP="00462B02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D305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Подготовиться к устному собеседованию, отвечая на вопросы(стр.28)</w:t>
      </w:r>
    </w:p>
    <w:p w:rsidR="00462B02" w:rsidRDefault="00462B02" w:rsidP="00462B02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-Ответить на вопросы (в форме развернутых ответов в тетрадях) рубрики «Думаем, сравниваем, размышляем» (стр.28-29); ответ на одно из указанных заданий </w:t>
      </w:r>
    </w:p>
    <w:p w:rsidR="00190D41" w:rsidRDefault="00190D41"/>
    <w:sectPr w:rsidR="00190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03E71"/>
    <w:multiLevelType w:val="hybridMultilevel"/>
    <w:tmpl w:val="BE08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02"/>
    <w:rsid w:val="00190D41"/>
    <w:rsid w:val="0046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01B8B-6622-4F1B-80B7-5693E501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B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2B0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62B02"/>
    <w:pPr>
      <w:ind w:left="720"/>
      <w:contextualSpacing/>
    </w:pPr>
  </w:style>
  <w:style w:type="table" w:styleId="a5">
    <w:name w:val="Table Grid"/>
    <w:basedOn w:val="a1"/>
    <w:uiPriority w:val="39"/>
    <w:rsid w:val="0046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eouroki.net/tests/istoriia-smutnogho-vriemien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1452</Characters>
  <Application>Microsoft Office Word</Application>
  <DocSecurity>0</DocSecurity>
  <Lines>12</Lines>
  <Paragraphs>3</Paragraphs>
  <ScaleCrop>false</ScaleCrop>
  <Company>diakov.net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2020-04-01T10:49:00Z</dcterms:created>
  <dcterms:modified xsi:type="dcterms:W3CDTF">2020-04-01T10:51:00Z</dcterms:modified>
</cp:coreProperties>
</file>