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C86" w:rsidRDefault="00821C86" w:rsidP="00821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09.04.2020</w:t>
      </w:r>
    </w:p>
    <w:p w:rsidR="00821C86" w:rsidRDefault="00821C86" w:rsidP="00821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Математика </w:t>
      </w:r>
    </w:p>
    <w:p w:rsidR="00821C86" w:rsidRDefault="00821C86" w:rsidP="00821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«Закрепление изученного. Решение задач»</w:t>
      </w:r>
    </w:p>
    <w:p w:rsidR="00821C86" w:rsidRDefault="00821C86" w:rsidP="00821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РЭШ Урок №52</w:t>
      </w:r>
    </w:p>
    <w:p w:rsidR="00821C86" w:rsidRDefault="00821C86" w:rsidP="00821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1.Посмотреть видеоролик на платформе РЭШ</w:t>
      </w:r>
    </w:p>
    <w:p w:rsidR="00821C86" w:rsidRDefault="00821C86" w:rsidP="00821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2.Работа по учебнику</w:t>
      </w:r>
    </w:p>
    <w:p w:rsidR="00821C86" w:rsidRDefault="00821C86" w:rsidP="00821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Проверить, верны ли равенства №1 (с.54). Устно</w:t>
      </w:r>
    </w:p>
    <w:p w:rsidR="00821C86" w:rsidRDefault="00821C86" w:rsidP="00821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2)Выполнить №7, №22 с записью в тетради</w:t>
      </w:r>
    </w:p>
    <w:p w:rsidR="00821C86" w:rsidRDefault="00821C86" w:rsidP="00821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3.Выполнить тренировочные задания на РЭШ</w:t>
      </w:r>
    </w:p>
    <w:p w:rsidR="00821C86" w:rsidRDefault="00821C86" w:rsidP="00821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4.Домашнее задание: №14, №19</w:t>
      </w:r>
    </w:p>
    <w:p w:rsidR="00821C86" w:rsidRDefault="00821C86" w:rsidP="00821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09.04.2020</w:t>
      </w:r>
    </w:p>
    <w:p w:rsidR="00821C86" w:rsidRDefault="00821C86" w:rsidP="00821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Окружающий мир</w:t>
      </w:r>
    </w:p>
    <w:p w:rsidR="00821C86" w:rsidRDefault="00821C86" w:rsidP="00821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«Екатерина Великая»</w:t>
      </w:r>
    </w:p>
    <w:p w:rsidR="00821C86" w:rsidRDefault="00821C86" w:rsidP="00821C8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РЭШ Урок № 25</w:t>
      </w:r>
    </w:p>
    <w:p w:rsidR="00821C86" w:rsidRDefault="00821C86" w:rsidP="00821C8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1.Посмотреть видеоролик о Екатерине Великой</w:t>
      </w:r>
    </w:p>
    <w:p w:rsidR="00821C86" w:rsidRDefault="00821C86" w:rsidP="00821C8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2.Прочитать материал в учебнике (с.105-111)</w:t>
      </w:r>
    </w:p>
    <w:p w:rsidR="00821C86" w:rsidRDefault="00821C86" w:rsidP="00821C8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Выполнить тренировочные задания на платформе РЭШ</w:t>
      </w:r>
    </w:p>
    <w:p w:rsidR="00821C86" w:rsidRDefault="00821C86" w:rsidP="00821C8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Домашнее задание: выполнить задания в рабочей тетради по данной теме</w:t>
      </w:r>
    </w:p>
    <w:p w:rsidR="00821C86" w:rsidRDefault="00821C86" w:rsidP="00821C86">
      <w:pPr>
        <w:rPr>
          <w:rFonts w:ascii="Times New Roman" w:hAnsi="Times New Roman" w:cs="Times New Roman"/>
          <w:sz w:val="28"/>
          <w:szCs w:val="28"/>
        </w:rPr>
      </w:pPr>
    </w:p>
    <w:p w:rsidR="00821C86" w:rsidRDefault="00821C86" w:rsidP="00821C8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09.04.2020</w:t>
      </w:r>
    </w:p>
    <w:p w:rsidR="00821C86" w:rsidRDefault="00821C86" w:rsidP="00821C8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Русский язык</w:t>
      </w:r>
    </w:p>
    <w:p w:rsidR="00821C86" w:rsidRDefault="00821C86" w:rsidP="00821C8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>Тема: «</w:t>
      </w:r>
      <w:r>
        <w:rPr>
          <w:rFonts w:ascii="Times New Roman" w:hAnsi="Times New Roman" w:cs="Times New Roman"/>
          <w:sz w:val="28"/>
          <w:szCs w:val="24"/>
        </w:rPr>
        <w:t>Изменение личных местоимений по падежам»</w:t>
      </w:r>
    </w:p>
    <w:p w:rsidR="00821C86" w:rsidRDefault="00821C86" w:rsidP="00821C8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1.Работа по учебнику</w:t>
      </w:r>
    </w:p>
    <w:p w:rsidR="00821C86" w:rsidRDefault="00821C86" w:rsidP="00821C8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1)Повторить правила на с.56, 57, 59</w:t>
      </w:r>
    </w:p>
    <w:p w:rsidR="00821C86" w:rsidRDefault="00821C86" w:rsidP="00821C86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2)Выполнить упр.130, сделать морфологический разбор местоимения </w:t>
      </w:r>
      <w:r>
        <w:rPr>
          <w:rFonts w:ascii="Times New Roman" w:hAnsi="Times New Roman" w:cs="Times New Roman"/>
          <w:b/>
          <w:sz w:val="28"/>
          <w:szCs w:val="24"/>
        </w:rPr>
        <w:t>(для) нас</w:t>
      </w:r>
    </w:p>
    <w:p w:rsidR="00821C86" w:rsidRDefault="00821C86" w:rsidP="00821C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>2.Домашнее задание: упр.131</w:t>
      </w:r>
    </w:p>
    <w:p w:rsidR="00821C86" w:rsidRDefault="00821C86" w:rsidP="00821C8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09.04.2020</w:t>
      </w:r>
    </w:p>
    <w:p w:rsidR="00821C86" w:rsidRDefault="00821C86" w:rsidP="00821C8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Технология </w:t>
      </w:r>
    </w:p>
    <w:p w:rsidR="00821C86" w:rsidRDefault="00821C86" w:rsidP="00821C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Тема: «Аксессуары одежды»</w:t>
      </w:r>
    </w:p>
    <w:p w:rsidR="00821C86" w:rsidRDefault="00821C86" w:rsidP="00821C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РЭШ Урок №12</w:t>
      </w:r>
    </w:p>
    <w:p w:rsidR="00821C86" w:rsidRDefault="00821C86" w:rsidP="00821C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1.Посмотреть видеоролик на РЭШ</w:t>
      </w:r>
    </w:p>
    <w:p w:rsidR="00821C86" w:rsidRDefault="00821C86" w:rsidP="00821C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2.Выполнить тренировочные задания на РЭШ</w:t>
      </w:r>
    </w:p>
    <w:p w:rsidR="00821C86" w:rsidRDefault="00821C86" w:rsidP="00821C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3.Домашнее задание: сделать эскизы любого аксессуара (фото прислать учителю)</w:t>
      </w:r>
    </w:p>
    <w:p w:rsidR="00821C86" w:rsidRDefault="00821C86" w:rsidP="00821C8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09.04.2020</w:t>
      </w:r>
    </w:p>
    <w:p w:rsidR="00821C86" w:rsidRDefault="00821C86" w:rsidP="00821C8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Чтение</w:t>
      </w:r>
    </w:p>
    <w:p w:rsidR="00821C86" w:rsidRDefault="00821C86" w:rsidP="00821C8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>Тема: «</w:t>
      </w:r>
      <w:r>
        <w:rPr>
          <w:rFonts w:ascii="Times New Roman" w:hAnsi="Times New Roman" w:cs="Times New Roman"/>
          <w:sz w:val="28"/>
          <w:szCs w:val="24"/>
        </w:rPr>
        <w:t>Б.Л. Пастернак «Золотая осень»</w:t>
      </w:r>
    </w:p>
    <w:p w:rsidR="00821C86" w:rsidRDefault="00821C86" w:rsidP="00821C8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РЭШ Урок №49</w:t>
      </w:r>
    </w:p>
    <w:p w:rsidR="00821C86" w:rsidRDefault="00821C86" w:rsidP="00821C8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1.Посмотреть видеоролик на РЭШ</w:t>
      </w:r>
    </w:p>
    <w:p w:rsidR="00821C86" w:rsidRDefault="00821C86" w:rsidP="00821C8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2.Работа по учебнику. Прочитать стихотворение (с.114-115)</w:t>
      </w:r>
    </w:p>
    <w:p w:rsidR="00821C86" w:rsidRDefault="00821C86" w:rsidP="00821C8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3.Работа в тетради. Записать значение слов «обзор», «чертог», «венец», «лик», «сгусток»</w:t>
      </w:r>
    </w:p>
    <w:p w:rsidR="00821C86" w:rsidRDefault="00821C86" w:rsidP="00821C8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Выполнить тренировочные задания на РЭШ</w:t>
      </w:r>
    </w:p>
    <w:p w:rsidR="00821C86" w:rsidRDefault="00821C86" w:rsidP="00821C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>5.Домашнее задание: выразительно читать</w:t>
      </w:r>
    </w:p>
    <w:p w:rsidR="00DF51CE" w:rsidRDefault="00DF51CE"/>
    <w:sectPr w:rsidR="00DF5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86"/>
    <w:rsid w:val="00821C86"/>
    <w:rsid w:val="00D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7A50"/>
  <w15:chartTrackingRefBased/>
  <w15:docId w15:val="{C2AA4F28-E58E-4DE2-9252-0D204785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C8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2020-04-02T04:52:00Z</dcterms:created>
  <dcterms:modified xsi:type="dcterms:W3CDTF">2020-04-02T04:55:00Z</dcterms:modified>
</cp:coreProperties>
</file>