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07.04.2020г. 1.Увеличение (уменьшение) числа в 10, в 100 раз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b/>
          <w:sz w:val="28"/>
          <w:szCs w:val="28"/>
        </w:rPr>
      </w:pPr>
      <w:hyperlink r:id="rId5" w:history="1">
        <w:r w:rsidRPr="00200DD9">
          <w:rPr>
            <w:rStyle w:val="a3"/>
            <w:b/>
            <w:sz w:val="28"/>
            <w:szCs w:val="28"/>
          </w:rPr>
          <w:t>https://resh.edu.ru/subject/lesson/3894/start/217838/</w:t>
        </w:r>
      </w:hyperlink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2.</w:t>
      </w: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Замена числа суммой разрядных слагаемых.</w:t>
      </w:r>
    </w:p>
    <w:p w:rsid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Сложение (вычитание) трёхзначных чисел</w:t>
      </w:r>
    </w:p>
    <w:p w:rsidR="00200DD9" w:rsidRDefault="00200DD9" w:rsidP="00200DD9">
      <w:pPr>
        <w:rPr>
          <w:b/>
          <w:sz w:val="28"/>
          <w:szCs w:val="28"/>
        </w:rPr>
      </w:pPr>
      <w:hyperlink r:id="rId6" w:history="1">
        <w:r w:rsidRPr="00200DD9">
          <w:rPr>
            <w:rStyle w:val="a3"/>
            <w:b/>
            <w:sz w:val="28"/>
            <w:szCs w:val="28"/>
          </w:rPr>
          <w:t>https://resh.edu.ru/subject/lesson/5709/start/217869/</w:t>
        </w:r>
      </w:hyperlink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Перечень вопросов, рассматриваемых в теме: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Как увеличить число в 10 раз, в 100 раз.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Как уменьшить число в 10 раз, в 100 раз?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Как решать примеры вида 4 ∙ 10, 40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10, 5 ∙ 100, 500 : 100?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Как решать задачи на увеличение и уменьшение числа в 10 раз, 100 раз?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Глоссарий по теме: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Увеличить число в 10 раз или 100 раз – это значит, умножить число на 10 или на 100.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Уменьшить число в 10 раз или 100 раз – это значит, разделить число на 10 или на 100.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Обязательная литература и дополнительная литература: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1. Моро М. И.,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Бантова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М. А. и др. Математика 3 класс. Учебник для общеобразовательных организаций М.; Просвещение, 2017. – с. 32.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2.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Петерсон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Л. Г. Математика. 2 класс. Часть 3.– М.: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Ювента</w:t>
      </w:r>
      <w:proofErr w:type="spellEnd"/>
      <w:r>
        <w:rPr>
          <w:rFonts w:ascii="Arial" w:hAnsi="Arial" w:cs="Arial"/>
          <w:color w:val="1D1D1B"/>
          <w:sz w:val="30"/>
          <w:szCs w:val="30"/>
        </w:rPr>
        <w:t>, 2013 – 96 с.: ил. С. 54.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Ребята, решим задачу. Лебедь живёт двадцать пять лет, а продолжительность жизни вороны в десять раз больше. Сколько лет живёт ворона?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Чтобы узнать, сколько лет живёт ворона, двадцать пять умножим на десять, получим двести пятьдесят лет.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25 ∙ 10 = 250 лет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Чтобы умножить число на десять, сто нужно справа приписать к этому числу столько нулей, сколько их в десяти, ста, значит, один нуль, два нуля.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Чтобы разделить число, оканчивающееся нулями, на десять и сто, нужно отбросить столько нулей, сколько их в десяти и в ста.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076700" cy="3076575"/>
            <wp:effectExtent l="19050" t="0" r="0" b="0"/>
            <wp:docPr id="1" name="Рисунок 1" descr="https://resh.edu.ru/uploads/lesson_extract/3894/20190827094210/OEBPS/objects/c_math_3_52_1/f30143d1-2274-4f56-af99-ca486dfff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3894/20190827094210/OEBPS/objects/c_math_3_52_1/f30143d1-2274-4f56-af99-ca486dfffd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Если в записи числа справа приписать один нуль, то число увеличится в десять раз.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Если в записи числа справа приписать два нуля, то число увеличится в сто раз.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057650" cy="2790825"/>
            <wp:effectExtent l="19050" t="0" r="0" b="0"/>
            <wp:docPr id="2" name="Рисунок 2" descr="https://resh.edu.ru/uploads/lesson_extract/3894/20190827094210/OEBPS/objects/c_math_3_52_1/137096d9-0f37-45ed-8616-4fbf4b3e2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3894/20190827094210/OEBPS/objects/c_math_3_52_1/137096d9-0f37-45ed-8616-4fbf4b3e28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4 &lt; 40 в 10 раз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400 &gt; 4 в 100 раз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Трёхзначные числа, запись которых оканчивается нулями, можно выразить в сотнях или десятках и выполнять умножение или деление этих сотен или десятков.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300</w:t>
      </w: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 100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3 сотни</w:t>
      </w: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 1 сотню = 3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Выполним тренировочные задания.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№1. Вставьте в таблицу пропущенные числа.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676775" cy="1562100"/>
            <wp:effectExtent l="19050" t="0" r="9525" b="0"/>
            <wp:docPr id="3" name="Рисунок 3" descr="https://resh.edu.ru/uploads/lesson_extract/3894/20190827094210/OEBPS/objects/c_math_3_52_1/a043d1e6-f464-43e9-a788-aa41028d6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3894/20190827094210/OEBPS/objects/c_math_3_52_1/a043d1e6-f464-43e9-a788-aa41028d624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705350" cy="1524000"/>
            <wp:effectExtent l="19050" t="0" r="0" b="0"/>
            <wp:docPr id="4" name="Рисунок 4" descr="https://resh.edu.ru/uploads/lesson_extract/3894/20190827094210/OEBPS/objects/c_math_3_52_1/a4d4f51a-99a8-46d1-9e0a-631fdf7d5a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3894/20190827094210/OEBPS/objects/c_math_3_52_1/a4d4f51a-99a8-46d1-9e0a-631fdf7d5a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№2. Подпишите, увеличили или уменьшили число.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300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10 ___________________ в ____ раз;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20 ∙ 10 ____________________ в ____ раз.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300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10 уменьшили в 10 раз;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20 ∙ 10 увеличили в 10 раз.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№3. Решите задачу: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«Ширина участка прямоугольной формы 6 метров, а длина в 10 раз больше. Какова длина участка?»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60 метров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№4. Зачеркните «лишнее» выражение: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 ∙ 100; 20 ∙ 10; 400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2; 400 : 20; 800 : 4; 600 : 3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2 ∙ 100; 20 ∙ 10; 400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 :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2; </w:t>
      </w:r>
      <w:r>
        <w:rPr>
          <w:rFonts w:ascii="Arial" w:hAnsi="Arial" w:cs="Arial"/>
          <w:strike/>
          <w:color w:val="1D1D1B"/>
          <w:sz w:val="30"/>
          <w:szCs w:val="30"/>
        </w:rPr>
        <w:t>400 : 20</w:t>
      </w:r>
      <w:r>
        <w:rPr>
          <w:rFonts w:ascii="Arial" w:hAnsi="Arial" w:cs="Arial"/>
          <w:color w:val="1D1D1B"/>
          <w:sz w:val="30"/>
          <w:szCs w:val="30"/>
        </w:rPr>
        <w:t>; 800 : 4; 600 : 3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№5. Разгадайте слово, расположив ответы в порядке возрастания: (1 вариант)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2552700" cy="2990850"/>
            <wp:effectExtent l="19050" t="0" r="0" b="0"/>
            <wp:docPr id="5" name="Рисунок 5" descr="https://resh.edu.ru/uploads/lesson_extract/3894/20190827094210/OEBPS/objects/c_math_3_52_1/8c641a41-5827-44cb-8995-c74c4ae0ca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3894/20190827094210/OEBPS/objects/c_math_3_52_1/8c641a41-5827-44cb-8995-c74c4ae0ca3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</w:t>
      </w:r>
    </w:p>
    <w:p w:rsidR="00200DD9" w:rsidRDefault="00200DD9" w:rsidP="00200DD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972050" cy="1209675"/>
            <wp:effectExtent l="19050" t="0" r="0" b="0"/>
            <wp:docPr id="6" name="Рисунок 6" descr="https://resh.edu.ru/uploads/lesson_extract/3894/20190827094210/OEBPS/objects/c_math_3_52_1/da0db950-0151-46dc-a0fc-5f385a2591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3894/20190827094210/OEBPS/objects/c_math_3_52_1/da0db950-0151-46dc-a0fc-5f385a2591f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2.</w:t>
      </w: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Замена числа суммой разрядных слагаемых.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Сложение (вычитание) трёхзначных чисел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Как заменить трёхзначное число суммой разрядных слагаемых?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Как упорядочивать заданные числа?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Глоссарий по теме: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ЧИСЛА</w:t>
      </w: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единицы счёта. С помощью чисел можно сосчитать количество предметов и определить различные величины (длину, ширину, высоту и т. д.).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Позиция (место) цифры в записи числа называется </w:t>
      </w: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РАЗРЯДОМ</w:t>
      </w: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Каждые три разряда натуральных чисел образуют </w:t>
      </w: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КЛАСС</w:t>
      </w: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вы думаете, какова связь между этими изображениями?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114675" cy="2333625"/>
            <wp:effectExtent l="19050" t="0" r="9525" b="0"/>
            <wp:docPr id="13" name="Рисунок 13" descr="https://resh.edu.ru/uploads/lesson_extract/5709/20190827095629/OEBPS/objects/c_math_3_53_1/b8e2a244-08b7-4240-ae48-b0249a535b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5709/20190827095629/OEBPS/objects/c_math_3_53_1/b8e2a244-08b7-4240-ae48-b0249a535ba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Каждый ребёнок с раннего возраста умеет разбирать и собирать матрёшку. А как же этот фокус (секрет) применить к многозначным числам?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190875" cy="2209800"/>
            <wp:effectExtent l="19050" t="0" r="9525" b="0"/>
            <wp:docPr id="14" name="Рисунок 14" descr="https://resh.edu.ru/uploads/lesson_extract/5709/20190827095629/OEBPS/objects/c_math_3_53_1/8b8b9728-bca9-42df-b496-4e56aca0a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5709/20190827095629/OEBPS/objects/c_math_3_53_1/8b8b9728-bca9-42df-b496-4e56aca0a74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вы будете внимательным, то к концу урока вы научитесь раскладывать и складывать многозначные числа так же легко как матрёшку.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Вспомним, как образуются трёхзначные числа.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124450" cy="2886075"/>
            <wp:effectExtent l="19050" t="0" r="0" b="0"/>
            <wp:docPr id="15" name="Рисунок 15" descr="https://resh.edu.ru/uploads/lesson_extract/5709/20190827095629/OEBPS/objects/c_math_3_53_1/c69b6c54-d65e-40af-a53f-af2d4dd379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5709/20190827095629/OEBPS/objects/c_math_3_53_1/c69b6c54-d65e-40af-a53f-af2d4dd379e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первом месте стоят сотни, на втором – десятки и на третьем – единицы.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Единицы, десятки и сотни это разряды первого класса – класса единиц.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Попробуйте прочитать числа из таблицы.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448175" cy="3086100"/>
            <wp:effectExtent l="19050" t="0" r="9525" b="0"/>
            <wp:docPr id="16" name="Рисунок 16" descr="https://resh.edu.ru/uploads/lesson_extract/5709/20190827095629/OEBPS/objects/c_math_3_53_1/e7ae026d-09d0-4b69-8c82-879032f1b6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5709/20190827095629/OEBPS/objects/c_math_3_53_1/e7ae026d-09d0-4b69-8c82-879032f1b6a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Помните: читаем слева направо.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Четыреста пятьдесят шесть, шестьсот, пятьдесят, четыре.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теперь вспомним матрёшку.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429125" cy="2562225"/>
            <wp:effectExtent l="19050" t="0" r="9525" b="0"/>
            <wp:docPr id="17" name="Рисунок 17" descr="https://resh.edu.ru/uploads/lesson_extract/5709/20190827095629/OEBPS/objects/c_math_3_53_1/c79933e4-f772-4d86-a62c-3dc1d3ad2d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5709/20190827095629/OEBPS/objects/c_math_3_53_1/c79933e4-f772-4d86-a62c-3dc1d3ad2d0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Представьте себе, что большая матрёшка это самый большой разряд. У нас это – сотни, мы не увидим следующую, пока не откроем большую и так далее. Теперь легко запомнить, что при записи разрядов на первом месте самый большой разряд.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 может случиться так, что большой матрёшки не будет, сотен нет.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610100" cy="2676525"/>
            <wp:effectExtent l="19050" t="0" r="0" b="0"/>
            <wp:docPr id="18" name="Рисунок 18" descr="https://resh.edu.ru/uploads/lesson_extract/5709/20190827095629/OEBPS/objects/c_math_3_53_1/c5669b83-bb9a-48ea-ad38-6aa90800ca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5709/20190827095629/OEBPS/objects/c_math_3_53_1/c5669b83-bb9a-48ea-ad38-6aa90800caf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же её не видим, значит и на месте этого разряда в записи числа ничего не будет.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 было с числом 50 из таблицы.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Ноль впереди не пишется!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же представить многозначное число в виде суммы разрядных слагаемых?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Расставить матрёшек по порядку! (по росту)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Посмотрим, как это работает с числами.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Число шестьсот тридцать один. Все три матрёшки (разряда) на месте.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631 </w:t>
      </w: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 </w:t>
      </w: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600 + 30 + 1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 – сотни, 3 – десятки, 1 – единицы. Значит, в сумме разрядных слагаемых будут представлены все три разряда.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Итак, шестьсот тридцать один это сумма чисел шестьсот, тридцать и один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Каждое разрядное слагаемое показывает количество единиц в этом разряде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 сотен – 600, 1 сотня – 100, 5 сотен – 500.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Соответственно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 десятков – 80, 1 десяток – 10.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Единицы не меняются.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Итак, чтобы правильно записать число в виде суммы разрядных слагаемых, надо хорошо знать разряды.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несколько примеров.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309 = 300 + 9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970 = 900 + 70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222 = 200 + 20 + 2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числе 309 на месте десятков – 0 (нет одной матрёшки) поэтому в сумме разрядных слагаемых мы этот разряд пропускаем. Получается 309 это 300 и 9.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числе 970 отсутствуют единицы в разряде единиц (нет последней матрёшки). Значит, в сумме этот разряд не обозначаем.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222 – все разряды на месте. Выстраиваем матрёшек по росту. 200 + 20 + 2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умение необходимо при сравнении, сложении и вычитании многозначных чисел.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Задания тренировочного модуля:</w:t>
      </w:r>
    </w:p>
    <w:p w:rsidR="00200DD9" w:rsidRPr="00200DD9" w:rsidRDefault="00200DD9" w:rsidP="00200D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Выделите число, которое содержит указанное количество сотен, десятков и единиц.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848350" cy="2047875"/>
            <wp:effectExtent l="19050" t="0" r="0" b="0"/>
            <wp:docPr id="19" name="Рисунок 19" descr="https://resh.edu.ru/uploads/lesson_extract/5709/20190827095629/OEBPS/objects/c_math_3_53_1/6c06bf44-c08d-4d87-9b72-e3fa3f8fa1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5709/20190827095629/OEBPS/objects/c_math_3_53_1/6c06bf44-c08d-4d87-9b72-e3fa3f8fa14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вариант/варианты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829300" cy="2009775"/>
            <wp:effectExtent l="19050" t="0" r="0" b="0"/>
            <wp:docPr id="20" name="Рисунок 20" descr="https://resh.edu.ru/uploads/lesson_extract/5709/20190827095629/OEBPS/objects/c_math_3_53_1/2defb61a-b618-4a43-91c3-0c4d4f6815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5709/20190827095629/OEBPS/objects/c_math_3_53_1/2defb61a-b618-4a43-91c3-0c4d4f68152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Заполните пустые окошки.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819775" cy="2057400"/>
            <wp:effectExtent l="19050" t="0" r="9525" b="0"/>
            <wp:docPr id="21" name="Рисунок 21" descr="https://resh.edu.ru/uploads/lesson_extract/5709/20190827095629/OEBPS/objects/c_math_3_53_1/d194b0ae-0258-4973-9c42-2f16b3a0ee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5709/20190827095629/OEBPS/objects/c_math_3_53_1/d194b0ae-0258-4973-9c42-2f16b3a0ee1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вариант</w:t>
      </w: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857875" cy="2019300"/>
            <wp:effectExtent l="19050" t="0" r="9525" b="0"/>
            <wp:docPr id="22" name="Рисунок 22" descr="https://resh.edu.ru/uploads/lesson_extract/5709/20190827095629/OEBPS/objects/c_math_3_53_1/0f229c17-4702-43fa-a847-1756feb6a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5709/20190827095629/OEBPS/objects/c_math_3_53_1/0f229c17-4702-43fa-a847-1756feb6a25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Укажите ряд чисел, расположенных в порядке убывания</w:t>
      </w:r>
    </w:p>
    <w:p w:rsidR="00200DD9" w:rsidRPr="00200DD9" w:rsidRDefault="00200DD9" w:rsidP="00200DD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278, 280, 282, 284, 286, 288, 290.</w:t>
      </w:r>
    </w:p>
    <w:p w:rsidR="00200DD9" w:rsidRPr="00200DD9" w:rsidRDefault="00200DD9" w:rsidP="00200DD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865, 743,734,629, 587, 578, 423.</w:t>
      </w:r>
    </w:p>
    <w:p w:rsidR="00200DD9" w:rsidRPr="00200DD9" w:rsidRDefault="00200DD9" w:rsidP="00200DD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865, 734, 743, 629, 587, 578, 423.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вариант</w:t>
      </w:r>
      <w:r w:rsidRPr="00200D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200DD9" w:rsidRPr="00200DD9" w:rsidRDefault="00200DD9" w:rsidP="00200DD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00D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865, 743, 734, 629, 587, 578, 423.</w:t>
      </w:r>
    </w:p>
    <w:p w:rsidR="00200DD9" w:rsidRPr="00200DD9" w:rsidRDefault="00200DD9">
      <w:pPr>
        <w:rPr>
          <w:b/>
          <w:sz w:val="28"/>
          <w:szCs w:val="28"/>
        </w:rPr>
      </w:pPr>
    </w:p>
    <w:sectPr w:rsidR="00200DD9" w:rsidRPr="00200DD9" w:rsidSect="00A4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97E84"/>
    <w:multiLevelType w:val="multilevel"/>
    <w:tmpl w:val="0B62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237258"/>
    <w:multiLevelType w:val="multilevel"/>
    <w:tmpl w:val="B3E8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44EB6"/>
    <w:multiLevelType w:val="multilevel"/>
    <w:tmpl w:val="A6BC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00DD9"/>
    <w:rsid w:val="00200DD9"/>
    <w:rsid w:val="002623D4"/>
    <w:rsid w:val="007A145C"/>
    <w:rsid w:val="00A4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D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09/start/217869/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3894/start/217838/" TargetMode="Externa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2020-03-31T17:01:00Z</dcterms:created>
  <dcterms:modified xsi:type="dcterms:W3CDTF">2020-03-31T17:10:00Z</dcterms:modified>
</cp:coreProperties>
</file>