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D9" w:rsidRDefault="00200DD9" w:rsidP="00200DD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07.04.2020г. 1.Увеличение (уменьшение) числа в 10, в 100 раз</w:t>
      </w:r>
    </w:p>
    <w:p w:rsidR="00200DD9" w:rsidRDefault="00200DD9" w:rsidP="00200DD9">
      <w:pPr>
        <w:pStyle w:val="a4"/>
        <w:shd w:val="clear" w:color="auto" w:fill="FFFFFF"/>
        <w:spacing w:after="300" w:afterAutospacing="0"/>
        <w:rPr>
          <w:b/>
          <w:sz w:val="28"/>
          <w:szCs w:val="28"/>
        </w:rPr>
      </w:pPr>
      <w:hyperlink r:id="rId5" w:history="1">
        <w:r w:rsidRPr="00200DD9">
          <w:rPr>
            <w:rStyle w:val="a3"/>
            <w:b/>
            <w:sz w:val="28"/>
            <w:szCs w:val="28"/>
          </w:rPr>
          <w:t>https://resh.edu.ru/subject/lesson/3894/start/217838/</w:t>
        </w:r>
      </w:hyperlink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2.</w:t>
      </w:r>
      <w:r w:rsidRPr="00200DD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Замена числа суммой разрядных слагаемых.</w:t>
      </w:r>
    </w:p>
    <w:p w:rsid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Сложение (вычитание) трёхзначных чисел</w:t>
      </w:r>
    </w:p>
    <w:p w:rsidR="00200DD9" w:rsidRDefault="00200DD9" w:rsidP="00200DD9">
      <w:pPr>
        <w:rPr>
          <w:b/>
          <w:sz w:val="28"/>
          <w:szCs w:val="28"/>
        </w:rPr>
      </w:pPr>
      <w:hyperlink r:id="rId6" w:history="1">
        <w:r w:rsidRPr="00200DD9">
          <w:rPr>
            <w:rStyle w:val="a3"/>
            <w:b/>
            <w:sz w:val="28"/>
            <w:szCs w:val="28"/>
          </w:rPr>
          <w:t>https://resh.edu.ru/subject/lesson/5709/start/217869/</w:t>
        </w:r>
      </w:hyperlink>
    </w:p>
    <w:p w:rsidR="00200DD9" w:rsidRDefault="00200DD9" w:rsidP="00200DD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Перечень вопросов, рассматриваемых в теме:</w:t>
      </w:r>
    </w:p>
    <w:p w:rsidR="00200DD9" w:rsidRDefault="00200DD9" w:rsidP="00200DD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1. Как увеличить число в 10 раз, в 100 раз.</w:t>
      </w:r>
    </w:p>
    <w:p w:rsidR="00200DD9" w:rsidRDefault="00200DD9" w:rsidP="00200DD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2. Как уменьшить число в 10 раз, в 100 раз?</w:t>
      </w:r>
    </w:p>
    <w:p w:rsidR="00200DD9" w:rsidRDefault="00200DD9" w:rsidP="00200DD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3. Как решать примеры вида 4 ∙ 10, 40</w:t>
      </w:r>
      <w:proofErr w:type="gramStart"/>
      <w:r>
        <w:rPr>
          <w:rFonts w:ascii="Arial" w:hAnsi="Arial" w:cs="Arial"/>
          <w:color w:val="1D1D1B"/>
          <w:sz w:val="30"/>
          <w:szCs w:val="30"/>
        </w:rPr>
        <w:t xml:space="preserve"> :</w:t>
      </w:r>
      <w:proofErr w:type="gramEnd"/>
      <w:r>
        <w:rPr>
          <w:rFonts w:ascii="Arial" w:hAnsi="Arial" w:cs="Arial"/>
          <w:color w:val="1D1D1B"/>
          <w:sz w:val="30"/>
          <w:szCs w:val="30"/>
        </w:rPr>
        <w:t xml:space="preserve"> 10, 5 ∙ 100, 500 : 100?</w:t>
      </w:r>
    </w:p>
    <w:p w:rsidR="00200DD9" w:rsidRDefault="00200DD9" w:rsidP="00200DD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4. Как решать задачи на увеличение и уменьшение числа в 10 раз, 100 раз?</w:t>
      </w:r>
    </w:p>
    <w:p w:rsidR="00200DD9" w:rsidRDefault="00200DD9" w:rsidP="00200DD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Глоссарий по теме:</w:t>
      </w:r>
    </w:p>
    <w:p w:rsidR="00200DD9" w:rsidRDefault="00200DD9" w:rsidP="00200DD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Увеличить число в 10 раз или 100 раз – это значит, умножить число на 10 или на 100.</w:t>
      </w:r>
    </w:p>
    <w:p w:rsidR="00200DD9" w:rsidRDefault="00200DD9" w:rsidP="00200DD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Уменьшить число в 10 раз или 100 раз – это значит, разделить число на 10 или на 100.</w:t>
      </w:r>
    </w:p>
    <w:p w:rsidR="00200DD9" w:rsidRDefault="00200DD9" w:rsidP="00200DD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Обязательная литература и дополнительная литература:</w:t>
      </w:r>
    </w:p>
    <w:p w:rsidR="00200DD9" w:rsidRDefault="00200DD9" w:rsidP="00200DD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 xml:space="preserve">1. Моро М. И.,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Бантова</w:t>
      </w:r>
      <w:proofErr w:type="spellEnd"/>
      <w:r>
        <w:rPr>
          <w:rFonts w:ascii="Arial" w:hAnsi="Arial" w:cs="Arial"/>
          <w:color w:val="1D1D1B"/>
          <w:sz w:val="30"/>
          <w:szCs w:val="30"/>
        </w:rPr>
        <w:t xml:space="preserve"> М. А. и др. Математика 3 класс. Учебник для общеобразовательных организаций М.; Просвещение, 2017. – с. 32.</w:t>
      </w:r>
    </w:p>
    <w:p w:rsidR="00200DD9" w:rsidRDefault="00200DD9" w:rsidP="00200DD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 xml:space="preserve">2.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Петерсон</w:t>
      </w:r>
      <w:proofErr w:type="spellEnd"/>
      <w:r>
        <w:rPr>
          <w:rFonts w:ascii="Arial" w:hAnsi="Arial" w:cs="Arial"/>
          <w:color w:val="1D1D1B"/>
          <w:sz w:val="30"/>
          <w:szCs w:val="30"/>
        </w:rPr>
        <w:t xml:space="preserve"> Л. Г. Математика. 2 класс. Часть 3.– М.: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Ювента</w:t>
      </w:r>
      <w:proofErr w:type="spellEnd"/>
      <w:r>
        <w:rPr>
          <w:rFonts w:ascii="Arial" w:hAnsi="Arial" w:cs="Arial"/>
          <w:color w:val="1D1D1B"/>
          <w:sz w:val="30"/>
          <w:szCs w:val="30"/>
        </w:rPr>
        <w:t>, 2013 – 96 с.: ил. С. 54.</w:t>
      </w:r>
    </w:p>
    <w:p w:rsidR="00200DD9" w:rsidRDefault="00200DD9" w:rsidP="00200DD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Теоретический материал для самостоятельного изучения</w:t>
      </w:r>
    </w:p>
    <w:p w:rsidR="00200DD9" w:rsidRDefault="00200DD9" w:rsidP="00200DD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Ребята, решим задачу. Лебедь живёт двадцать пять лет, а продолжительность жизни вороны в десять раз больше. Сколько лет живёт ворона?</w:t>
      </w:r>
    </w:p>
    <w:p w:rsidR="00200DD9" w:rsidRDefault="00200DD9" w:rsidP="00200DD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lastRenderedPageBreak/>
        <w:t>Чтобы узнать, сколько лет живёт ворона, двадцать пять умножим на десять, получим двести пятьдесят лет.</w:t>
      </w:r>
    </w:p>
    <w:p w:rsidR="00200DD9" w:rsidRDefault="00200DD9" w:rsidP="00200DD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25 ∙ 10 = 250 лет</w:t>
      </w:r>
    </w:p>
    <w:p w:rsidR="00200DD9" w:rsidRDefault="00200DD9" w:rsidP="00200DD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Чтобы умножить число на десять, сто нужно справа приписать к этому числу столько нулей, сколько их в десяти, ста, значит, один нуль, два нуля.</w:t>
      </w:r>
    </w:p>
    <w:p w:rsidR="00200DD9" w:rsidRDefault="00200DD9" w:rsidP="00200DD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Чтобы разделить число, оканчивающееся нулями, на десять и сто, нужно отбросить столько нулей, сколько их в десяти и в ста.</w:t>
      </w:r>
    </w:p>
    <w:p w:rsidR="00200DD9" w:rsidRDefault="00200DD9" w:rsidP="00200DD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4076700" cy="3076575"/>
            <wp:effectExtent l="19050" t="0" r="0" b="0"/>
            <wp:docPr id="1" name="Рисунок 1" descr="https://resh.edu.ru/uploads/lesson_extract/3894/20190827094210/OEBPS/objects/c_math_3_52_1/f30143d1-2274-4f56-af99-ca486dfffd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3894/20190827094210/OEBPS/objects/c_math_3_52_1/f30143d1-2274-4f56-af99-ca486dfffd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DD9" w:rsidRDefault="00200DD9" w:rsidP="00200DD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Если в записи числа справа приписать один нуль, то число увеличится в десять раз.</w:t>
      </w:r>
    </w:p>
    <w:p w:rsidR="00200DD9" w:rsidRDefault="00200DD9" w:rsidP="00200DD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Если в записи числа справа приписать два нуля, то число увеличится в сто раз.</w:t>
      </w:r>
    </w:p>
    <w:p w:rsidR="00200DD9" w:rsidRDefault="00200DD9" w:rsidP="00200DD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4057650" cy="2790825"/>
            <wp:effectExtent l="19050" t="0" r="0" b="0"/>
            <wp:docPr id="2" name="Рисунок 2" descr="https://resh.edu.ru/uploads/lesson_extract/3894/20190827094210/OEBPS/objects/c_math_3_52_1/137096d9-0f37-45ed-8616-4fbf4b3e28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3894/20190827094210/OEBPS/objects/c_math_3_52_1/137096d9-0f37-45ed-8616-4fbf4b3e280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DD9" w:rsidRDefault="00200DD9" w:rsidP="00200DD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4 &lt; 40 в 10 раз</w:t>
      </w:r>
    </w:p>
    <w:p w:rsidR="00200DD9" w:rsidRDefault="00200DD9" w:rsidP="00200DD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400 &gt; 4 в 100 раз</w:t>
      </w:r>
    </w:p>
    <w:p w:rsidR="00200DD9" w:rsidRDefault="00200DD9" w:rsidP="00200DD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Трёхзначные числа, запись которых оканчивается нулями, можно выразить в сотнях или десятках и выполнять умножение или деление этих сотен или десятков.</w:t>
      </w:r>
    </w:p>
    <w:p w:rsidR="00200DD9" w:rsidRDefault="00200DD9" w:rsidP="00200DD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300</w:t>
      </w:r>
      <w:proofErr w:type="gramStart"/>
      <w:r>
        <w:rPr>
          <w:rFonts w:ascii="Arial" w:hAnsi="Arial" w:cs="Arial"/>
          <w:b/>
          <w:bCs/>
          <w:color w:val="1D1D1B"/>
          <w:sz w:val="30"/>
          <w:szCs w:val="30"/>
        </w:rPr>
        <w:t xml:space="preserve"> :</w:t>
      </w:r>
      <w:proofErr w:type="gramEnd"/>
      <w:r>
        <w:rPr>
          <w:rFonts w:ascii="Arial" w:hAnsi="Arial" w:cs="Arial"/>
          <w:b/>
          <w:bCs/>
          <w:color w:val="1D1D1B"/>
          <w:sz w:val="30"/>
          <w:szCs w:val="30"/>
        </w:rPr>
        <w:t xml:space="preserve"> 100</w:t>
      </w:r>
    </w:p>
    <w:p w:rsidR="00200DD9" w:rsidRDefault="00200DD9" w:rsidP="00200DD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3 сотни</w:t>
      </w:r>
      <w:proofErr w:type="gramStart"/>
      <w:r>
        <w:rPr>
          <w:rFonts w:ascii="Arial" w:hAnsi="Arial" w:cs="Arial"/>
          <w:b/>
          <w:bCs/>
          <w:color w:val="1D1D1B"/>
          <w:sz w:val="30"/>
          <w:szCs w:val="30"/>
        </w:rPr>
        <w:t xml:space="preserve"> :</w:t>
      </w:r>
      <w:proofErr w:type="gramEnd"/>
      <w:r>
        <w:rPr>
          <w:rFonts w:ascii="Arial" w:hAnsi="Arial" w:cs="Arial"/>
          <w:b/>
          <w:bCs/>
          <w:color w:val="1D1D1B"/>
          <w:sz w:val="30"/>
          <w:szCs w:val="30"/>
        </w:rPr>
        <w:t xml:space="preserve"> 1 сотню = 3</w:t>
      </w:r>
    </w:p>
    <w:p w:rsidR="00200DD9" w:rsidRDefault="00200DD9" w:rsidP="00200DD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Выполним тренировочные задания.</w:t>
      </w:r>
    </w:p>
    <w:p w:rsidR="00200DD9" w:rsidRDefault="00200DD9" w:rsidP="00200DD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№1. Вставьте в таблицу пропущенные числа.</w:t>
      </w:r>
    </w:p>
    <w:p w:rsidR="00200DD9" w:rsidRDefault="00200DD9" w:rsidP="00200DD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4676775" cy="1562100"/>
            <wp:effectExtent l="19050" t="0" r="9525" b="0"/>
            <wp:docPr id="3" name="Рисунок 3" descr="https://resh.edu.ru/uploads/lesson_extract/3894/20190827094210/OEBPS/objects/c_math_3_52_1/a043d1e6-f464-43e9-a788-aa41028d62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3894/20190827094210/OEBPS/objects/c_math_3_52_1/a043d1e6-f464-43e9-a788-aa41028d62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DD9" w:rsidRDefault="00200DD9" w:rsidP="00200DD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Ответ:</w:t>
      </w:r>
    </w:p>
    <w:p w:rsidR="00200DD9" w:rsidRDefault="00200DD9" w:rsidP="00200DD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4705350" cy="1524000"/>
            <wp:effectExtent l="19050" t="0" r="0" b="0"/>
            <wp:docPr id="4" name="Рисунок 4" descr="https://resh.edu.ru/uploads/lesson_extract/3894/20190827094210/OEBPS/objects/c_math_3_52_1/a4d4f51a-99a8-46d1-9e0a-631fdf7d5a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3894/20190827094210/OEBPS/objects/c_math_3_52_1/a4d4f51a-99a8-46d1-9e0a-631fdf7d5a4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DD9" w:rsidRDefault="00200DD9" w:rsidP="00200DD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№2. Подпишите, увеличили или уменьшили число.</w:t>
      </w:r>
    </w:p>
    <w:p w:rsidR="00200DD9" w:rsidRDefault="00200DD9" w:rsidP="00200DD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300</w:t>
      </w:r>
      <w:proofErr w:type="gramStart"/>
      <w:r>
        <w:rPr>
          <w:rFonts w:ascii="Arial" w:hAnsi="Arial" w:cs="Arial"/>
          <w:color w:val="1D1D1B"/>
          <w:sz w:val="30"/>
          <w:szCs w:val="30"/>
        </w:rPr>
        <w:t xml:space="preserve"> :</w:t>
      </w:r>
      <w:proofErr w:type="gramEnd"/>
      <w:r>
        <w:rPr>
          <w:rFonts w:ascii="Arial" w:hAnsi="Arial" w:cs="Arial"/>
          <w:color w:val="1D1D1B"/>
          <w:sz w:val="30"/>
          <w:szCs w:val="30"/>
        </w:rPr>
        <w:t xml:space="preserve"> 10 ___________________ в ____ раз;</w:t>
      </w:r>
    </w:p>
    <w:p w:rsidR="00200DD9" w:rsidRDefault="00200DD9" w:rsidP="00200DD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20 ∙ 10 ____________________ в ____ раз.</w:t>
      </w:r>
    </w:p>
    <w:p w:rsidR="00200DD9" w:rsidRDefault="00200DD9" w:rsidP="00200DD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Ответ: 300</w:t>
      </w:r>
      <w:proofErr w:type="gramStart"/>
      <w:r>
        <w:rPr>
          <w:rFonts w:ascii="Arial" w:hAnsi="Arial" w:cs="Arial"/>
          <w:color w:val="1D1D1B"/>
          <w:sz w:val="30"/>
          <w:szCs w:val="30"/>
        </w:rPr>
        <w:t xml:space="preserve"> :</w:t>
      </w:r>
      <w:proofErr w:type="gramEnd"/>
      <w:r>
        <w:rPr>
          <w:rFonts w:ascii="Arial" w:hAnsi="Arial" w:cs="Arial"/>
          <w:color w:val="1D1D1B"/>
          <w:sz w:val="30"/>
          <w:szCs w:val="30"/>
        </w:rPr>
        <w:t xml:space="preserve"> 10 уменьшили в 10 раз;</w:t>
      </w:r>
    </w:p>
    <w:p w:rsidR="00200DD9" w:rsidRDefault="00200DD9" w:rsidP="00200DD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20 ∙ 10 увеличили в 10 раз.</w:t>
      </w:r>
    </w:p>
    <w:p w:rsidR="00200DD9" w:rsidRDefault="00200DD9" w:rsidP="00200DD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№3. Решите задачу:</w:t>
      </w:r>
    </w:p>
    <w:p w:rsidR="00200DD9" w:rsidRDefault="00200DD9" w:rsidP="00200DD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«Ширина участка прямоугольной формы 6 метров, а длина в 10 раз больше. Какова длина участка?»</w:t>
      </w:r>
    </w:p>
    <w:p w:rsidR="00200DD9" w:rsidRDefault="00200DD9" w:rsidP="00200DD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Ответ: 60 метров</w:t>
      </w:r>
    </w:p>
    <w:p w:rsidR="00200DD9" w:rsidRDefault="00200DD9" w:rsidP="00200DD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№4. Зачеркните «лишнее» выражение:</w:t>
      </w:r>
    </w:p>
    <w:p w:rsidR="00200DD9" w:rsidRDefault="00200DD9" w:rsidP="00200DD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2 ∙ 100; 20 ∙ 10; 400</w:t>
      </w:r>
      <w:proofErr w:type="gramStart"/>
      <w:r>
        <w:rPr>
          <w:rFonts w:ascii="Arial" w:hAnsi="Arial" w:cs="Arial"/>
          <w:color w:val="1D1D1B"/>
          <w:sz w:val="30"/>
          <w:szCs w:val="30"/>
        </w:rPr>
        <w:t xml:space="preserve"> :</w:t>
      </w:r>
      <w:proofErr w:type="gramEnd"/>
      <w:r>
        <w:rPr>
          <w:rFonts w:ascii="Arial" w:hAnsi="Arial" w:cs="Arial"/>
          <w:color w:val="1D1D1B"/>
          <w:sz w:val="30"/>
          <w:szCs w:val="30"/>
        </w:rPr>
        <w:t xml:space="preserve"> 2; 400 : 20; 800 : 4; 600 : 3</w:t>
      </w:r>
    </w:p>
    <w:p w:rsidR="00200DD9" w:rsidRDefault="00200DD9" w:rsidP="00200DD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Ответ: 2 ∙ 100; 20 ∙ 10; 400</w:t>
      </w:r>
      <w:proofErr w:type="gramStart"/>
      <w:r>
        <w:rPr>
          <w:rFonts w:ascii="Arial" w:hAnsi="Arial" w:cs="Arial"/>
          <w:color w:val="1D1D1B"/>
          <w:sz w:val="30"/>
          <w:szCs w:val="30"/>
        </w:rPr>
        <w:t xml:space="preserve"> :</w:t>
      </w:r>
      <w:proofErr w:type="gramEnd"/>
      <w:r>
        <w:rPr>
          <w:rFonts w:ascii="Arial" w:hAnsi="Arial" w:cs="Arial"/>
          <w:color w:val="1D1D1B"/>
          <w:sz w:val="30"/>
          <w:szCs w:val="30"/>
        </w:rPr>
        <w:t xml:space="preserve"> 2; </w:t>
      </w:r>
      <w:r>
        <w:rPr>
          <w:rFonts w:ascii="Arial" w:hAnsi="Arial" w:cs="Arial"/>
          <w:strike/>
          <w:color w:val="1D1D1B"/>
          <w:sz w:val="30"/>
          <w:szCs w:val="30"/>
        </w:rPr>
        <w:t>400 : 20</w:t>
      </w:r>
      <w:r>
        <w:rPr>
          <w:rFonts w:ascii="Arial" w:hAnsi="Arial" w:cs="Arial"/>
          <w:color w:val="1D1D1B"/>
          <w:sz w:val="30"/>
          <w:szCs w:val="30"/>
        </w:rPr>
        <w:t>; 800 : 4; 600 : 3</w:t>
      </w:r>
    </w:p>
    <w:p w:rsidR="00200DD9" w:rsidRDefault="00200DD9" w:rsidP="00200DD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№5. Разгадайте слово, расположив ответы в порядке возрастания: (1 вариант)</w:t>
      </w:r>
    </w:p>
    <w:p w:rsidR="00200DD9" w:rsidRDefault="00200DD9" w:rsidP="00200DD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2552700" cy="2990850"/>
            <wp:effectExtent l="19050" t="0" r="0" b="0"/>
            <wp:docPr id="5" name="Рисунок 5" descr="https://resh.edu.ru/uploads/lesson_extract/3894/20190827094210/OEBPS/objects/c_math_3_52_1/8c641a41-5827-44cb-8995-c74c4ae0ca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3894/20190827094210/OEBPS/objects/c_math_3_52_1/8c641a41-5827-44cb-8995-c74c4ae0ca3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DD9" w:rsidRDefault="00200DD9" w:rsidP="00200DD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Ответ:</w:t>
      </w:r>
    </w:p>
    <w:p w:rsidR="00200DD9" w:rsidRDefault="00200DD9" w:rsidP="00200DD9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4972050" cy="1209675"/>
            <wp:effectExtent l="19050" t="0" r="0" b="0"/>
            <wp:docPr id="6" name="Рисунок 6" descr="https://resh.edu.ru/uploads/lesson_extract/3894/20190827094210/OEBPS/objects/c_math_3_52_1/da0db950-0151-46dc-a0fc-5f385a2591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3894/20190827094210/OEBPS/objects/c_math_3_52_1/da0db950-0151-46dc-a0fc-5f385a2591f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2.</w:t>
      </w:r>
      <w:r w:rsidRPr="00200DD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Замена числа суммой разрядных слагаемых.</w:t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Сложение (вычитание) трёхзначных чисел</w:t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Перечень вопросов, рассматриваемых в теме:</w:t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Как заменить трёхзначное число суммой разрядных слагаемых?</w:t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Как упорядочивать заданные числа?</w:t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Глоссарий по теме:</w:t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ЧИСЛА</w:t>
      </w:r>
      <w:r w:rsidRPr="00200DD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это единицы счёта. С помощью чисел можно сосчитать количество предметов и определить различные величины (длину, ширину, высоту и т. д.).</w:t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Позиция (место) цифры в записи числа называется </w:t>
      </w:r>
      <w:r w:rsidRPr="00200DD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РАЗРЯДОМ</w:t>
      </w:r>
      <w:r w:rsidRPr="00200DD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Каждые три разряда натуральных чисел образуют </w:t>
      </w:r>
      <w:r w:rsidRPr="00200DD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КЛАСС</w:t>
      </w:r>
      <w:r w:rsidRPr="00200DD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Теоретический материал для самостоятельного изучения</w:t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Как вы думаете, какова связь между этими изображениями?</w:t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3114675" cy="2333625"/>
            <wp:effectExtent l="19050" t="0" r="9525" b="0"/>
            <wp:docPr id="13" name="Рисунок 13" descr="https://resh.edu.ru/uploads/lesson_extract/5709/20190827095629/OEBPS/objects/c_math_3_53_1/b8e2a244-08b7-4240-ae48-b0249a535b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sh.edu.ru/uploads/lesson_extract/5709/20190827095629/OEBPS/objects/c_math_3_53_1/b8e2a244-08b7-4240-ae48-b0249a535ba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Каждый ребёнок с раннего возраста умеет разбирать и собирать матрёшку. А как же этот фокус (секрет) применить к многозначным числам?</w:t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3190875" cy="2209800"/>
            <wp:effectExtent l="19050" t="0" r="9525" b="0"/>
            <wp:docPr id="14" name="Рисунок 14" descr="https://resh.edu.ru/uploads/lesson_extract/5709/20190827095629/OEBPS/objects/c_math_3_53_1/8b8b9728-bca9-42df-b496-4e56aca0a7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esh.edu.ru/uploads/lesson_extract/5709/20190827095629/OEBPS/objects/c_math_3_53_1/8b8b9728-bca9-42df-b496-4e56aca0a74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Если вы будете внимательным, то к концу урока вы научитесь раскладывать и складывать многозначные числа так же легко как матрёшку.</w:t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Вспомним, как образуются трёхзначные числа.</w:t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5124450" cy="2886075"/>
            <wp:effectExtent l="19050" t="0" r="0" b="0"/>
            <wp:docPr id="15" name="Рисунок 15" descr="https://resh.edu.ru/uploads/lesson_extract/5709/20190827095629/OEBPS/objects/c_math_3_53_1/c69b6c54-d65e-40af-a53f-af2d4dd379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esh.edu.ru/uploads/lesson_extract/5709/20190827095629/OEBPS/objects/c_math_3_53_1/c69b6c54-d65e-40af-a53f-af2d4dd379e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На первом месте стоят сотни, на втором – десятки и на третьем – единицы.</w:t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Единицы, десятки и сотни это разряды первого класса – класса единиц.</w:t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Попробуйте прочитать числа из таблицы.</w:t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4448175" cy="3086100"/>
            <wp:effectExtent l="19050" t="0" r="9525" b="0"/>
            <wp:docPr id="16" name="Рисунок 16" descr="https://resh.edu.ru/uploads/lesson_extract/5709/20190827095629/OEBPS/objects/c_math_3_53_1/e7ae026d-09d0-4b69-8c82-879032f1b6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esh.edu.ru/uploads/lesson_extract/5709/20190827095629/OEBPS/objects/c_math_3_53_1/e7ae026d-09d0-4b69-8c82-879032f1b6ad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Помните: читаем слева направо.</w:t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Четыреста пятьдесят шесть, шестьсот, пятьдесят, четыре.</w:t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 теперь вспомним матрёшку.</w:t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4429125" cy="2562225"/>
            <wp:effectExtent l="19050" t="0" r="9525" b="0"/>
            <wp:docPr id="17" name="Рисунок 17" descr="https://resh.edu.ru/uploads/lesson_extract/5709/20190827095629/OEBPS/objects/c_math_3_53_1/c79933e4-f772-4d86-a62c-3dc1d3ad2d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esh.edu.ru/uploads/lesson_extract/5709/20190827095629/OEBPS/objects/c_math_3_53_1/c79933e4-f772-4d86-a62c-3dc1d3ad2d0b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Представьте себе, что большая матрёшка это самый большой разряд. У нас это – сотни, мы не увидим следующую, пока не откроем большую и так далее. Теперь легко запомнить, что при записи разрядов на первом месте самый большой разряд.</w:t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Но может случиться так, что большой матрёшки не будет, сотен нет.</w:t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4610100" cy="2676525"/>
            <wp:effectExtent l="19050" t="0" r="0" b="0"/>
            <wp:docPr id="18" name="Рисунок 18" descr="https://resh.edu.ru/uploads/lesson_extract/5709/20190827095629/OEBPS/objects/c_math_3_53_1/c5669b83-bb9a-48ea-ad38-6aa90800ca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esh.edu.ru/uploads/lesson_extract/5709/20190827095629/OEBPS/objects/c_math_3_53_1/c5669b83-bb9a-48ea-ad38-6aa90800caf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Мы же её не видим, значит и на месте этого разряда в записи числа ничего не будет.</w:t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Так было с числом 50 из таблицы.</w:t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Ноль впереди не пишется!</w:t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Как же представить многозначное число в виде суммы разрядных слагаемых?</w:t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Расставить матрёшек по порядку! (по росту)</w:t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Посмотрим, как это работает с числами.</w:t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Число шестьсот тридцать один. Все три матрёшки (разряда) на месте.</w:t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631 </w:t>
      </w:r>
      <w:r w:rsidRPr="00200DD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= </w:t>
      </w:r>
      <w:r w:rsidRPr="00200DD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600 + 30 + 1</w:t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6 – сотни, 3 – десятки, 1 – единицы. Значит, в сумме разрядных слагаемых будут представлены все три разряда.</w:t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Итак, шестьсот тридцать один это сумма чисел шестьсот, тридцать и один</w:t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Каждое разрядное слагаемое показывает количество единиц в этом разряде</w:t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6 сотен – 600, 1 сотня – 100, 5 сотен – 500.</w:t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Соответственно</w:t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8 десятков – 80, 1 десяток – 10.</w:t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Единицы не меняются.</w:t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Итак, чтобы правильно записать число в виде суммы разрядных слагаемых, надо хорошо знать разряды.</w:t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Рассмотрим несколько примеров.</w:t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309 = 300 + 9</w:t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970 = 900 + 70</w:t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222 = 200 + 20 + 2</w:t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числе 309 на месте десятков – 0 (нет одной матрёшки) поэтому в сумме разрядных слагаемых мы этот разряд пропускаем. Получается 309 это 300 и 9.</w:t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числе 970 отсутствуют единицы в разряде единиц (нет последней матрёшки). Значит, в сумме этот разряд не обозначаем.</w:t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222 – все разряды на месте. Выстраиваем матрёшек по росту. 200 + 20 + 2</w:t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Это умение необходимо при сравнении, сложении и вычитании многозначных чисел.</w:t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Задания тренировочного модуля:</w:t>
      </w:r>
    </w:p>
    <w:p w:rsidR="00200DD9" w:rsidRPr="00200DD9" w:rsidRDefault="00200DD9" w:rsidP="00200DD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Выделите число, которое содержит указанное количество сотен, десятков и единиц.</w:t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5848350" cy="2047875"/>
            <wp:effectExtent l="19050" t="0" r="0" b="0"/>
            <wp:docPr id="19" name="Рисунок 19" descr="https://resh.edu.ru/uploads/lesson_extract/5709/20190827095629/OEBPS/objects/c_math_3_53_1/6c06bf44-c08d-4d87-9b72-e3fa3f8fa1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esh.edu.ru/uploads/lesson_extract/5709/20190827095629/OEBPS/objects/c_math_3_53_1/6c06bf44-c08d-4d87-9b72-e3fa3f8fa14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Правильный вариант/варианты</w:t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5829300" cy="2009775"/>
            <wp:effectExtent l="19050" t="0" r="0" b="0"/>
            <wp:docPr id="20" name="Рисунок 20" descr="https://resh.edu.ru/uploads/lesson_extract/5709/20190827095629/OEBPS/objects/c_math_3_53_1/2defb61a-b618-4a43-91c3-0c4d4f6815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esh.edu.ru/uploads/lesson_extract/5709/20190827095629/OEBPS/objects/c_math_3_53_1/2defb61a-b618-4a43-91c3-0c4d4f68152d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DD9" w:rsidRPr="00200DD9" w:rsidRDefault="00200DD9" w:rsidP="00200DD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Заполните пустые окошки.</w:t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5819775" cy="2057400"/>
            <wp:effectExtent l="19050" t="0" r="9525" b="0"/>
            <wp:docPr id="21" name="Рисунок 21" descr="https://resh.edu.ru/uploads/lesson_extract/5709/20190827095629/OEBPS/objects/c_math_3_53_1/d194b0ae-0258-4973-9c42-2f16b3a0ee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resh.edu.ru/uploads/lesson_extract/5709/20190827095629/OEBPS/objects/c_math_3_53_1/d194b0ae-0258-4973-9c42-2f16b3a0ee1d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Правильный вариант</w:t>
      </w:r>
      <w:r w:rsidRPr="00200DD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:</w:t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5857875" cy="2019300"/>
            <wp:effectExtent l="19050" t="0" r="9525" b="0"/>
            <wp:docPr id="22" name="Рисунок 22" descr="https://resh.edu.ru/uploads/lesson_extract/5709/20190827095629/OEBPS/objects/c_math_3_53_1/0f229c17-4702-43fa-a847-1756feb6a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esh.edu.ru/uploads/lesson_extract/5709/20190827095629/OEBPS/objects/c_math_3_53_1/0f229c17-4702-43fa-a847-1756feb6a257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3. Укажите ряд чисел, расположенных в порядке убывания</w:t>
      </w:r>
    </w:p>
    <w:p w:rsidR="00200DD9" w:rsidRPr="00200DD9" w:rsidRDefault="00200DD9" w:rsidP="00200DD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278, 280, 282, 284, 286, 288, 290.</w:t>
      </w:r>
    </w:p>
    <w:p w:rsidR="00200DD9" w:rsidRPr="00200DD9" w:rsidRDefault="00200DD9" w:rsidP="00200DD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865, 743,734,629, 587, 578, 423.</w:t>
      </w:r>
    </w:p>
    <w:p w:rsidR="00200DD9" w:rsidRPr="00200DD9" w:rsidRDefault="00200DD9" w:rsidP="00200DD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865, 734, 743, 629, 587, 578, 423.</w:t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Правильный вариант</w:t>
      </w:r>
      <w:r w:rsidRPr="00200DD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:</w:t>
      </w:r>
    </w:p>
    <w:p w:rsidR="00200DD9" w:rsidRPr="00200DD9" w:rsidRDefault="00200DD9" w:rsidP="00200DD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00DD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865, 743, 734, 629, 587, 578, 423.</w:t>
      </w:r>
    </w:p>
    <w:p w:rsidR="00200DD9" w:rsidRPr="00200DD9" w:rsidRDefault="00200DD9">
      <w:pPr>
        <w:rPr>
          <w:b/>
          <w:sz w:val="28"/>
          <w:szCs w:val="28"/>
        </w:rPr>
      </w:pPr>
    </w:p>
    <w:sectPr w:rsidR="00200DD9" w:rsidRPr="00200DD9" w:rsidSect="00A4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97E84"/>
    <w:multiLevelType w:val="multilevel"/>
    <w:tmpl w:val="0B62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237258"/>
    <w:multiLevelType w:val="multilevel"/>
    <w:tmpl w:val="B3E88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144EB6"/>
    <w:multiLevelType w:val="multilevel"/>
    <w:tmpl w:val="A6BC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00DD9"/>
    <w:rsid w:val="00200DD9"/>
    <w:rsid w:val="002623D4"/>
    <w:rsid w:val="007A145C"/>
    <w:rsid w:val="00A4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0D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709/start/217869/" TargetMode="Externa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hyperlink" Target="https://resh.edu.ru/subject/lesson/3894/start/217838/" TargetMode="Externa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892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2</cp:revision>
  <dcterms:created xsi:type="dcterms:W3CDTF">2020-03-31T17:01:00Z</dcterms:created>
  <dcterms:modified xsi:type="dcterms:W3CDTF">2020-03-31T17:10:00Z</dcterms:modified>
</cp:coreProperties>
</file>