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06.04.2020г.1. Устная нумерация. Письменная нумерация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2.</w:t>
      </w:r>
      <w:r w:rsidRPr="001D624C">
        <w:rPr>
          <w:rFonts w:ascii="Arial" w:hAnsi="Arial" w:cs="Arial"/>
          <w:b/>
          <w:bCs/>
          <w:color w:val="1D1D1B"/>
          <w:sz w:val="30"/>
          <w:szCs w:val="30"/>
        </w:rPr>
        <w:t xml:space="preserve"> Разряды счётных единиц. Натуральная последовательность трёхзначных чисел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hyperlink r:id="rId5" w:history="1">
        <w:r w:rsidRPr="001D624C">
          <w:rPr>
            <w:rStyle w:val="a3"/>
            <w:b/>
            <w:sz w:val="28"/>
            <w:szCs w:val="28"/>
          </w:rPr>
          <w:t>https://resh.edu.ru/subject/lesson/5706/start/217714/</w:t>
        </w:r>
      </w:hyperlink>
    </w:p>
    <w:p w:rsidR="001D624C" w:rsidRPr="001D624C" w:rsidRDefault="001D624C" w:rsidP="001D624C">
      <w:pPr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b/>
          <w:sz w:val="28"/>
          <w:szCs w:val="28"/>
        </w:rPr>
        <w:t>2.</w:t>
      </w:r>
      <w:r w:rsidRPr="001D624C">
        <w:rPr>
          <w:b/>
          <w:sz w:val="28"/>
          <w:szCs w:val="28"/>
        </w:rPr>
        <w:t xml:space="preserve"> </w:t>
      </w:r>
      <w:hyperlink r:id="rId6" w:history="1">
        <w:r w:rsidRPr="001D624C">
          <w:rPr>
            <w:rStyle w:val="a3"/>
            <w:b/>
            <w:sz w:val="28"/>
            <w:szCs w:val="28"/>
          </w:rPr>
          <w:t>https://resh.edu.ru/subject/lesson/3904/start/217776/</w:t>
        </w:r>
      </w:hyperlink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Перечень вопросов, рассматриваемых в теме: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Как из сотен образуется тысяча?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Как читать и записывать трёхзначные числа?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Какие разрядные слагаемые у трёхзначных чисел?</w:t>
      </w:r>
    </w:p>
    <w:p w:rsidR="00FF43B4" w:rsidRDefault="00FF43B4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Глоссарий по теме: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Натуральные числа – числа, которые используются при счёте, кроме нуля, так как нуль обозначает отсутствие предмета. Нуль не является натуральным числом.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Сумма разрядных слагаемых – это представление числа на сотни, десятки и единицы.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1D1D1B"/>
          <w:sz w:val="30"/>
          <w:szCs w:val="30"/>
        </w:rPr>
        <w:t>Разряд числа – место (позиция) цифры в записи числа: единицы, десятки, сотни.</w:t>
      </w:r>
      <w:proofErr w:type="gramEnd"/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Класс чисел – это каждые три разряда натуральных чисел: класс единиц, класс тысяч, класс миллионов.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Обязательная литература и дополнительная литература: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1. Моро М. И.,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Бантова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 М. А. и др. Математика 3 класс. Учебник для общеобразовательных организаций М.; Просвещение, 2017. – с. 32.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2. Математика. 3 класс. Часть 2. / Л. Г.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Петерсон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. – М.: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Ювента</w:t>
      </w:r>
      <w:proofErr w:type="spellEnd"/>
      <w:r>
        <w:rPr>
          <w:rFonts w:ascii="Arial" w:hAnsi="Arial" w:cs="Arial"/>
          <w:color w:val="1D1D1B"/>
          <w:sz w:val="30"/>
          <w:szCs w:val="30"/>
        </w:rPr>
        <w:t>, 2013 – 96 с.: ил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.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с</w:t>
      </w:r>
      <w:proofErr w:type="gramEnd"/>
      <w:r>
        <w:rPr>
          <w:rFonts w:ascii="Arial" w:hAnsi="Arial" w:cs="Arial"/>
          <w:color w:val="1D1D1B"/>
          <w:sz w:val="30"/>
          <w:szCs w:val="30"/>
        </w:rPr>
        <w:t>. 65.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3. Марченко И. С. Справочник школьника по математике: 1-4 классы. _ М.: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Эксмо</w:t>
      </w:r>
      <w:proofErr w:type="spellEnd"/>
      <w:r>
        <w:rPr>
          <w:rFonts w:ascii="Arial" w:hAnsi="Arial" w:cs="Arial"/>
          <w:color w:val="1D1D1B"/>
          <w:sz w:val="30"/>
          <w:szCs w:val="30"/>
        </w:rPr>
        <w:t>, 2014. – 160 с. – (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Святлячок</w:t>
      </w:r>
      <w:proofErr w:type="spellEnd"/>
      <w:r>
        <w:rPr>
          <w:rFonts w:ascii="Arial" w:hAnsi="Arial" w:cs="Arial"/>
          <w:color w:val="1D1D1B"/>
          <w:sz w:val="30"/>
          <w:szCs w:val="30"/>
        </w:rPr>
        <w:t>) с. 10-11.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lastRenderedPageBreak/>
        <w:t>Теоретический материал для самостоятельного изучения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Числа – это единицы счёта. Числа, которые используются при счёте, называются натуральными. Нуль не является натуральным числом, так как обозначает отсутствие предмета.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Для записи чисел мы используем десятичную систему счисления и пользуемся единицами, десятками единиц, десятками десятков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–с</w:t>
      </w:r>
      <w:proofErr w:type="gramEnd"/>
      <w:r>
        <w:rPr>
          <w:rFonts w:ascii="Arial" w:hAnsi="Arial" w:cs="Arial"/>
          <w:color w:val="1D1D1B"/>
          <w:sz w:val="30"/>
          <w:szCs w:val="30"/>
        </w:rPr>
        <w:t>отнями и так далее.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Десять единиц составляет один десяток.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Десять десятков составляют одну сотню или сто.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Десять сотен – это тысяча.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4200525" cy="3152775"/>
            <wp:effectExtent l="19050" t="0" r="9525" b="0"/>
            <wp:docPr id="1" name="Рисунок 1" descr="https://resh.edu.ru/uploads/lesson_extract/5706/20190826174823/OEBPS/objects/c_math_3_50_1/67033a29-f023-41cd-9e1b-543adefa3f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5706/20190826174823/OEBPS/objects/c_math_3_50_1/67033a29-f023-41cd-9e1b-543adefa3fb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Если десять десятков – это сто, то двадцать десятков – это двести.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proofErr w:type="gramStart"/>
      <w:r>
        <w:rPr>
          <w:rFonts w:ascii="Arial" w:hAnsi="Arial" w:cs="Arial"/>
          <w:color w:val="1D1D1B"/>
          <w:sz w:val="30"/>
          <w:szCs w:val="30"/>
        </w:rPr>
        <w:t>Посчитаем сотнями: сто, двести, триста, четыреста, пятьсот, шестьсот, семьсот, восемьсот, девятьсот.</w:t>
      </w:r>
      <w:proofErr w:type="gramEnd"/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5400675" cy="4038600"/>
            <wp:effectExtent l="19050" t="0" r="9525" b="0"/>
            <wp:docPr id="2" name="Рисунок 2" descr="https://resh.edu.ru/uploads/lesson_extract/5706/20190826174823/OEBPS/objects/c_math_3_50_1/808f3d7a-321d-4fda-88d2-505d37b444c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5706/20190826174823/OEBPS/objects/c_math_3_50_1/808f3d7a-321d-4fda-88d2-505d37b444c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 трёхзначном числе три разряда.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Разряд – это место или позиция цифры в записи числа. Самый младший разряд – единицы. Затем следуют десятки, сотни.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Каждые три разряда чисел образуют класс.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Читать трёхзначные числа можно по-разному: двести тридцать четыре единицы, двадцать три десятка и четыре единицы, две сотни, три десятка и четыре единицы.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5991225" cy="3371850"/>
            <wp:effectExtent l="19050" t="0" r="9525" b="0"/>
            <wp:docPr id="3" name="Рисунок 3" descr="https://resh.edu.ru/uploads/lesson_extract/5706/20190826174823/OEBPS/objects/c_math_3_50_1/05ecfd18-36f4-47e2-8a7b-83211c26c3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5706/20190826174823/OEBPS/objects/c_math_3_50_1/05ecfd18-36f4-47e2-8a7b-83211c26c3e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Выполним задания.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№1. Запишите пропущенные при счёте числа: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98, 99, ___, ___, 102;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218, 219, ____, ____, 222;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 100, 101, 220, 221,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№2. Вставьте в таблицу пропущенные числа: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4886325" cy="2200275"/>
            <wp:effectExtent l="19050" t="0" r="9525" b="0"/>
            <wp:docPr id="4" name="Рисунок 4" descr="https://resh.edu.ru/uploads/lesson_extract/5706/20190826174823/OEBPS/objects/c_math_3_50_1/ff7125ab-4741-4364-9fd2-310cf1efe0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5706/20190826174823/OEBPS/objects/c_math_3_50_1/ff7125ab-4741-4364-9fd2-310cf1efe0d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4857750" cy="2009775"/>
            <wp:effectExtent l="19050" t="0" r="0" b="0"/>
            <wp:docPr id="5" name="Рисунок 5" descr="https://resh.edu.ru/uploads/lesson_extract/5706/20190826174823/OEBPS/objects/c_math_3_50_1/49395543-4744-4f02-a286-5ff94dc9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5706/20190826174823/OEBPS/objects/c_math_3_50_1/49395543-4744-4f02-a286-5ff94dc9e21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№3. Укажите названия разрядов числа 521: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5 - ______________</w:t>
      </w:r>
      <w:proofErr w:type="gramStart"/>
      <w:r>
        <w:rPr>
          <w:rFonts w:ascii="Arial" w:hAnsi="Arial" w:cs="Arial"/>
          <w:color w:val="1D1D1B"/>
          <w:sz w:val="30"/>
          <w:szCs w:val="30"/>
        </w:rPr>
        <w:t xml:space="preserve"> ;</w:t>
      </w:r>
      <w:proofErr w:type="gramEnd"/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2 - _______________;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1 - _______________.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 5 – сотни; 2 – десятки; 1 – единицы.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№4. Заполните пропуски в таблице: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1) Игорь задумал число, прибавил к нему 400 и получил 900. Какое число задумал Игорь?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2) Таня задумала число, вычла из него 600 и получила 200. Какое число задумала Таня?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3) Борис вычел задуманное число из 700 и получил ответ 300. Какое число задумал Борис?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2533650" cy="1514475"/>
            <wp:effectExtent l="19050" t="0" r="0" b="0"/>
            <wp:docPr id="6" name="Рисунок 6" descr="https://resh.edu.ru/uploads/lesson_extract/5706/20190826174823/OEBPS/objects/c_math_3_50_1/ca9097ab-7bd0-4681-9a03-8181a60c0b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5706/20190826174823/OEBPS/objects/c_math_3_50_1/ca9097ab-7bd0-4681-9a03-8181a60c0b3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</w:t>
      </w:r>
    </w:p>
    <w:p w:rsidR="001D624C" w:rsidRDefault="001D624C" w:rsidP="001D624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2514600" cy="1552575"/>
            <wp:effectExtent l="19050" t="0" r="0" b="0"/>
            <wp:docPr id="7" name="Рисунок 7" descr="https://resh.edu.ru/uploads/lesson_extract/5706/20190826174823/OEBPS/objects/c_math_3_50_1/8a0af95d-f2d1-4c34-adc2-ef60f0d432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5706/20190826174823/OEBPS/objects/c_math_3_50_1/8a0af95d-f2d1-4c34-adc2-ef60f0d432c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Перечень вопросов, рассматриваемых в теме: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Как составлен числовой ряд?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Как продолжать числовой ряд и восстанавливать его по правилу?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3.Какие числовые ряды бывают?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Глоссарий по теме: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Натуральный числовой ряд – числа, которые записаны в порядке возрастания.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Ряд чётных чисел – ряд чисел, которые делятся на 2.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Ряд нечётные чисел - ряд чисел, которые не делятся на 2.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Все натуральные числа, записанные в порядке возрастания, </w:t>
      </w:r>
      <w:proofErr w:type="gramStart"/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образуют ряд</w:t>
      </w:r>
      <w:proofErr w:type="gramEnd"/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натуральных чисел (натуральный ряд).</w:t>
      </w:r>
    </w:p>
    <w:p w:rsidR="001D624C" w:rsidRPr="001D624C" w:rsidRDefault="001D624C" w:rsidP="00FF43B4">
      <w:pPr>
        <w:shd w:val="clear" w:color="auto" w:fill="FFFFFF"/>
        <w:spacing w:before="100" w:beforeAutospacing="1" w:after="300" w:line="240" w:lineRule="auto"/>
        <w:ind w:right="-993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9144000" cy="6858000"/>
            <wp:effectExtent l="19050" t="0" r="0" b="0"/>
            <wp:docPr id="15" name="Рисунок 15" descr="https://resh.edu.ru/uploads/lesson_extract/3904/20190826174842/OEBPS/objects/c_math_3_51_1/f578b5a2-5d73-47fb-98e6-f61fa4aaff9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3904/20190826174842/OEBPS/objects/c_math_3_51_1/f578b5a2-5d73-47fb-98e6-f61fa4aaff9b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Каждое натуральное число, начиная с числа два, получается из предыдущего прибавлением единицы. Два получается, если к одному прибавить один, шестьдесят три получается, если к шестидесяти двум прибавить один, одна тысяча получается, если </w:t>
      </w:r>
      <w:proofErr w:type="gramStart"/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</w:t>
      </w:r>
      <w:proofErr w:type="gramEnd"/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девятьсот </w:t>
      </w:r>
      <w:proofErr w:type="gramStart"/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девяносто</w:t>
      </w:r>
      <w:proofErr w:type="gramEnd"/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девяти прибавить один.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Чтобы выяснить, как составлен числовой ряд, нужно увидеть закономерность следования чисел друг за другом.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Например: числа увеличиваются в определённом порядке. В ряду чисел два, пять, восемь, одиннадцать, семнадцать каждое последующее число увеличивается на три.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5086350" cy="3810000"/>
            <wp:effectExtent l="19050" t="0" r="0" b="0"/>
            <wp:docPr id="16" name="Рисунок 16" descr="https://resh.edu.ru/uploads/lesson_extract/3904/20190826174842/OEBPS/objects/c_math_3_51_1/5ae2acfb-98cf-48a0-ba7b-972a800d38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sh.edu.ru/uploads/lesson_extract/3904/20190826174842/OEBPS/objects/c_math_3_51_1/5ae2acfb-98cf-48a0-ba7b-972a800d38d4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Выполним тренировочные задания.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№ 1.Какое число в числовом ряду «лишнее»?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100, 102, 104, 106, 107, 108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107 – оно нечётное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№ 2.Запишите пропущенные числа в числовом ряду: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201, 203, 205, _____,209;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218, 220, ____; 224, ____;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Правильный вариант: 201, 203, 205, 207, 209.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218, 220, 222, 224, 226.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№ 3.По какому общему признаку составлен ряд чисел: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1"/>
        <w:gridCol w:w="3189"/>
      </w:tblGrid>
      <w:tr w:rsidR="001D624C" w:rsidRPr="001D624C" w:rsidTr="001D62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Числовой ряд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Общее правило</w:t>
            </w:r>
          </w:p>
        </w:tc>
      </w:tr>
      <w:tr w:rsidR="001D624C" w:rsidRPr="001D624C" w:rsidTr="001D62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120, 130, 140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Увеличивались на 100</w:t>
            </w:r>
          </w:p>
        </w:tc>
      </w:tr>
      <w:tr w:rsidR="001D624C" w:rsidRPr="001D624C" w:rsidTr="001D62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185, 175, 165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Увеличивались на 10</w:t>
            </w:r>
          </w:p>
        </w:tc>
      </w:tr>
      <w:tr w:rsidR="001D624C" w:rsidRPr="001D624C" w:rsidTr="001D62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113, 213, 313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Уменьшались на 10</w:t>
            </w:r>
          </w:p>
        </w:tc>
      </w:tr>
    </w:tbl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Правильный вариант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1"/>
        <w:gridCol w:w="3189"/>
      </w:tblGrid>
      <w:tr w:rsidR="001D624C" w:rsidRPr="001D624C" w:rsidTr="001D62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Числовой ряд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Общее правило</w:t>
            </w:r>
          </w:p>
        </w:tc>
      </w:tr>
      <w:tr w:rsidR="001D624C" w:rsidRPr="001D624C" w:rsidTr="001D62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120, 130, 140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Увеличивались на 10</w:t>
            </w:r>
          </w:p>
        </w:tc>
      </w:tr>
      <w:tr w:rsidR="001D624C" w:rsidRPr="001D624C" w:rsidTr="001D62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185, 175, 165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Уменьшались на 10</w:t>
            </w:r>
          </w:p>
        </w:tc>
      </w:tr>
      <w:tr w:rsidR="001D624C" w:rsidRPr="001D624C" w:rsidTr="001D62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113, 213, 313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624C" w:rsidRPr="001D624C" w:rsidRDefault="001D624C" w:rsidP="001D624C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1D624C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Увеличивались на 100</w:t>
            </w:r>
          </w:p>
        </w:tc>
      </w:tr>
    </w:tbl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№ 4. Подчеркните числа, у которых в разряде единиц стоит цифра 4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440, 144, 404, 744, 143, 546, 354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440, 144,404, 744, 143, 546, 354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№ 5. Выделите синим цветом ряд чётных чисел, зелёным цветом - ряд круглых чисел, а жёлтым – ряд чисел, которые увеличиваются на 3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5105400" cy="1552575"/>
            <wp:effectExtent l="19050" t="0" r="0" b="0"/>
            <wp:docPr id="17" name="Рисунок 17" descr="https://resh.edu.ru/uploads/lesson_extract/3904/20190826174842/OEBPS/objects/c_math_3_51_1/7011d113-06f3-43fd-97b6-acc861298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3904/20190826174842/OEBPS/objects/c_math_3_51_1/7011d113-06f3-43fd-97b6-acc86129818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5067300" cy="1533525"/>
            <wp:effectExtent l="19050" t="0" r="0" b="0"/>
            <wp:docPr id="18" name="Рисунок 18" descr="https://resh.edu.ru/uploads/lesson_extract/3904/20190826174842/OEBPS/objects/c_math_3_51_1/3f74fded-157f-47d5-a6d7-024caac425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3904/20190826174842/OEBPS/objects/c_math_3_51_1/3f74fded-157f-47d5-a6d7-024caac4251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№ 6. Решите кроссворд, записывая числа, стоящие в разряде сотен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038475" cy="4886325"/>
            <wp:effectExtent l="19050" t="0" r="9525" b="0"/>
            <wp:docPr id="19" name="Рисунок 19" descr="https://resh.edu.ru/uploads/lesson_extract/3904/20190826174842/OEBPS/objects/c_math_3_51_1/c610fa52-3f01-433e-911f-6ca767f0c7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3904/20190826174842/OEBPS/objects/c_math_3_51_1/c610fa52-3f01-433e-911f-6ca767f0c74a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вертикали:</w:t>
      </w:r>
    </w:p>
    <w:p w:rsidR="001D624C" w:rsidRPr="001D624C" w:rsidRDefault="001D624C" w:rsidP="001D62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612</w:t>
      </w:r>
    </w:p>
    <w:p w:rsidR="001D624C" w:rsidRPr="001D624C" w:rsidRDefault="001D624C" w:rsidP="001D62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843</w:t>
      </w:r>
    </w:p>
    <w:p w:rsidR="001D624C" w:rsidRPr="001D624C" w:rsidRDefault="001D624C" w:rsidP="001D62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356</w:t>
      </w:r>
    </w:p>
    <w:p w:rsidR="001D624C" w:rsidRPr="001D624C" w:rsidRDefault="001D624C" w:rsidP="001D62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153</w:t>
      </w:r>
    </w:p>
    <w:p w:rsidR="001D624C" w:rsidRPr="001D624C" w:rsidRDefault="001D624C" w:rsidP="001D62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548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Ответы: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Шесть;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Восемь;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Три;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4.Один;</w:t>
      </w:r>
    </w:p>
    <w:p w:rsidR="001D624C" w:rsidRPr="001D624C" w:rsidRDefault="001D624C" w:rsidP="001D624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1D624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5. Пять.</w:t>
      </w:r>
    </w:p>
    <w:p w:rsidR="001D624C" w:rsidRDefault="001D624C"/>
    <w:sectPr w:rsidR="001D624C" w:rsidSect="00FF43B4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05D9C"/>
    <w:multiLevelType w:val="multilevel"/>
    <w:tmpl w:val="2128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savePreviewPicture/>
  <w:compat/>
  <w:rsids>
    <w:rsidRoot w:val="001D624C"/>
    <w:rsid w:val="001D624C"/>
    <w:rsid w:val="002623D4"/>
    <w:rsid w:val="007A145C"/>
    <w:rsid w:val="00AF0C4C"/>
    <w:rsid w:val="00FF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2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904/start/217776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resh.edu.ru/subject/lesson/5706/start/217714/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2020-03-31T16:43:00Z</dcterms:created>
  <dcterms:modified xsi:type="dcterms:W3CDTF">2020-03-31T16:58:00Z</dcterms:modified>
</cp:coreProperties>
</file>