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5B4" w:rsidRDefault="005375B4" w:rsidP="0053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375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(обществознание)</w:t>
      </w:r>
    </w:p>
    <w:p w:rsidR="00DE3DA4" w:rsidRDefault="005375B4" w:rsidP="0053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.04.2020 г.</w:t>
      </w:r>
      <w:r w:rsidR="00710003">
        <w:rPr>
          <w:rFonts w:ascii="Times New Roman" w:hAnsi="Times New Roman" w:cs="Times New Roman"/>
          <w:sz w:val="28"/>
          <w:szCs w:val="28"/>
        </w:rPr>
        <w:t xml:space="preserve"> «Но я люблю-за что, не знаю сам…»</w:t>
      </w:r>
    </w:p>
    <w:p w:rsidR="005375B4" w:rsidRDefault="00710003" w:rsidP="00537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и</w:t>
      </w:r>
      <w:r w:rsidR="005375B4">
        <w:rPr>
          <w:rFonts w:ascii="Times New Roman" w:hAnsi="Times New Roman" w:cs="Times New Roman"/>
          <w:sz w:val="28"/>
          <w:szCs w:val="28"/>
        </w:rPr>
        <w:t>зучение темы:</w:t>
      </w:r>
    </w:p>
    <w:p w:rsidR="00710003" w:rsidRPr="00710003" w:rsidRDefault="00710003" w:rsidP="0071000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10003">
        <w:rPr>
          <w:rFonts w:ascii="yandex-sans" w:hAnsi="yandex-sans"/>
          <w:color w:val="000000"/>
          <w:sz w:val="23"/>
          <w:szCs w:val="23"/>
        </w:rPr>
        <w:t xml:space="preserve"> 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связан с определенным местом на Земле, местом,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он родился, вырос и живет. Это место называется Родиной. Сегодня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уроке вы узнаете, как официально называется наше государство, каково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устройство, что такое государственный язык и кого мы называем патриотом.</w:t>
      </w:r>
    </w:p>
    <w:p w:rsidR="00710003" w:rsidRPr="00710003" w:rsidRDefault="00710003" w:rsidP="00710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 возможности интернета, прослушайте 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аудиозапись песни «С чего начинается Родина» в исполнении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Марка Бернеса.</w:t>
      </w:r>
    </w:p>
    <w:p w:rsidR="00710003" w:rsidRPr="00710003" w:rsidRDefault="00710003" w:rsidP="00710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и задание</w:t>
      </w:r>
    </w:p>
    <w:p w:rsidR="00710003" w:rsidRPr="00710003" w:rsidRDefault="00710003" w:rsidP="00710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Что значит любить свою Родину?</w:t>
      </w:r>
    </w:p>
    <w:p w:rsidR="00710003" w:rsidRPr="00710003" w:rsidRDefault="00710003" w:rsidP="00710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За что человек любит Родину?</w:t>
      </w:r>
    </w:p>
    <w:p w:rsidR="00710003" w:rsidRPr="00710003" w:rsidRDefault="00710003" w:rsidP="00710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Объясните смысл пословицы: «Плоха та птица, которой родное гнездо</w:t>
      </w:r>
    </w:p>
    <w:p w:rsidR="00710003" w:rsidRDefault="00710003" w:rsidP="00710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мило».</w:t>
      </w:r>
    </w:p>
    <w:p w:rsidR="007C7E28" w:rsidRDefault="00710003" w:rsidP="00710003">
      <w:pPr>
        <w:shd w:val="clear" w:color="auto" w:fill="FFFFFF"/>
        <w:spacing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710003">
        <w:rPr>
          <w:rFonts w:ascii="yandex-sans" w:hAnsi="yandex-sans"/>
          <w:color w:val="000000"/>
          <w:sz w:val="23"/>
          <w:szCs w:val="23"/>
        </w:rPr>
        <w:t xml:space="preserve"> </w:t>
      </w:r>
    </w:p>
    <w:p w:rsidR="007C7E28" w:rsidRDefault="00710003" w:rsidP="007C7E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Наша Родина — Россия, или Росси</w:t>
      </w:r>
      <w:r w:rsid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йская Федерация. Что такое феде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рация? Слово «федерация» происходит от латинского </w:t>
      </w:r>
      <w:proofErr w:type="spellStart"/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foederatio</w:t>
      </w:r>
      <w:proofErr w:type="spellEnd"/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означает</w:t>
      </w:r>
      <w:r w:rsid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«союз, объединение».</w:t>
      </w:r>
    </w:p>
    <w:p w:rsidR="007C7E28" w:rsidRDefault="007C7E28" w:rsidP="007C7E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Запиши </w:t>
      </w:r>
      <w:r w:rsidRPr="007C7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тетрадь:</w:t>
      </w:r>
    </w:p>
    <w:p w:rsidR="00710003" w:rsidRPr="00710003" w:rsidRDefault="00710003" w:rsidP="007C7E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Федерация 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союзное государство, составными частями которого</w:t>
      </w:r>
      <w:r w:rsid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относительно самостоятельные государственные образования.</w:t>
      </w:r>
    </w:p>
    <w:p w:rsidR="00710003" w:rsidRDefault="00710003" w:rsidP="00710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Рассмотрите карту России. Разны</w:t>
      </w:r>
      <w:r w:rsid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цветами на ней обозначены ре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спублики, края, области, города федер</w:t>
      </w:r>
      <w:r w:rsid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 значения, автономная об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ласть и автономные округа. Это субъекты Российской Федерации.</w:t>
      </w:r>
    </w:p>
    <w:p w:rsidR="007C7E28" w:rsidRDefault="00710003" w:rsidP="007C7E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Субъекты Российской Федерации вносят посильный вклад в развитие и</w:t>
      </w:r>
      <w:r w:rsid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процветание нашей страны, заботятся о ее настоящем и будущем.</w:t>
      </w:r>
    </w:p>
    <w:p w:rsidR="007C7E28" w:rsidRDefault="007C7E28" w:rsidP="007C7E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Запиши </w:t>
      </w:r>
      <w:r w:rsidRPr="007C7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тетрадь:</w:t>
      </w:r>
    </w:p>
    <w:p w:rsidR="00710003" w:rsidRPr="00710003" w:rsidRDefault="00710003" w:rsidP="007C7E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r w:rsid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 имеет свои законы, в которых отражены его полномочия, права и</w:t>
      </w:r>
      <w:r w:rsid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обязанности, но все законы, принимаемы</w:t>
      </w:r>
      <w:r w:rsid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 субъектах, не могут противо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речить основному закону — Конституции РФ. У каждого субъекта равные</w:t>
      </w:r>
      <w:r w:rsid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с другими субъектами.</w:t>
      </w:r>
    </w:p>
    <w:p w:rsidR="00710003" w:rsidRPr="00710003" w:rsidRDefault="00710003" w:rsidP="00710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00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</w:t>
      </w:r>
      <w:r w:rsidR="007C7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10003" w:rsidRPr="00710003" w:rsidRDefault="00710003" w:rsidP="00710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народ, проживающий в России?</w:t>
      </w:r>
    </w:p>
    <w:p w:rsidR="00710003" w:rsidRPr="00710003" w:rsidRDefault="00710003" w:rsidP="00710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Россия — государство не только фе</w:t>
      </w:r>
      <w:r w:rsid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деративное, но и многонациональ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ное. На ее территории проживают пред</w:t>
      </w:r>
      <w:r w:rsid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ставители более 100 национально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стей (русские, украинцы, татары, марийцы, алтайцы, буряты и т.д.).</w:t>
      </w:r>
    </w:p>
    <w:p w:rsidR="007C7E28" w:rsidRDefault="007C7E28" w:rsidP="007C7E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C7E28" w:rsidRDefault="007C7E28" w:rsidP="007C7E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C7E28" w:rsidRDefault="007C7E28" w:rsidP="007C7E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Запиши </w:t>
      </w:r>
      <w:r w:rsidRPr="007C7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тетрадь:</w:t>
      </w:r>
    </w:p>
    <w:p w:rsidR="00710003" w:rsidRDefault="00710003" w:rsidP="007C7E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Национальность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принадлежност</w:t>
      </w:r>
      <w:r w:rsid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человека к определенной этни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ческой общности людей, отличающейся особенностями языка, культуры,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0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психологии, традиций, обычаев, образа жизни.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Нация </w:t>
      </w: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общность людей, исторически сложившаяся на основе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языка, территории, экономической жизни и культуры.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Представьте, что люди каждой н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ациональности, проживающие в на</w:t>
      </w: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 стране, станут разговаривать только на своем, национальном языке.</w:t>
      </w:r>
    </w:p>
    <w:p w:rsidR="00FA69D1" w:rsidRPr="00FA69D1" w:rsidRDefault="00FA69D1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69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сможет ли в таком слу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 существовать единое государ</w:t>
      </w: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ство? Конечно же, нет. Ведь люди не будут понимать друг друга и не смогут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вместе. Поэтому общим языком для всех россиян, независимо от их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национальности, является русский язык. Это значит, что на нем пишутся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официальные документы, ведутся госуда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рственные переговоры, его изуча</w:t>
      </w: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во всех школах Российской Федерации.</w:t>
      </w:r>
    </w:p>
    <w:p w:rsidR="00FA69D1" w:rsidRDefault="00FA69D1" w:rsidP="00FA69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Запиши </w:t>
      </w:r>
      <w:r w:rsidRPr="007C7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тетрадь: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Государственный язык Российской Федерации</w:t>
      </w: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русский.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Общий язык, общая история и о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бщая Родина сближают народы Рос</w:t>
      </w: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сийской Федерации, делая их одной 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семьей — россиянами. Среди насе</w:t>
      </w: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ляющих нашу Родину народов нет велик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и малых — есть малочислен</w:t>
      </w: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и многочисленные, но все они имеют равные права и все достойны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уважения.</w:t>
      </w:r>
    </w:p>
    <w:p w:rsidR="00FA69D1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Родине и уважение к другим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народам — чувства, присущие па</w:t>
      </w: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триоту. </w:t>
      </w:r>
    </w:p>
    <w:p w:rsidR="00FA69D1" w:rsidRPr="00FA69D1" w:rsidRDefault="00FA69D1" w:rsidP="00FA6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69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такой патриот? Слово «патриот» греческого происхождения.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древние греки именовали соотечественников.</w:t>
      </w:r>
    </w:p>
    <w:p w:rsidR="00FA69D1" w:rsidRDefault="00FA69D1" w:rsidP="00FA69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Запиши </w:t>
      </w:r>
      <w:r w:rsidRPr="007C7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тетрадь: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 — человек, искренне любящий Отечество, преданный своему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народу и готовый на подвиг во имя интересов Родины.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Родина, как и мать, у каждого че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ловека одна. (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 возможности интернета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найди и рассмотри</w:t>
      </w:r>
      <w:r w:rsidR="00FA69D1"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плакат Ираклия Моисеевича </w:t>
      </w:r>
      <w:proofErr w:type="spellStart"/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Тоидзе</w:t>
      </w:r>
      <w:proofErr w:type="spellEnd"/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«Родина-мать зовет!».)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плакат времен Великой Отечественной войны.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</w:t>
      </w:r>
      <w:r w:rsidR="00FA69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видите на плакате? Кого изобразил художник?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чувства вы испытываете, глядя на этот плакат?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думаете, за что люди любя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Родину? 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за что каждый из вас любит с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вою маму? 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То же самое можно сказать и о Родине. Это земля, где мы родились;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нас вскормила и взрастила. И хотя на свете есть страны, может быть,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богаче и красивее, чем Россия, настоящий патриот не станет роптать или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уезжать куда-то в поисках лучшей жизни, следуя принципу: «Где хорошо,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там и Родина». Он постарается сделать все от него зависящее, чтобы жизнь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родной земле стала лучше.</w:t>
      </w:r>
    </w:p>
    <w:p w:rsidR="007C7E28" w:rsidRPr="007C7E28" w:rsidRDefault="007C7E28" w:rsidP="007C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выяснили, что наша с вам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родина — Россия. Однако у каж</w:t>
      </w: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 человека есть и малая Родина — гор</w:t>
      </w:r>
      <w:r w:rsidR="00FA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од, село или деревня, где он ро</w:t>
      </w:r>
      <w:r w:rsidRPr="007C7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дился. Свою малую Родину тоже надо любить, как и Россию.</w:t>
      </w:r>
    </w:p>
    <w:p w:rsidR="00F8644F" w:rsidRDefault="00F8644F" w:rsidP="00F8644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864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задание:</w:t>
      </w:r>
    </w:p>
    <w:p w:rsidR="00F8644F" w:rsidRPr="00F8644F" w:rsidRDefault="00F8644F" w:rsidP="00F8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Опираясь на материал учебника и используя сведения, почерпнутые</w:t>
      </w:r>
    </w:p>
    <w:p w:rsidR="00F8644F" w:rsidRPr="00F8644F" w:rsidRDefault="00F8644F" w:rsidP="00F8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литературных произведений, составьте рассказ (план рассказа) о нашей</w:t>
      </w:r>
    </w:p>
    <w:p w:rsidR="00F8644F" w:rsidRPr="00F8644F" w:rsidRDefault="00F8644F" w:rsidP="00F86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Родине.</w:t>
      </w:r>
    </w:p>
    <w:p w:rsidR="00F8644F" w:rsidRPr="00F8644F" w:rsidRDefault="00F8644F" w:rsidP="00F864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4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</w:t>
      </w:r>
      <w:r w:rsidRPr="00F86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о своей малой Родине.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славится наш город</w:t>
      </w:r>
      <w:bookmarkStart w:id="0" w:name="_GoBack"/>
      <w:bookmarkEnd w:id="0"/>
      <w:r w:rsidRPr="00F86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Какие места вы любите посещать?</w:t>
      </w:r>
    </w:p>
    <w:p w:rsidR="00F8644F" w:rsidRPr="00F8644F" w:rsidRDefault="00F8644F" w:rsidP="00F8644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7C7E28" w:rsidRPr="00710003" w:rsidRDefault="007C7E28" w:rsidP="00710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003" w:rsidRPr="00710003" w:rsidRDefault="00710003" w:rsidP="007100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003" w:rsidRPr="005375B4" w:rsidRDefault="00710003" w:rsidP="005375B4">
      <w:pPr>
        <w:rPr>
          <w:rFonts w:ascii="Times New Roman" w:hAnsi="Times New Roman" w:cs="Times New Roman"/>
          <w:sz w:val="28"/>
          <w:szCs w:val="28"/>
        </w:rPr>
      </w:pPr>
    </w:p>
    <w:sectPr w:rsidR="00710003" w:rsidRPr="0053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B4"/>
    <w:rsid w:val="005375B4"/>
    <w:rsid w:val="00710003"/>
    <w:rsid w:val="007C7E28"/>
    <w:rsid w:val="00DE3DA4"/>
    <w:rsid w:val="00F8644F"/>
    <w:rsid w:val="00FA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0B0AF-15A2-4E69-B9CD-22D569A2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5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3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2020-03-31T22:14:00Z</dcterms:created>
  <dcterms:modified xsi:type="dcterms:W3CDTF">2020-03-31T23:09:00Z</dcterms:modified>
</cp:coreProperties>
</file>