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0E" w:rsidRDefault="00AE740D">
      <w:r>
        <w:t xml:space="preserve">6 «А» </w:t>
      </w:r>
      <w:proofErr w:type="gramStart"/>
      <w:r>
        <w:t>ИЗО</w:t>
      </w:r>
      <w:proofErr w:type="gramEnd"/>
      <w:r>
        <w:t xml:space="preserve"> Музеи мира</w:t>
      </w:r>
    </w:p>
    <w:p w:rsidR="00AE740D" w:rsidRDefault="00AE740D" w:rsidP="00AE740D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E740D" w:rsidRDefault="00AE740D" w:rsidP="00AE740D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6 класс Тема: «Музеи России»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. Урок теоретический.</w:t>
      </w:r>
    </w:p>
    <w:p w:rsidR="00AE740D" w:rsidRDefault="00AE740D" w:rsidP="00AE740D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Цель:  познакомиться с ведущими музеями России и Ростова-на-Дону.</w:t>
      </w:r>
    </w:p>
    <w:p w:rsidR="00AE740D" w:rsidRDefault="00AE740D" w:rsidP="00AE740D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E740D" w:rsidRDefault="00AE740D" w:rsidP="00AE740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Ход занятия</w:t>
      </w:r>
    </w:p>
    <w:p w:rsidR="00AE740D" w:rsidRPr="003911C4" w:rsidRDefault="00AE740D" w:rsidP="00AE74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Википедия слова «музей»</w:t>
      </w:r>
      <w:r w:rsidRPr="003911C4">
        <w:rPr>
          <w:rFonts w:ascii="Arial" w:hAnsi="Arial" w:cs="Arial"/>
          <w:b/>
          <w:bCs/>
          <w:color w:val="333333"/>
          <w:sz w:val="27"/>
          <w:szCs w:val="27"/>
        </w:rPr>
        <w:t xml:space="preserve"> </w:t>
      </w:r>
    </w:p>
    <w:p w:rsidR="00AE740D" w:rsidRPr="003911C4" w:rsidRDefault="00AE740D" w:rsidP="00AE740D">
      <w:pPr>
        <w:pStyle w:val="a3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МУЗЕЙ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—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музеум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лат.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museum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греч.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museion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от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musa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муза. Собрание древностей, или предметов естественных наук, систематически расположенных. </w:t>
      </w:r>
      <w:proofErr w:type="spellStart"/>
      <w:proofErr w:type="gramStart"/>
      <w:r w:rsidRPr="003911C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Музе́й</w:t>
      </w:r>
      <w:proofErr w:type="spellEnd"/>
      <w:proofErr w:type="gramEnd"/>
      <w:r w:rsidRPr="00391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(от греч. </w:t>
      </w:r>
      <w:proofErr w:type="spellStart"/>
      <w:r w:rsidRPr="00391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μουσεῖον</w:t>
      </w:r>
      <w:proofErr w:type="spellEnd"/>
      <w:r w:rsidRPr="00391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</w:t>
      </w:r>
      <w:proofErr w:type="gramStart"/>
      <w:r w:rsidRPr="00391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 Муз) — учреждение, занимающееся сбором, изучением, хранением и экспонированием предметов — памятников естественной истории, материальной и духовной культуры...</w:t>
      </w:r>
      <w:proofErr w:type="gramEnd"/>
    </w:p>
    <w:p w:rsidR="00AE740D" w:rsidRDefault="00AE740D" w:rsidP="00AE74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Художественные Музеи России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: Эрмитаж, Третьяковская галерея, Русский музей, Ростовский областной музей изобразительных искусств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ar-SA"/>
        </w:rPr>
        <w:t>т.д</w:t>
      </w:r>
      <w:proofErr w:type="spellEnd"/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proofErr w:type="gramEnd"/>
    </w:p>
    <w:p w:rsidR="00AE740D" w:rsidRPr="003911C4" w:rsidRDefault="00AE740D" w:rsidP="00AE74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Задание: посмотреть 1 виртуальную экскурсию по музею, написать реферат объемом 3-5 листов по одному из музеев России.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Рефераты сдать учителю. </w:t>
      </w:r>
      <w:bookmarkStart w:id="0" w:name="_GoBack"/>
      <w:bookmarkEnd w:id="0"/>
    </w:p>
    <w:p w:rsidR="00AE740D" w:rsidRDefault="00AE740D"/>
    <w:sectPr w:rsidR="00AE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2E61"/>
    <w:multiLevelType w:val="hybridMultilevel"/>
    <w:tmpl w:val="0C4A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0D"/>
    <w:rsid w:val="001B070E"/>
    <w:rsid w:val="00A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2020-03-26T12:33:00Z</dcterms:created>
  <dcterms:modified xsi:type="dcterms:W3CDTF">2020-03-26T12:39:00Z</dcterms:modified>
</cp:coreProperties>
</file>