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A95" w:rsidRPr="00423B3A" w:rsidRDefault="00324A95" w:rsidP="00324A95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 урок.    8А класс</w:t>
      </w:r>
    </w:p>
    <w:p w:rsidR="00324A95" w:rsidRPr="00F0168E" w:rsidRDefault="00324A95" w:rsidP="00324A95">
      <w:pPr>
        <w:rPr>
          <w:rFonts w:ascii="Times New Roman" w:eastAsia="Times New Roman" w:hAnsi="Times New Roman" w:cs="Times New Roman"/>
          <w:b/>
          <w:sz w:val="28"/>
        </w:rPr>
      </w:pPr>
      <w:r w:rsidRPr="00F0168E">
        <w:rPr>
          <w:rFonts w:ascii="Times New Roman" w:eastAsia="Calibri" w:hAnsi="Times New Roman" w:cs="Times New Roman"/>
          <w:sz w:val="24"/>
          <w:szCs w:val="24"/>
          <w:u w:val="single"/>
        </w:rPr>
        <w:t>Задание.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73C73">
        <w:rPr>
          <w:rFonts w:ascii="Times New Roman" w:eastAsia="Calibri" w:hAnsi="Times New Roman" w:cs="Times New Roman"/>
          <w:sz w:val="24"/>
          <w:szCs w:val="24"/>
        </w:rPr>
        <w:t>Прочитать предложенный текст, на его основании составить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тетради</w:t>
      </w:r>
      <w:r w:rsidRPr="00573C73">
        <w:rPr>
          <w:rFonts w:ascii="Times New Roman" w:eastAsia="Calibri" w:hAnsi="Times New Roman" w:cs="Times New Roman"/>
          <w:sz w:val="24"/>
          <w:szCs w:val="24"/>
        </w:rPr>
        <w:t xml:space="preserve"> конспект</w:t>
      </w:r>
      <w:r w:rsidR="004A478E">
        <w:rPr>
          <w:rFonts w:ascii="Times New Roman" w:eastAsia="Calibri" w:hAnsi="Times New Roman" w:cs="Times New Roman"/>
          <w:sz w:val="24"/>
          <w:szCs w:val="24"/>
        </w:rPr>
        <w:t>,</w:t>
      </w:r>
      <w:r w:rsidRPr="00324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478E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еречертить таблицу «Сравнительная характеристика зон Урала»</w:t>
      </w:r>
      <w:r w:rsidRPr="00573C73">
        <w:rPr>
          <w:rFonts w:ascii="Times New Roman" w:eastAsia="Calibri" w:hAnsi="Times New Roman" w:cs="Times New Roman"/>
          <w:sz w:val="24"/>
          <w:szCs w:val="24"/>
        </w:rPr>
        <w:t>, предварительно указав число и тему урока.</w:t>
      </w:r>
    </w:p>
    <w:p w:rsidR="00324A95" w:rsidRPr="00F0168E" w:rsidRDefault="00324A95" w:rsidP="00324A9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Тема: </w:t>
      </w:r>
      <w:r w:rsidRPr="00F0168E">
        <w:rPr>
          <w:rFonts w:ascii="Times New Roman" w:eastAsia="Times New Roman" w:hAnsi="Times New Roman" w:cs="Times New Roman"/>
          <w:b/>
          <w:sz w:val="28"/>
        </w:rPr>
        <w:t>Природно-территориальные комплексы Урала.</w:t>
      </w:r>
    </w:p>
    <w:p w:rsidR="00324A95" w:rsidRDefault="00324A95" w:rsidP="00324A95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Огромная меридиональная протяженность Уральских гор создает различия в природе Урала в зависимости от широты.</w:t>
      </w:r>
    </w:p>
    <w:p w:rsidR="00324A95" w:rsidRDefault="00324A95" w:rsidP="00324A95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При движении вдоль горной цепи к югу широтная зона, занимавшая предгорья, постепенно переходит на положение высотного пояса. Набор поясов зависит не только от широтного положения гор, но и от их высоты.</w:t>
      </w:r>
      <w:r w:rsidRPr="00F0168E">
        <w:rPr>
          <w:rFonts w:ascii="Times New Roman" w:eastAsia="Times New Roman" w:hAnsi="Times New Roman" w:cs="Times New Roman"/>
          <w:noProof/>
          <w:sz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5939790" cy="3455756"/>
            <wp:effectExtent l="19050" t="0" r="3810" b="0"/>
            <wp:docPr id="4" name="Рисунок 1" descr="C:\Documents and Settings\Admin\Рабочий стол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55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A95" w:rsidRPr="00923E89" w:rsidRDefault="00324A95" w:rsidP="00324A95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Особенности строения поверхности и положение гор по отношению к господствующему направлению движения воздушных масс обуславливают различия </w:t>
      </w:r>
      <w:r w:rsidRPr="00923E89">
        <w:rPr>
          <w:rFonts w:ascii="Times New Roman" w:eastAsia="Times New Roman" w:hAnsi="Times New Roman" w:cs="Times New Roman"/>
          <w:sz w:val="28"/>
        </w:rPr>
        <w:t>в природе западного и восточного склонов Урала.</w:t>
      </w:r>
    </w:p>
    <w:p w:rsidR="00324A95" w:rsidRDefault="00324A95" w:rsidP="00324A95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923E89">
        <w:rPr>
          <w:rFonts w:ascii="Times New Roman" w:eastAsia="Times New Roman" w:hAnsi="Times New Roman" w:cs="Times New Roman"/>
          <w:sz w:val="28"/>
        </w:rPr>
        <w:tab/>
        <w:t>В горах Урала отчетливо прослеживаются три основные закономерности изменения природы: с севера на юг, с запада на восток и снизу вверх. Итогом совместного проявления этих закономерностей явилось большое разнообразие ПТК Урала.</w:t>
      </w:r>
      <w:r w:rsidRPr="00F0168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24A95" w:rsidRDefault="00324A95" w:rsidP="00324A95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24A95" w:rsidRDefault="00324A95" w:rsidP="00324A95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24A95" w:rsidRDefault="00324A95" w:rsidP="00324A95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24A95" w:rsidRDefault="00324A95" w:rsidP="00324A95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24A95" w:rsidRPr="00F0168E" w:rsidRDefault="00324A95" w:rsidP="00324A95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24A95" w:rsidRDefault="00324A95" w:rsidP="00324A95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w:lastRenderedPageBreak/>
        <w:drawing>
          <wp:inline distT="0" distB="0" distL="0" distR="0">
            <wp:extent cx="4664131" cy="3087108"/>
            <wp:effectExtent l="19050" t="0" r="3119" b="0"/>
            <wp:docPr id="1" name="Рисунок 1" descr="C:\Documents and Settings\Admin\Рабочий стол\Изображение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Изображение 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396" cy="3090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F7D" w:rsidRPr="00324A95" w:rsidRDefault="00324A95" w:rsidP="00324A95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115570</wp:posOffset>
            </wp:positionV>
            <wp:extent cx="7130415" cy="5155565"/>
            <wp:effectExtent l="19050" t="0" r="0" b="0"/>
            <wp:wrapTopAndBottom/>
            <wp:docPr id="3" name="Рисунок 3" descr="C:\Documents and Settings\Admin\Рабочий стол\Изображение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Изображение 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415" cy="515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</w:rPr>
        <w:t xml:space="preserve">Домашнее задание: </w:t>
      </w:r>
      <w:r w:rsidRPr="00F0168E">
        <w:rPr>
          <w:rFonts w:ascii="Times New Roman" w:eastAsia="Times New Roman" w:hAnsi="Times New Roman" w:cs="Times New Roman"/>
          <w:noProof/>
          <w:sz w:val="28"/>
        </w:rPr>
        <w:t>Прочитать</w:t>
      </w:r>
      <w:r>
        <w:rPr>
          <w:rFonts w:ascii="Times New Roman" w:eastAsia="Times New Roman" w:hAnsi="Times New Roman" w:cs="Times New Roman"/>
          <w:b/>
          <w:noProof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§39, Решить в тетради итоговый тест (стр.221), прислать для проверки фотографию выполненного задания (вотсап 89044462349 или Вконтакте – в личку Таисия Плямина- указав класс и фамилию!).</w:t>
      </w:r>
    </w:p>
    <w:sectPr w:rsidR="006F1F7D" w:rsidRPr="00324A95" w:rsidSect="00324A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069" w:rsidRDefault="004C7069" w:rsidP="00324A95">
      <w:pPr>
        <w:spacing w:after="0" w:line="240" w:lineRule="auto"/>
      </w:pPr>
      <w:r>
        <w:separator/>
      </w:r>
    </w:p>
  </w:endnote>
  <w:endnote w:type="continuationSeparator" w:id="0">
    <w:p w:rsidR="004C7069" w:rsidRDefault="004C7069" w:rsidP="0032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069" w:rsidRDefault="004C7069" w:rsidP="00324A95">
      <w:pPr>
        <w:spacing w:after="0" w:line="240" w:lineRule="auto"/>
      </w:pPr>
      <w:r>
        <w:separator/>
      </w:r>
    </w:p>
  </w:footnote>
  <w:footnote w:type="continuationSeparator" w:id="0">
    <w:p w:rsidR="004C7069" w:rsidRDefault="004C7069" w:rsidP="00324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A95"/>
    <w:rsid w:val="00284843"/>
    <w:rsid w:val="00324A95"/>
    <w:rsid w:val="003B5DB2"/>
    <w:rsid w:val="0045163F"/>
    <w:rsid w:val="004A478E"/>
    <w:rsid w:val="004C7069"/>
    <w:rsid w:val="006A6DD5"/>
    <w:rsid w:val="006F1F7D"/>
    <w:rsid w:val="007B69CE"/>
    <w:rsid w:val="00EE4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A9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24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24A9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24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4A95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181</Words>
  <Characters>1033</Characters>
  <Application>Microsoft Office Word</Application>
  <DocSecurity>0</DocSecurity>
  <Lines>8</Lines>
  <Paragraphs>2</Paragraphs>
  <ScaleCrop>false</ScaleCrop>
  <Company>Microsoft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2020-03-31T11:15:00Z</dcterms:created>
  <dcterms:modified xsi:type="dcterms:W3CDTF">2020-03-31T11:35:00Z</dcterms:modified>
</cp:coreProperties>
</file>