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E" w:rsidRDefault="000E629E" w:rsidP="000E629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8а класс </w:t>
      </w:r>
      <w:r>
        <w:rPr>
          <w:rFonts w:ascii="Times New Roman" w:hAnsi="Times New Roman" w:cs="Times New Roman"/>
          <w:b/>
          <w:sz w:val="28"/>
          <w:szCs w:val="28"/>
        </w:rPr>
        <w:t>геометрия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29E" w:rsidRDefault="000E629E" w:rsidP="000E6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Подобные треугольники 30.03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0E629E" w:rsidRDefault="000E629E" w:rsidP="000E6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E629E" w:rsidRDefault="000E629E" w:rsidP="000E62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</w:t>
      </w:r>
      <w:r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0E629E" w:rsidRDefault="000E629E" w:rsidP="000E629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552б, 554, 555а, 562, 563 а, 611</w:t>
      </w:r>
    </w:p>
    <w:p w:rsidR="000E629E" w:rsidRDefault="000E629E" w:rsidP="000E629E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</w:t>
      </w:r>
      <w:r>
        <w:rPr>
          <w:rFonts w:ascii="Times New Roman" w:hAnsi="Times New Roman" w:cs="Times New Roman"/>
          <w:b/>
          <w:sz w:val="28"/>
          <w:szCs w:val="28"/>
        </w:rPr>
        <w:t>552 в, 553 в, 555 б, 563 б, 605</w:t>
      </w:r>
    </w:p>
    <w:p w:rsidR="000E629E" w:rsidRDefault="000E629E" w:rsidP="000E629E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0E629E" w:rsidRDefault="000E629E" w:rsidP="000E629E">
      <w:pPr>
        <w:pStyle w:val="a4"/>
      </w:pPr>
    </w:p>
    <w:bookmarkEnd w:id="0"/>
    <w:p w:rsidR="000E629E" w:rsidRDefault="000E629E" w:rsidP="000E629E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87"/>
    <w:rsid w:val="000E629E"/>
    <w:rsid w:val="007A1487"/>
    <w:rsid w:val="007F5CE4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2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2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2020-03-27T12:23:00Z</cp:lastPrinted>
  <dcterms:created xsi:type="dcterms:W3CDTF">2020-03-27T12:19:00Z</dcterms:created>
  <dcterms:modified xsi:type="dcterms:W3CDTF">2020-03-27T12:23:00Z</dcterms:modified>
</cp:coreProperties>
</file>