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089CE" w14:textId="6A8E072B" w:rsidR="002B109B" w:rsidRPr="00B0418A" w:rsidRDefault="00B0418A">
      <w:pPr>
        <w:rPr>
          <w:rFonts w:ascii="Times New Roman" w:hAnsi="Times New Roman" w:cs="Times New Roman"/>
          <w:sz w:val="28"/>
          <w:szCs w:val="28"/>
        </w:rPr>
      </w:pPr>
      <w:r w:rsidRPr="00B0418A">
        <w:rPr>
          <w:rFonts w:ascii="Times New Roman" w:hAnsi="Times New Roman" w:cs="Times New Roman"/>
          <w:sz w:val="28"/>
          <w:szCs w:val="28"/>
        </w:rPr>
        <w:t>7 «</w:t>
      </w:r>
      <w:r w:rsidR="00B37EF1">
        <w:rPr>
          <w:rFonts w:ascii="Times New Roman" w:hAnsi="Times New Roman" w:cs="Times New Roman"/>
          <w:sz w:val="28"/>
          <w:szCs w:val="28"/>
        </w:rPr>
        <w:t>б</w:t>
      </w:r>
      <w:r w:rsidRPr="00B0418A">
        <w:rPr>
          <w:rFonts w:ascii="Times New Roman" w:hAnsi="Times New Roman" w:cs="Times New Roman"/>
          <w:sz w:val="28"/>
          <w:szCs w:val="28"/>
        </w:rPr>
        <w:t>» класс –</w:t>
      </w:r>
      <w:r w:rsidR="00B37EF1">
        <w:rPr>
          <w:rFonts w:ascii="Times New Roman" w:hAnsi="Times New Roman" w:cs="Times New Roman"/>
          <w:sz w:val="28"/>
          <w:szCs w:val="28"/>
        </w:rPr>
        <w:t xml:space="preserve"> 06.04.2020</w:t>
      </w:r>
      <w:bookmarkStart w:id="0" w:name="_GoBack"/>
      <w:bookmarkEnd w:id="0"/>
      <w:r w:rsidRPr="00B041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A824B8" w14:textId="7AC69113" w:rsidR="00B0418A" w:rsidRPr="00F624BF" w:rsidRDefault="00B0418A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F624B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Тема</w:t>
      </w:r>
      <w:r w:rsidRPr="00B37EF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r w:rsidRPr="00F624B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урока</w:t>
      </w:r>
      <w:r w:rsidRPr="00B37EF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: «</w:t>
      </w:r>
      <w:r w:rsidRPr="00F624B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Save</w:t>
      </w:r>
      <w:r w:rsidRPr="00B37EF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r w:rsidRPr="00F624B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the</w:t>
      </w:r>
      <w:r w:rsidRPr="00B37EF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r w:rsidRPr="00F624B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Earth</w:t>
      </w:r>
      <w:r w:rsidRPr="00B37EF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 xml:space="preserve">». </w:t>
      </w:r>
      <w:r w:rsidRPr="00F624B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Спасите землю.</w:t>
      </w:r>
    </w:p>
    <w:p w14:paraId="2EB88DF9" w14:textId="153776F9" w:rsidR="00B0418A" w:rsidRPr="00B0418A" w:rsidRDefault="00B0418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0418A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Работа на уроке.</w:t>
      </w:r>
    </w:p>
    <w:p w14:paraId="0BA438F4" w14:textId="49222CC3" w:rsidR="00B0418A" w:rsidRDefault="00B0418A" w:rsidP="00B0418A">
      <w:pPr>
        <w:rPr>
          <w:rFonts w:ascii="Times New Roman" w:hAnsi="Times New Roman" w:cs="Times New Roman"/>
          <w:sz w:val="28"/>
          <w:szCs w:val="28"/>
        </w:rPr>
      </w:pPr>
      <w:r w:rsidRPr="00B0418A">
        <w:rPr>
          <w:rFonts w:ascii="Times New Roman" w:hAnsi="Times New Roman" w:cs="Times New Roman"/>
          <w:sz w:val="28"/>
          <w:szCs w:val="28"/>
        </w:rPr>
        <w:t>Откройте тетради, запишите дату, тему и письменно выполняйте следующие задания.</w:t>
      </w:r>
    </w:p>
    <w:p w14:paraId="3F1C1A5E" w14:textId="07111FF3" w:rsidR="00B0418A" w:rsidRPr="006B3168" w:rsidRDefault="001E06AB" w:rsidP="00B0418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3168">
        <w:rPr>
          <w:rFonts w:ascii="Times New Roman" w:hAnsi="Times New Roman" w:cs="Times New Roman"/>
          <w:b/>
          <w:bCs/>
          <w:sz w:val="28"/>
          <w:szCs w:val="28"/>
          <w:u w:val="single"/>
        </w:rPr>
        <w:t>Запишите слова в словарь или тетрадь. Выучить наизусть.</w:t>
      </w:r>
    </w:p>
    <w:p w14:paraId="7064C79D" w14:textId="5DF66E43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E06AB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Pollution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загрязнение.</w:t>
      </w:r>
    </w:p>
    <w:p w14:paraId="12447EC5" w14:textId="2BE58F1D" w:rsidR="001E06AB" w:rsidRP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1E06AB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power station/factory – </w:t>
      </w:r>
      <w:r>
        <w:rPr>
          <w:rFonts w:ascii="Times New Roman" w:hAnsi="Times New Roman" w:cs="Times New Roman"/>
          <w:sz w:val="28"/>
          <w:szCs w:val="28"/>
        </w:rPr>
        <w:t>электростанция</w:t>
      </w:r>
    </w:p>
    <w:p w14:paraId="2D84995B" w14:textId="20CC3E6D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 w:rsidRPr="001E06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toxic fumes – </w:t>
      </w:r>
      <w:r>
        <w:rPr>
          <w:rFonts w:ascii="Times New Roman" w:hAnsi="Times New Roman" w:cs="Times New Roman"/>
          <w:sz w:val="28"/>
          <w:szCs w:val="28"/>
        </w:rPr>
        <w:t>токсичные пары</w:t>
      </w:r>
    </w:p>
    <w:p w14:paraId="5683AA92" w14:textId="66A842EA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factory waste – </w:t>
      </w:r>
      <w:r>
        <w:rPr>
          <w:rFonts w:ascii="Times New Roman" w:hAnsi="Times New Roman" w:cs="Times New Roman"/>
          <w:sz w:val="28"/>
          <w:szCs w:val="28"/>
        </w:rPr>
        <w:t>фабричные отходы</w:t>
      </w:r>
    </w:p>
    <w:p w14:paraId="601C0909" w14:textId="1BE05B9F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acid rain – </w:t>
      </w:r>
      <w:r>
        <w:rPr>
          <w:rFonts w:ascii="Times New Roman" w:hAnsi="Times New Roman" w:cs="Times New Roman"/>
          <w:sz w:val="28"/>
          <w:szCs w:val="28"/>
        </w:rPr>
        <w:t>кислотный дождь</w:t>
      </w:r>
    </w:p>
    <w:p w14:paraId="0927A9A6" w14:textId="1A922FDE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polluted clouds – </w:t>
      </w:r>
      <w:r>
        <w:rPr>
          <w:rFonts w:ascii="Times New Roman" w:hAnsi="Times New Roman" w:cs="Times New Roman"/>
          <w:sz w:val="28"/>
          <w:szCs w:val="28"/>
        </w:rPr>
        <w:t>загрязненные облака</w:t>
      </w:r>
    </w:p>
    <w:p w14:paraId="75431DC7" w14:textId="2195D08E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 w:rsidRPr="001E06A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loss</w:t>
      </w:r>
      <w:r w:rsidRPr="001E06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E06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natural</w:t>
      </w:r>
      <w:r w:rsidRPr="001E06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habitats</w:t>
      </w:r>
      <w:r w:rsidRPr="001E06A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разрушение</w:t>
      </w:r>
      <w:r w:rsidRPr="001E06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естественной среды обитания</w:t>
      </w:r>
    </w:p>
    <w:p w14:paraId="0B6EA25E" w14:textId="3E43D126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 w:rsidRPr="006E05A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air</w:t>
      </w:r>
      <w:r w:rsidRPr="006E05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water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soil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pollution</w:t>
      </w:r>
      <w:r w:rsidRPr="006E05A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загрязнение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воздуха</w:t>
      </w:r>
      <w:r w:rsidRPr="006E05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воды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почвы</w:t>
      </w:r>
    </w:p>
    <w:p w14:paraId="4ABB7772" w14:textId="31FEAF34" w:rsidR="001E06AB" w:rsidRDefault="001E06AB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 w:rsidRPr="006E05A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fish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plant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species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dying</w:t>
      </w:r>
      <w:r w:rsidRPr="006E05A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вымирание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видов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рыб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растений</w:t>
      </w:r>
    </w:p>
    <w:p w14:paraId="1294375C" w14:textId="68123E4C" w:rsidR="006B3168" w:rsidRDefault="006B3168" w:rsidP="001E06AB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3168">
        <w:rPr>
          <w:rFonts w:ascii="Times New Roman" w:hAnsi="Times New Roman" w:cs="Times New Roman"/>
          <w:b/>
          <w:bCs/>
          <w:sz w:val="28"/>
          <w:szCs w:val="28"/>
          <w:u w:val="single"/>
        </w:rPr>
        <w:t>2. Упр 2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Pr="006B316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стр 76-77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71415BA0" w14:textId="64CCBCFE" w:rsidR="006B3168" w:rsidRDefault="006B3168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нужно прочитать и понять текст и вставить</w:t>
      </w:r>
      <w:r w:rsidRPr="006B3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подходящее слово со стр 76 (А, В, С).</w:t>
      </w:r>
    </w:p>
    <w:p w14:paraId="1D7B37EA" w14:textId="7A3C5DD7" w:rsidR="006B3168" w:rsidRPr="00B130BA" w:rsidRDefault="006B3168" w:rsidP="006B316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30BA">
        <w:rPr>
          <w:rFonts w:ascii="Times New Roman" w:hAnsi="Times New Roman" w:cs="Times New Roman"/>
          <w:b/>
          <w:bCs/>
          <w:sz w:val="28"/>
          <w:szCs w:val="28"/>
          <w:u w:val="single"/>
        </w:rPr>
        <w:t>Запишите правило в тетрадь</w:t>
      </w:r>
    </w:p>
    <w:p w14:paraId="78E8F0BF" w14:textId="70A5B2D3" w:rsidR="006B3168" w:rsidRDefault="006B3168" w:rsidP="006B31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625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Perfect</w:t>
      </w:r>
      <w:r w:rsidRPr="00625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62542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Pr="00625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</w:t>
      </w:r>
      <w:r w:rsidR="0062542F">
        <w:rPr>
          <w:rFonts w:ascii="Times New Roman" w:hAnsi="Times New Roman" w:cs="Times New Roman"/>
          <w:sz w:val="28"/>
          <w:szCs w:val="28"/>
        </w:rPr>
        <w:t>енное длительное время.</w:t>
      </w:r>
    </w:p>
    <w:p w14:paraId="1FCA42F0" w14:textId="4EFE1C1C" w:rsidR="0062542F" w:rsidRDefault="0062542F" w:rsidP="006B31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используем это время, когда мы говорим о действиях, которые начались в прошлом и все ещё происходят, делая акцент на длительности действий.</w:t>
      </w:r>
    </w:p>
    <w:p w14:paraId="0589402F" w14:textId="2944F8DF" w:rsidR="0062542F" w:rsidRDefault="003840E4" w:rsidP="006B31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3840E4">
        <w:rPr>
          <w:rFonts w:ascii="Times New Roman" w:hAnsi="Times New Roman" w:cs="Times New Roman"/>
          <w:i/>
          <w:iCs/>
          <w:sz w:val="28"/>
          <w:szCs w:val="28"/>
          <w:lang w:val="en-US"/>
        </w:rPr>
        <w:t>For example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3840E4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 </w:t>
      </w:r>
      <w:r w:rsidR="00064CF4" w:rsidRPr="00064CF4">
        <w:rPr>
          <w:rFonts w:ascii="Times New Roman" w:hAnsi="Times New Roman" w:cs="Times New Roman"/>
          <w:i/>
          <w:iCs/>
          <w:sz w:val="28"/>
          <w:szCs w:val="28"/>
          <w:u w:val="single"/>
        </w:rPr>
        <w:t>Например</w:t>
      </w:r>
      <w:r w:rsidR="00064CF4" w:rsidRPr="00064C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62542F">
        <w:rPr>
          <w:rFonts w:ascii="Times New Roman" w:hAnsi="Times New Roman" w:cs="Times New Roman"/>
          <w:sz w:val="28"/>
          <w:szCs w:val="28"/>
          <w:lang w:val="en-US"/>
        </w:rPr>
        <w:t>I’</w:t>
      </w:r>
      <w:r w:rsidR="0062542F" w:rsidRPr="0062542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ve</w:t>
      </w:r>
      <w:r w:rsidR="006254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2542F" w:rsidRPr="0062542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been watching</w:t>
      </w:r>
      <w:r w:rsidR="0062542F">
        <w:rPr>
          <w:rFonts w:ascii="Times New Roman" w:hAnsi="Times New Roman" w:cs="Times New Roman"/>
          <w:sz w:val="28"/>
          <w:szCs w:val="28"/>
          <w:lang w:val="en-US"/>
        </w:rPr>
        <w:t xml:space="preserve"> TV </w:t>
      </w:r>
      <w:r w:rsidR="0062542F" w:rsidRPr="003840E4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since </w:t>
      </w:r>
      <w:r w:rsidR="0062542F">
        <w:rPr>
          <w:rFonts w:ascii="Times New Roman" w:hAnsi="Times New Roman" w:cs="Times New Roman"/>
          <w:sz w:val="28"/>
          <w:szCs w:val="28"/>
          <w:lang w:val="en-US"/>
        </w:rPr>
        <w:t>6 pm.</w:t>
      </w:r>
    </w:p>
    <w:p w14:paraId="501F31DD" w14:textId="7AA92C41" w:rsidR="0062542F" w:rsidRDefault="0062542F" w:rsidP="006B31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2542F">
        <w:rPr>
          <w:rFonts w:ascii="Times New Roman" w:hAnsi="Times New Roman" w:cs="Times New Roman"/>
          <w:b/>
          <w:bCs/>
          <w:sz w:val="28"/>
          <w:szCs w:val="28"/>
        </w:rPr>
        <w:t>смотрю</w:t>
      </w:r>
      <w:r>
        <w:rPr>
          <w:rFonts w:ascii="Times New Roman" w:hAnsi="Times New Roman" w:cs="Times New Roman"/>
          <w:sz w:val="28"/>
          <w:szCs w:val="28"/>
        </w:rPr>
        <w:t xml:space="preserve"> телевизор с 6 вечера – действие началось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прошлом(</w:t>
      </w:r>
      <w:proofErr w:type="gramEnd"/>
      <w:r>
        <w:rPr>
          <w:rFonts w:ascii="Times New Roman" w:hAnsi="Times New Roman" w:cs="Times New Roman"/>
          <w:sz w:val="28"/>
          <w:szCs w:val="28"/>
        </w:rPr>
        <w:t>в 6 часов) и все ещё продолжается, т.е. я всё ещё смотрю телевизор.</w:t>
      </w:r>
    </w:p>
    <w:p w14:paraId="4713A97B" w14:textId="5953E3EC" w:rsidR="0062542F" w:rsidRDefault="0062542F" w:rsidP="006B31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времени:</w:t>
      </w:r>
      <w:r w:rsidRPr="00625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вспомогательный глагол 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have</w:t>
      </w:r>
      <w:r w:rsidR="00064CF4" w:rsidRPr="00064C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has</w:t>
      </w:r>
      <w:r w:rsidRPr="00064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064CF4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="00064CF4" w:rsidRPr="00064CF4">
        <w:rPr>
          <w:rFonts w:ascii="Times New Roman" w:hAnsi="Times New Roman" w:cs="Times New Roman"/>
          <w:sz w:val="28"/>
          <w:szCs w:val="28"/>
        </w:rPr>
        <w:t xml:space="preserve">, </w:t>
      </w:r>
      <w:r w:rsidR="00064CF4">
        <w:rPr>
          <w:rFonts w:ascii="Times New Roman" w:hAnsi="Times New Roman" w:cs="Times New Roman"/>
          <w:sz w:val="28"/>
          <w:szCs w:val="28"/>
          <w:lang w:val="en-US"/>
        </w:rPr>
        <w:t>she</w:t>
      </w:r>
      <w:r w:rsidR="00064CF4" w:rsidRPr="00064CF4">
        <w:rPr>
          <w:rFonts w:ascii="Times New Roman" w:hAnsi="Times New Roman" w:cs="Times New Roman"/>
          <w:sz w:val="28"/>
          <w:szCs w:val="28"/>
        </w:rPr>
        <w:t xml:space="preserve">, </w:t>
      </w:r>
      <w:r w:rsidR="00064CF4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62542F">
        <w:rPr>
          <w:rFonts w:ascii="Times New Roman" w:hAnsi="Times New Roman" w:cs="Times New Roman"/>
          <w:sz w:val="28"/>
          <w:szCs w:val="28"/>
        </w:rPr>
        <w:t>)</w:t>
      </w:r>
      <w:r w:rsidR="00064CF4" w:rsidRPr="00064CF4">
        <w:rPr>
          <w:rFonts w:ascii="Times New Roman" w:hAnsi="Times New Roman" w:cs="Times New Roman"/>
          <w:sz w:val="28"/>
          <w:szCs w:val="28"/>
        </w:rPr>
        <w:t xml:space="preserve"> + </w:t>
      </w:r>
      <w:r w:rsidR="00064CF4"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been</w:t>
      </w:r>
      <w:r w:rsidR="00064CF4" w:rsidRPr="00064CF4">
        <w:rPr>
          <w:rFonts w:ascii="Times New Roman" w:hAnsi="Times New Roman" w:cs="Times New Roman"/>
          <w:sz w:val="28"/>
          <w:szCs w:val="28"/>
        </w:rPr>
        <w:t xml:space="preserve"> + </w:t>
      </w:r>
      <w:r w:rsidR="00064CF4">
        <w:rPr>
          <w:rFonts w:ascii="Times New Roman" w:hAnsi="Times New Roman" w:cs="Times New Roman"/>
          <w:sz w:val="28"/>
          <w:szCs w:val="28"/>
        </w:rPr>
        <w:t>глагол</w:t>
      </w:r>
      <w:r w:rsidR="00064CF4" w:rsidRPr="00064CF4">
        <w:rPr>
          <w:rFonts w:ascii="Times New Roman" w:hAnsi="Times New Roman" w:cs="Times New Roman"/>
          <w:sz w:val="28"/>
          <w:szCs w:val="28"/>
        </w:rPr>
        <w:t xml:space="preserve"> </w:t>
      </w:r>
      <w:r w:rsidR="00064CF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64CF4" w:rsidRPr="00064CF4">
        <w:rPr>
          <w:rFonts w:ascii="Times New Roman" w:hAnsi="Times New Roman" w:cs="Times New Roman"/>
          <w:sz w:val="28"/>
          <w:szCs w:val="28"/>
        </w:rPr>
        <w:t xml:space="preserve"> </w:t>
      </w:r>
      <w:r w:rsidR="00064CF4">
        <w:rPr>
          <w:rFonts w:ascii="Times New Roman" w:hAnsi="Times New Roman" w:cs="Times New Roman"/>
          <w:sz w:val="28"/>
          <w:szCs w:val="28"/>
        </w:rPr>
        <w:t>-</w:t>
      </w:r>
      <w:r w:rsidR="00064CF4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="00064CF4" w:rsidRPr="00064CF4">
        <w:rPr>
          <w:rFonts w:ascii="Times New Roman" w:hAnsi="Times New Roman" w:cs="Times New Roman"/>
          <w:sz w:val="28"/>
          <w:szCs w:val="28"/>
        </w:rPr>
        <w:t xml:space="preserve"> </w:t>
      </w:r>
      <w:r w:rsidR="00064CF4">
        <w:rPr>
          <w:rFonts w:ascii="Times New Roman" w:hAnsi="Times New Roman" w:cs="Times New Roman"/>
          <w:sz w:val="28"/>
          <w:szCs w:val="28"/>
        </w:rPr>
        <w:t xml:space="preserve">окончанием </w:t>
      </w:r>
      <w:r w:rsidR="00064CF4" w:rsidRPr="00064CF4"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 w:rsidR="00064CF4"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</w:t>
      </w:r>
      <w:r w:rsidR="00064CF4" w:rsidRPr="00064CF4">
        <w:rPr>
          <w:rFonts w:ascii="Times New Roman" w:hAnsi="Times New Roman" w:cs="Times New Roman"/>
          <w:b/>
          <w:bCs/>
          <w:sz w:val="28"/>
          <w:szCs w:val="28"/>
          <w:u w:val="single"/>
        </w:rPr>
        <w:t>+</w:t>
      </w:r>
      <w:r w:rsidR="00064CF4"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ing</w:t>
      </w:r>
      <w:r w:rsidR="00064CF4">
        <w:rPr>
          <w:rFonts w:ascii="Times New Roman" w:hAnsi="Times New Roman" w:cs="Times New Roman"/>
          <w:sz w:val="28"/>
          <w:szCs w:val="28"/>
        </w:rPr>
        <w:t>)</w:t>
      </w:r>
      <w:r w:rsidR="00064CF4" w:rsidRPr="00064CF4">
        <w:rPr>
          <w:rFonts w:ascii="Times New Roman" w:hAnsi="Times New Roman" w:cs="Times New Roman"/>
          <w:sz w:val="28"/>
          <w:szCs w:val="28"/>
        </w:rPr>
        <w:t>.</w:t>
      </w:r>
    </w:p>
    <w:p w14:paraId="025BB9AB" w14:textId="075F119D" w:rsidR="00064CF4" w:rsidRDefault="00064CF4" w:rsidP="006B31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(-) Отрицательная форма этого времени образуется путём добавления отрицательной частицы 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not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064CF4">
        <w:rPr>
          <w:rFonts w:ascii="Times New Roman" w:hAnsi="Times New Roman" w:cs="Times New Roman"/>
          <w:sz w:val="28"/>
          <w:szCs w:val="28"/>
        </w:rPr>
        <w:t>помещаем её после вспомогательного глагола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064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64CF4">
        <w:rPr>
          <w:rFonts w:ascii="Times New Roman" w:hAnsi="Times New Roman" w:cs="Times New Roman"/>
          <w:sz w:val="28"/>
          <w:szCs w:val="28"/>
        </w:rPr>
        <w:t>.</w:t>
      </w:r>
    </w:p>
    <w:p w14:paraId="4044C90E" w14:textId="77777777" w:rsidR="00064CF4" w:rsidRDefault="00064CF4" w:rsidP="006B31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064CF4">
        <w:rPr>
          <w:rFonts w:ascii="Times New Roman" w:hAnsi="Times New Roman" w:cs="Times New Roman"/>
          <w:i/>
          <w:iCs/>
          <w:sz w:val="28"/>
          <w:szCs w:val="28"/>
          <w:u w:val="single"/>
        </w:rPr>
        <w:t>Например</w:t>
      </w:r>
      <w:r w:rsidRPr="00064C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I  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haven’t</w:t>
      </w:r>
      <w:proofErr w:type="gramEnd"/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been watching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TV </w:t>
      </w:r>
      <w:r w:rsidRPr="00064CF4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since </w:t>
      </w:r>
      <w:r>
        <w:rPr>
          <w:rFonts w:ascii="Times New Roman" w:hAnsi="Times New Roman" w:cs="Times New Roman"/>
          <w:sz w:val="28"/>
          <w:szCs w:val="28"/>
          <w:lang w:val="en-US"/>
        </w:rPr>
        <w:t>6 pm.</w:t>
      </w:r>
    </w:p>
    <w:p w14:paraId="4BC89124" w14:textId="5A63C336" w:rsidR="00064CF4" w:rsidRPr="00064CF4" w:rsidRDefault="00064CF4" w:rsidP="006B3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6E05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смотрю телевизор с 6 вечера.</w:t>
      </w:r>
    </w:p>
    <w:p w14:paraId="5129E2E0" w14:textId="6B0F5526" w:rsidR="006B3168" w:rsidRDefault="00064CF4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(?) Вопросительная форма образуется путём постановки вспомогательного глагола (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064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64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первое место в предложении. </w:t>
      </w:r>
    </w:p>
    <w:p w14:paraId="46428B4A" w14:textId="2FB3D6B5" w:rsidR="00064CF4" w:rsidRPr="006E05AD" w:rsidRDefault="00064CF4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</w:t>
      </w:r>
      <w:r w:rsidRPr="00064C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r w:rsidRPr="00064CF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been watching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TV </w:t>
      </w:r>
      <w:r w:rsidRPr="00064CF4">
        <w:rPr>
          <w:rFonts w:ascii="Times New Roman" w:hAnsi="Times New Roman" w:cs="Times New Roman"/>
          <w:i/>
          <w:iCs/>
          <w:sz w:val="28"/>
          <w:szCs w:val="28"/>
          <w:lang w:val="en-US"/>
        </w:rPr>
        <w:t>since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6 pm?</w:t>
      </w:r>
      <w:r w:rsidR="003840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840E4">
        <w:rPr>
          <w:rFonts w:ascii="Times New Roman" w:hAnsi="Times New Roman" w:cs="Times New Roman"/>
          <w:sz w:val="28"/>
          <w:szCs w:val="28"/>
        </w:rPr>
        <w:t xml:space="preserve">Я смотрю телевизор с 6 вечера? Положительный ответ – </w:t>
      </w:r>
      <w:r w:rsidR="003840E4" w:rsidRPr="003840E4">
        <w:rPr>
          <w:rFonts w:ascii="Times New Roman" w:hAnsi="Times New Roman" w:cs="Times New Roman"/>
          <w:b/>
          <w:bCs/>
          <w:sz w:val="28"/>
          <w:szCs w:val="28"/>
          <w:lang w:val="en-US"/>
        </w:rPr>
        <w:t>Yes</w:t>
      </w:r>
      <w:r w:rsidR="003840E4" w:rsidRPr="006E05AD">
        <w:rPr>
          <w:rFonts w:ascii="Times New Roman" w:hAnsi="Times New Roman" w:cs="Times New Roman"/>
          <w:sz w:val="28"/>
          <w:szCs w:val="28"/>
        </w:rPr>
        <w:t xml:space="preserve">, </w:t>
      </w:r>
      <w:r w:rsidR="003840E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840E4" w:rsidRPr="006E05AD">
        <w:rPr>
          <w:rFonts w:ascii="Times New Roman" w:hAnsi="Times New Roman" w:cs="Times New Roman"/>
          <w:sz w:val="28"/>
          <w:szCs w:val="28"/>
        </w:rPr>
        <w:t xml:space="preserve"> </w:t>
      </w:r>
      <w:r w:rsidR="003840E4" w:rsidRPr="003840E4">
        <w:rPr>
          <w:rFonts w:ascii="Times New Roman" w:hAnsi="Times New Roman" w:cs="Times New Roman"/>
          <w:b/>
          <w:bCs/>
          <w:sz w:val="28"/>
          <w:szCs w:val="28"/>
          <w:lang w:val="en-US"/>
        </w:rPr>
        <w:t>have</w:t>
      </w:r>
      <w:r w:rsidR="003840E4" w:rsidRPr="006E05AD">
        <w:rPr>
          <w:rFonts w:ascii="Times New Roman" w:hAnsi="Times New Roman" w:cs="Times New Roman"/>
          <w:sz w:val="28"/>
          <w:szCs w:val="28"/>
        </w:rPr>
        <w:t>.</w:t>
      </w:r>
    </w:p>
    <w:p w14:paraId="21409C9F" w14:textId="2136C5B4" w:rsidR="003840E4" w:rsidRDefault="003840E4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E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Отрицательный ответ – </w:t>
      </w:r>
      <w:r w:rsidRPr="003840E4">
        <w:rPr>
          <w:rFonts w:ascii="Times New Roman" w:hAnsi="Times New Roman" w:cs="Times New Roman"/>
          <w:b/>
          <w:bCs/>
          <w:sz w:val="28"/>
          <w:szCs w:val="28"/>
          <w:lang w:val="en-US"/>
        </w:rPr>
        <w:t>No</w:t>
      </w:r>
      <w:r w:rsidRPr="003840E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840E4">
        <w:rPr>
          <w:rFonts w:ascii="Times New Roman" w:hAnsi="Times New Roman" w:cs="Times New Roman"/>
          <w:sz w:val="28"/>
          <w:szCs w:val="28"/>
        </w:rPr>
        <w:t xml:space="preserve"> </w:t>
      </w:r>
      <w:r w:rsidRPr="003840E4">
        <w:rPr>
          <w:rFonts w:ascii="Times New Roman" w:hAnsi="Times New Roman" w:cs="Times New Roman"/>
          <w:b/>
          <w:bCs/>
          <w:sz w:val="28"/>
          <w:szCs w:val="28"/>
          <w:lang w:val="en-US"/>
        </w:rPr>
        <w:t>haven</w:t>
      </w:r>
      <w:r w:rsidRPr="003840E4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3840E4"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r w:rsidRPr="003840E4">
        <w:rPr>
          <w:rFonts w:ascii="Times New Roman" w:hAnsi="Times New Roman" w:cs="Times New Roman"/>
          <w:sz w:val="28"/>
          <w:szCs w:val="28"/>
        </w:rPr>
        <w:t>.</w:t>
      </w:r>
    </w:p>
    <w:p w14:paraId="4D4B449C" w14:textId="66582909" w:rsidR="003840E4" w:rsidRDefault="003840E4" w:rsidP="001E06A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 – маркеры – </w:t>
      </w:r>
      <w:r w:rsidRPr="003840E4">
        <w:rPr>
          <w:rFonts w:ascii="Times New Roman" w:hAnsi="Times New Roman" w:cs="Times New Roman"/>
          <w:i/>
          <w:iCs/>
          <w:sz w:val="28"/>
          <w:szCs w:val="28"/>
          <w:lang w:val="en-US"/>
        </w:rPr>
        <w:t>since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c </w:t>
      </w:r>
    </w:p>
    <w:p w14:paraId="5F2B3E52" w14:textId="246646A9" w:rsidR="003840E4" w:rsidRPr="003840E4" w:rsidRDefault="003840E4" w:rsidP="001E06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E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840E4">
        <w:rPr>
          <w:rFonts w:ascii="Times New Roman" w:hAnsi="Times New Roman" w:cs="Times New Roman"/>
          <w:i/>
          <w:iCs/>
          <w:sz w:val="28"/>
          <w:szCs w:val="28"/>
          <w:lang w:val="en-US"/>
        </w:rPr>
        <w:t>for</w:t>
      </w:r>
      <w:r w:rsidRPr="003840E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течении</w:t>
      </w:r>
      <w:r w:rsidRPr="003840E4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указывается период времени</w:t>
      </w:r>
      <w:r w:rsidRPr="003840E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за.</w:t>
      </w:r>
    </w:p>
    <w:p w14:paraId="77703A77" w14:textId="77777777" w:rsidR="003840E4" w:rsidRPr="003840E4" w:rsidRDefault="003840E4" w:rsidP="001E06A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668D4C" w14:textId="7395CC5C" w:rsidR="003840E4" w:rsidRPr="00B130BA" w:rsidRDefault="003840E4" w:rsidP="003840E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B130B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lastRenderedPageBreak/>
        <w:t xml:space="preserve">Find examples of the Present Perfect Continuous in the text. </w:t>
      </w:r>
    </w:p>
    <w:p w14:paraId="32A10379" w14:textId="7C7B9642" w:rsidR="001E06AB" w:rsidRDefault="003840E4" w:rsidP="00064C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предложени</w:t>
      </w:r>
      <w:r w:rsidR="00B130B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 Настоящим Совершенным Длительным временем из прочитанного ранее текста</w:t>
      </w:r>
      <w:r w:rsidR="00B130BA">
        <w:rPr>
          <w:rFonts w:ascii="Times New Roman" w:hAnsi="Times New Roman" w:cs="Times New Roman"/>
          <w:sz w:val="28"/>
          <w:szCs w:val="28"/>
        </w:rPr>
        <w:t xml:space="preserve"> на стр 77.</w:t>
      </w:r>
    </w:p>
    <w:p w14:paraId="2C404F99" w14:textId="51EE15E1" w:rsidR="00B130BA" w:rsidRPr="00B130BA" w:rsidRDefault="00B130BA" w:rsidP="00B130B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30BA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 6 стр 77. Закончите предложение подходящим фразовым глаголом.</w:t>
      </w:r>
    </w:p>
    <w:p w14:paraId="35CA3BA5" w14:textId="3BD08CCA" w:rsidR="00B130BA" w:rsidRDefault="00B130BA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Pr="00B130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B130B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выдумывать, изобретать (рассказ)</w:t>
      </w:r>
    </w:p>
    <w:p w14:paraId="4AB5F1DB" w14:textId="7869B3A2" w:rsidR="00B130BA" w:rsidRDefault="00B130BA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Pr="00B130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B130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B130B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помириться с кем либо после ссоры.</w:t>
      </w:r>
    </w:p>
    <w:p w14:paraId="0A1D388E" w14:textId="56BC5FB3" w:rsidR="00B130BA" w:rsidRDefault="00B130BA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Pr="00B130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Pr="00B130B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разобрать почерк, понять.</w:t>
      </w:r>
    </w:p>
    <w:p w14:paraId="13B033B1" w14:textId="2922B680" w:rsidR="00B130BA" w:rsidRDefault="00B130BA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предложения в тетрадь. Рядом перевод.</w:t>
      </w:r>
    </w:p>
    <w:p w14:paraId="3D04E9CF" w14:textId="77777777" w:rsidR="00B130BA" w:rsidRDefault="00B130BA" w:rsidP="00B130BA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3C010FC" w14:textId="2FC74923" w:rsidR="00B130BA" w:rsidRDefault="00B130BA" w:rsidP="00B130BA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30BA">
        <w:rPr>
          <w:rFonts w:ascii="Times New Roman" w:hAnsi="Times New Roman" w:cs="Times New Roman"/>
          <w:b/>
          <w:bCs/>
          <w:sz w:val="28"/>
          <w:szCs w:val="28"/>
          <w:u w:val="single"/>
        </w:rPr>
        <w:t>Домашнее задание</w:t>
      </w:r>
      <w:r w:rsidR="00F624BF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5757CFCA" w14:textId="5ECB6A6C" w:rsidR="00B130BA" w:rsidRDefault="00B130BA" w:rsidP="00B130BA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CBE9C9B" w14:textId="68EFB6FA" w:rsidR="00B130BA" w:rsidRPr="00F624BF" w:rsidRDefault="00F624BF" w:rsidP="00B130B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 стр 47 </w:t>
      </w:r>
      <w:r w:rsidRPr="00F624BF">
        <w:rPr>
          <w:rFonts w:ascii="Times New Roman" w:hAnsi="Times New Roman" w:cs="Times New Roman"/>
          <w:b/>
          <w:bCs/>
          <w:sz w:val="28"/>
          <w:szCs w:val="28"/>
        </w:rPr>
        <w:t>(фото см. ниже)</w:t>
      </w:r>
    </w:p>
    <w:p w14:paraId="673AA3D2" w14:textId="11D62719" w:rsidR="00F624BF" w:rsidRDefault="00F624BF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Переписать в тетрадь словосочетания.</w:t>
      </w:r>
    </w:p>
    <w:p w14:paraId="12061324" w14:textId="77777777" w:rsidR="00F624BF" w:rsidRDefault="00F624BF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2. Вставить эти словосочетания в предложения – </w:t>
      </w: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F624BF">
        <w:rPr>
          <w:rFonts w:ascii="Times New Roman" w:hAnsi="Times New Roman" w:cs="Times New Roman"/>
          <w:sz w:val="28"/>
          <w:szCs w:val="28"/>
        </w:rPr>
        <w:t xml:space="preserve"> 1-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624BF">
        <w:rPr>
          <w:rFonts w:ascii="Times New Roman" w:hAnsi="Times New Roman" w:cs="Times New Roman"/>
          <w:sz w:val="28"/>
          <w:szCs w:val="28"/>
        </w:rPr>
        <w:t xml:space="preserve"> 47. </w:t>
      </w:r>
      <w:r>
        <w:rPr>
          <w:rFonts w:ascii="Times New Roman" w:hAnsi="Times New Roman" w:cs="Times New Roman"/>
          <w:sz w:val="28"/>
          <w:szCs w:val="28"/>
        </w:rPr>
        <w:t>Предложения переписать в тетрадь. Перевод.</w:t>
      </w:r>
    </w:p>
    <w:p w14:paraId="5FA6AF2A" w14:textId="31C9DCCA" w:rsidR="00F624BF" w:rsidRDefault="00F624BF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3. Упр 2 стр 47. Переписать предложения в тетрадь, вставляя глагол в Настоящем Совершенном Длительном времени. Перевод предложений. Подчеркнуть вставленное.</w:t>
      </w:r>
    </w:p>
    <w:p w14:paraId="2827FC76" w14:textId="210D14DC" w:rsidR="00F624BF" w:rsidRDefault="00F624BF" w:rsidP="00B130B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7AB94A" w14:textId="77777777" w:rsidR="00E765E4" w:rsidRDefault="00F624BF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фото проделанной работы в классе и выполненного домашнего задания и отправить на электронную почту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6E05AD">
        <w:rPr>
          <w:rFonts w:ascii="Times New Roman" w:hAnsi="Times New Roman" w:cs="Times New Roman"/>
          <w:sz w:val="28"/>
          <w:szCs w:val="28"/>
        </w:rPr>
        <w:t xml:space="preserve"> группа</w:t>
      </w:r>
      <w:proofErr w:type="gramEnd"/>
      <w:r w:rsidR="006E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Петренко О.А.).</w:t>
      </w:r>
    </w:p>
    <w:p w14:paraId="6EB8608A" w14:textId="7C052C20" w:rsidR="00F624BF" w:rsidRDefault="00F624BF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14:paraId="0DE5F52C" w14:textId="7238238A" w:rsidR="00F624BF" w:rsidRPr="009E14AE" w:rsidRDefault="00F624BF" w:rsidP="00B130BA">
      <w:pPr>
        <w:pStyle w:val="a3"/>
        <w:rPr>
          <w:rFonts w:ascii="Times New Roman" w:hAnsi="Times New Roman" w:cs="Times New Roman"/>
          <w:sz w:val="32"/>
          <w:szCs w:val="32"/>
        </w:rPr>
      </w:pPr>
      <w:r w:rsidRPr="009E14AE">
        <w:rPr>
          <w:rFonts w:ascii="Times New Roman" w:hAnsi="Times New Roman" w:cs="Times New Roman"/>
          <w:sz w:val="28"/>
          <w:szCs w:val="28"/>
        </w:rPr>
        <w:t xml:space="preserve"> </w:t>
      </w:r>
      <w:r w:rsidRPr="009E14AE">
        <w:rPr>
          <w:rFonts w:ascii="Times New Roman" w:hAnsi="Times New Roman" w:cs="Times New Roman"/>
          <w:sz w:val="32"/>
          <w:szCs w:val="32"/>
          <w:shd w:val="clear" w:color="auto" w:fill="FFFFFF"/>
        </w:rPr>
        <w:t>olgachernushkina@yandex.ru</w:t>
      </w:r>
    </w:p>
    <w:p w14:paraId="5DB5FCC5" w14:textId="77777777" w:rsidR="00B130BA" w:rsidRPr="00F624BF" w:rsidRDefault="00B130BA" w:rsidP="00B130BA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91D6E70" w14:textId="75852095" w:rsidR="00B130BA" w:rsidRPr="00B130BA" w:rsidRDefault="00B130BA" w:rsidP="00B130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F3FE8CC" wp14:editId="5FF5AD66">
            <wp:extent cx="6250004" cy="87835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4425" cy="880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E8063" w14:textId="77777777" w:rsidR="00B130BA" w:rsidRPr="00B130BA" w:rsidRDefault="00B130BA" w:rsidP="00B130B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414844" w14:textId="77777777" w:rsidR="00B130BA" w:rsidRPr="00B130BA" w:rsidRDefault="00B130BA" w:rsidP="00064CF4">
      <w:pPr>
        <w:rPr>
          <w:rFonts w:ascii="Times New Roman" w:hAnsi="Times New Roman" w:cs="Times New Roman"/>
          <w:sz w:val="28"/>
          <w:szCs w:val="28"/>
        </w:rPr>
      </w:pPr>
    </w:p>
    <w:sectPr w:rsidR="00B130BA" w:rsidRPr="00B130BA" w:rsidSect="003840E4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16A88"/>
    <w:multiLevelType w:val="hybridMultilevel"/>
    <w:tmpl w:val="D41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074F2"/>
    <w:multiLevelType w:val="hybridMultilevel"/>
    <w:tmpl w:val="12BC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ED"/>
    <w:rsid w:val="00064CF4"/>
    <w:rsid w:val="001E06AB"/>
    <w:rsid w:val="002B109B"/>
    <w:rsid w:val="003840E4"/>
    <w:rsid w:val="0062542F"/>
    <w:rsid w:val="006B3168"/>
    <w:rsid w:val="006E05AD"/>
    <w:rsid w:val="009E14AE"/>
    <w:rsid w:val="00B0418A"/>
    <w:rsid w:val="00B130BA"/>
    <w:rsid w:val="00B37EF1"/>
    <w:rsid w:val="00C20CED"/>
    <w:rsid w:val="00E765E4"/>
    <w:rsid w:val="00F6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3929"/>
  <w15:chartTrackingRefBased/>
  <w15:docId w15:val="{106A8D70-23B3-4189-B300-DE2FD19B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B7DE1-ABED-4C16-A0AC-B45B71A4A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2020-03-26T18:09:00Z</dcterms:created>
  <dcterms:modified xsi:type="dcterms:W3CDTF">2020-03-31T12:06:00Z</dcterms:modified>
</cp:coreProperties>
</file>