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6D" w:rsidRPr="0050538B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6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50538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Метод наблюдения в получение новой информации.</w:t>
      </w:r>
    </w:p>
    <w:p w:rsid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66D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 w:rsidRPr="0086366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66CB4" w:rsidRPr="00066CB4">
        <w:t xml:space="preserve"> </w:t>
      </w:r>
      <w:hyperlink r:id="rId5" w:history="1">
        <w:r w:rsidR="00066CB4" w:rsidRPr="00823A08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https://resh.edu.ru/subject/lesson/2727/main/</w:t>
        </w:r>
      </w:hyperlink>
      <w:r w:rsidR="00066CB4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066CB4" w:rsidRPr="00066CB4">
        <w:rPr>
          <w:rFonts w:ascii="Times New Roman" w:eastAsia="Times New Roman" w:hAnsi="Times New Roman" w:cs="Times New Roman"/>
          <w:sz w:val="24"/>
          <w:szCs w:val="24"/>
        </w:rPr>
        <w:t>Видеоматериал.</w:t>
      </w:r>
      <w:r w:rsidRPr="00863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36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9935" cy="3346491"/>
            <wp:effectExtent l="19050" t="0" r="4665" b="0"/>
            <wp:docPr id="1" name="Рисунок 0" descr="e5411708-4125-4e41-b8ec-efa108d4d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411708-4125-4e41-b8ec-efa108d4dcf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953" cy="334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0473" cy="3520537"/>
            <wp:effectExtent l="19050" t="0" r="7477" b="0"/>
            <wp:docPr id="2" name="Рисунок 1" descr="be236c24-1592-4866-91c1-93accd348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236c24-1592-4866-91c1-93accd348eb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025" cy="351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6D" w:rsidRPr="0086366D" w:rsidRDefault="0086366D" w:rsidP="00863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Словарь хронометраж</w:t>
      </w:r>
    </w:p>
    <w:p w:rsidR="0086366D" w:rsidRPr="008C2F17" w:rsidRDefault="0086366D" w:rsidP="0086366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Pr="008C2F17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66D" w:rsidRPr="008C2F17" w:rsidRDefault="0086366D" w:rsidP="0086366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475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="00654475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654475">
        <w:rPr>
          <w:rFonts w:ascii="Times New Roman" w:hAnsi="Times New Roman" w:cs="Times New Roman"/>
          <w:sz w:val="24"/>
          <w:szCs w:val="24"/>
        </w:rPr>
        <w:t xml:space="preserve"> какой метод наблюдения нужно выбрать для изучения работы крыла птицы или насекомого в полёте?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6D"/>
    <w:rsid w:val="00066CB4"/>
    <w:rsid w:val="00654475"/>
    <w:rsid w:val="007A1BFA"/>
    <w:rsid w:val="0086366D"/>
    <w:rsid w:val="00B4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6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6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esh.edu.ru/subject/lesson/2727/ma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Иван Григораш</cp:lastModifiedBy>
  <cp:revision>2</cp:revision>
  <dcterms:created xsi:type="dcterms:W3CDTF">2020-03-31T11:26:00Z</dcterms:created>
  <dcterms:modified xsi:type="dcterms:W3CDTF">2020-03-31T11:26:00Z</dcterms:modified>
</cp:coreProperties>
</file>