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EB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3C6B"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A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3C6B" w:rsidRPr="00F61499">
        <w:rPr>
          <w:rFonts w:ascii="Times New Roman" w:hAnsi="Times New Roman" w:cs="Times New Roman"/>
          <w:sz w:val="28"/>
          <w:szCs w:val="28"/>
        </w:rPr>
        <w:t>.04.20 г, понедельник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B0AE5">
        <w:rPr>
          <w:rFonts w:ascii="Times New Roman" w:hAnsi="Times New Roman" w:cs="Times New Roman"/>
          <w:sz w:val="28"/>
          <w:szCs w:val="28"/>
        </w:rPr>
        <w:t>Умножение и деление рациональных чисел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EB0AE5" w:rsidRPr="00F61499" w:rsidRDefault="00EB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стр.198, №653, 655, 656.</w:t>
      </w:r>
    </w:p>
    <w:p w:rsidR="00B53C6B" w:rsidRPr="00F61499" w:rsidRDefault="00EB0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стр.198, №657</w:t>
      </w:r>
      <w:r w:rsidR="00B53C6B" w:rsidRPr="00F61499">
        <w:rPr>
          <w:rFonts w:ascii="Times New Roman" w:hAnsi="Times New Roman" w:cs="Times New Roman"/>
          <w:sz w:val="28"/>
          <w:szCs w:val="28"/>
        </w:rPr>
        <w:t>, 65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B53C6B"/>
    <w:rsid w:val="00E52718"/>
    <w:rsid w:val="00EB0AE5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>diakov.net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2020-03-31T13:05:00Z</dcterms:modified>
</cp:coreProperties>
</file>