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EF" w:rsidRPr="00DD34EF" w:rsidRDefault="00F31D60" w:rsidP="00DD34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6.04</w:t>
      </w:r>
      <w:bookmarkStart w:id="0" w:name="_GoBack"/>
      <w:bookmarkEnd w:id="0"/>
      <w:r w:rsidR="00DD34EF" w:rsidRPr="00DD3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D34EF" w:rsidRPr="00DD34EF" w:rsidRDefault="00DD34EF" w:rsidP="00DD34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«Отечественная война 1812 года».</w:t>
      </w:r>
    </w:p>
    <w:p w:rsidR="00DD34EF" w:rsidRPr="00DD34EF" w:rsidRDefault="00DD34EF" w:rsidP="00DD34EF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D34E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1.Знакомство с новой темой. Просмотр видеофайла на образовательной платформе РЭШ «Российская электронная школа» по ссылке: 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resh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edu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ru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subject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lesson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/3974/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main</w:t>
      </w:r>
      <w:r w:rsidRPr="00DD34EF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/159850/</w:t>
      </w:r>
    </w:p>
    <w:p w:rsidR="00DD34EF" w:rsidRPr="00DD34EF" w:rsidRDefault="00DD34EF" w:rsidP="00DD34EF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D34EF">
        <w:rPr>
          <w:rFonts w:ascii="Times New Roman" w:eastAsia="DejaVu Sans" w:hAnsi="Times New Roman" w:cs="Times New Roman"/>
          <w:kern w:val="2"/>
          <w:sz w:val="28"/>
          <w:szCs w:val="28"/>
        </w:rPr>
        <w:t>2. Работа с учебником: стр. 112-117</w:t>
      </w:r>
    </w:p>
    <w:p w:rsidR="00DD34EF" w:rsidRPr="00DD34EF" w:rsidRDefault="00DD34EF" w:rsidP="00DD34EF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D34EF">
        <w:rPr>
          <w:rFonts w:ascii="Times New Roman" w:eastAsia="DejaVu Sans" w:hAnsi="Times New Roman" w:cs="Times New Roman"/>
          <w:kern w:val="2"/>
          <w:sz w:val="28"/>
          <w:szCs w:val="28"/>
        </w:rPr>
        <w:t>3. Работа в тетради: №№ 1, 5.</w:t>
      </w:r>
    </w:p>
    <w:p w:rsidR="00DD34EF" w:rsidRPr="00DD34EF" w:rsidRDefault="00DD34EF" w:rsidP="00DD34EF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D34EF">
        <w:rPr>
          <w:rFonts w:ascii="Times New Roman" w:eastAsia="DejaVu Sans" w:hAnsi="Times New Roman" w:cs="Times New Roman"/>
          <w:kern w:val="2"/>
          <w:sz w:val="28"/>
          <w:szCs w:val="28"/>
        </w:rPr>
        <w:t>4. Поработать с вопросами на стр. 117</w:t>
      </w:r>
    </w:p>
    <w:p w:rsidR="00DD34EF" w:rsidRPr="00DD34EF" w:rsidRDefault="00DD34EF" w:rsidP="00DD34EF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D34EF">
        <w:rPr>
          <w:rFonts w:ascii="Times New Roman" w:eastAsia="DejaVu Sans" w:hAnsi="Times New Roman" w:cs="Times New Roman"/>
          <w:kern w:val="2"/>
          <w:sz w:val="28"/>
          <w:szCs w:val="28"/>
        </w:rPr>
        <w:t>5. Обратная связь: отправить учителю аудиофайл с ответами на вопросы.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EF"/>
    <w:rsid w:val="00324AA6"/>
    <w:rsid w:val="00627009"/>
    <w:rsid w:val="00DD34EF"/>
    <w:rsid w:val="00F3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2020-03-26T13:42:00Z</dcterms:created>
  <dcterms:modified xsi:type="dcterms:W3CDTF">2020-03-31T10:14:00Z</dcterms:modified>
</cp:coreProperties>
</file>