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5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ГОРОДА РОСТОВА-НА-ДОНУ                                                     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5A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«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ЛИЦЕЙ № 51 ИМЕНИ КАПУСТИНА БОРИСА ВЛАДИСЛАВОВИЧА</w:t>
      </w:r>
      <w:r w:rsidRPr="00A15AC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A15AC6">
        <w:rPr>
          <w:rFonts w:ascii="Times New Roman" w:hAnsi="Times New Roman" w:cs="Times New Roman"/>
          <w:sz w:val="24"/>
          <w:szCs w:val="24"/>
        </w:rPr>
        <w:t>_____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15A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Утверждаю</w:t>
      </w:r>
      <w:r w:rsidRPr="00A15AC6">
        <w:rPr>
          <w:rFonts w:ascii="Times New Roman" w:hAnsi="Times New Roman" w:cs="Times New Roman"/>
          <w:sz w:val="24"/>
          <w:szCs w:val="24"/>
        </w:rPr>
        <w:t>»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Директор МБОУ </w:t>
      </w:r>
      <w:r w:rsidRPr="00A15A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 № 51</w:t>
      </w:r>
      <w:r w:rsidRPr="00A15AC6">
        <w:rPr>
          <w:rFonts w:ascii="Times New Roman" w:hAnsi="Times New Roman" w:cs="Times New Roman"/>
          <w:sz w:val="24"/>
          <w:szCs w:val="24"/>
        </w:rPr>
        <w:t>»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Приказ      от___  .08.201</w:t>
      </w:r>
      <w:r w:rsidR="000510FB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г. №___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Е.В.Курлаева</w:t>
      </w:r>
      <w:proofErr w:type="spellEnd"/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РАБОЧАЯ ПРОГРАММА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         ТЕХНОЛОГИИ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2019-2020 учебный год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Уровень общего образования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начальное общее   3  класс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Количество часов:  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34 ч 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AC6" w:rsidRDefault="000510FB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Учитель:   </w:t>
      </w:r>
      <w:r w:rsidRPr="0046708C">
        <w:rPr>
          <w:rFonts w:ascii="Times New Roman CYR" w:hAnsi="Times New Roman CYR" w:cs="Times New Roman CYR"/>
          <w:sz w:val="24"/>
          <w:szCs w:val="24"/>
          <w:u w:val="single"/>
        </w:rPr>
        <w:t xml:space="preserve">Воробьева Алина </w:t>
      </w:r>
      <w:r w:rsidR="00A15AC6" w:rsidRPr="0046708C">
        <w:rPr>
          <w:rFonts w:ascii="Times New Roman CYR" w:hAnsi="Times New Roman CYR" w:cs="Times New Roman CYR"/>
          <w:sz w:val="24"/>
          <w:szCs w:val="24"/>
          <w:u w:val="single"/>
        </w:rPr>
        <w:t xml:space="preserve"> Владимировна</w:t>
      </w:r>
      <w:r w:rsidR="00A15AC6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Программа разработана на основе: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rPr>
          <w:rFonts w:ascii="Calibri" w:hAnsi="Calibri" w:cs="Calibri"/>
        </w:rPr>
      </w:pPr>
    </w:p>
    <w:p w:rsidR="00A15AC6" w:rsidRDefault="00A15AC6" w:rsidP="00A15A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авторской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15A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Технология для общеобразовательной школы. 1-4 класс/авт.-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сост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Е.А.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Лутцевой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Т.П. Зуевой</w:t>
      </w:r>
      <w:r w:rsidR="00940DB7">
        <w:rPr>
          <w:rFonts w:ascii="Times New Roman" w:hAnsi="Times New Roman" w:cs="Times New Roman"/>
          <w:sz w:val="24"/>
          <w:szCs w:val="24"/>
        </w:rPr>
        <w:t>». 2018</w:t>
      </w:r>
      <w:r w:rsidRPr="00A15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г., соответствующей Федеральному компоненту Государственного стандарта начального общего образования и допущенной Министерством образования и науки Российской Федерации.</w:t>
      </w:r>
    </w:p>
    <w:p w:rsidR="00A15AC6" w:rsidRPr="00A15AC6" w:rsidRDefault="00A15AC6" w:rsidP="00A15AC6">
      <w:pPr>
        <w:autoSpaceDE w:val="0"/>
        <w:autoSpaceDN w:val="0"/>
        <w:adjustRightInd w:val="0"/>
        <w:rPr>
          <w:rFonts w:ascii="Calibri" w:hAnsi="Calibri" w:cs="Calibri"/>
        </w:rPr>
      </w:pPr>
    </w:p>
    <w:p w:rsidR="001A05C1" w:rsidRDefault="00A15AC6" w:rsidP="001A05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201</w:t>
      </w:r>
      <w:r w:rsidR="001A05C1">
        <w:rPr>
          <w:rFonts w:ascii="Times New Roman CYR" w:hAnsi="Times New Roman CYR" w:cs="Times New Roman CYR"/>
          <w:sz w:val="24"/>
          <w:szCs w:val="24"/>
        </w:rPr>
        <w:t>9</w:t>
      </w:r>
      <w:r w:rsidRPr="00A15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A15AC6" w:rsidRPr="001A05C1" w:rsidRDefault="00A15AC6" w:rsidP="001A05C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lastRenderedPageBreak/>
        <w:t>ПОЯСНИТЕЛЬНАЯ ЗАПИСКА.</w:t>
      </w:r>
      <w:bookmarkStart w:id="0" w:name="_GoBack"/>
      <w:bookmarkEnd w:id="0"/>
    </w:p>
    <w:p w:rsidR="00A15AC6" w:rsidRPr="00A15AC6" w:rsidRDefault="00A15AC6" w:rsidP="00A15A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15AC6" w:rsidRDefault="00A15AC6" w:rsidP="00A15AC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15AC6">
        <w:rPr>
          <w:rFonts w:ascii="Times New Roman" w:hAnsi="Times New Roman" w:cs="Times New Roman"/>
          <w:sz w:val="24"/>
          <w:szCs w:val="24"/>
          <w:highlight w:val="white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Рабочая программа по </w:t>
      </w:r>
      <w:r w:rsidR="001A05C1">
        <w:rPr>
          <w:rFonts w:ascii="Times New Roman CYR" w:hAnsi="Times New Roman CYR" w:cs="Times New Roman CYR"/>
          <w:sz w:val="24"/>
          <w:szCs w:val="24"/>
          <w:highlight w:val="white"/>
        </w:rPr>
        <w:t>технологии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для 3 класса разработана на основании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:</w:t>
      </w:r>
      <w:proofErr w:type="gramEnd"/>
    </w:p>
    <w:p w:rsidR="00A15AC6" w:rsidRPr="001A05C1" w:rsidRDefault="00A15AC6" w:rsidP="001A05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 xml:space="preserve">ФЗ -273  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>Об образовании в РФ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>» (</w:t>
      </w: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>статья №28).</w:t>
      </w:r>
    </w:p>
    <w:p w:rsidR="00A15AC6" w:rsidRPr="001A05C1" w:rsidRDefault="00A15AC6" w:rsidP="001A05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 xml:space="preserve">Устава  МБОУ  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>Лицей№51 имени Капустина Бориса Владиславовича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>».</w:t>
      </w:r>
    </w:p>
    <w:p w:rsidR="00A15AC6" w:rsidRPr="001A05C1" w:rsidRDefault="00A15AC6" w:rsidP="001A05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 xml:space="preserve">ФГОС НОО (приказ </w:t>
      </w:r>
      <w:proofErr w:type="spellStart"/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>Минобрнауки</w:t>
      </w:r>
      <w:proofErr w:type="spellEnd"/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 xml:space="preserve"> № 1897 от 17.12.2010 с изменениями согласно приказу № 1577 от 31.12.15 г);</w:t>
      </w:r>
    </w:p>
    <w:p w:rsidR="00A15AC6" w:rsidRPr="001A05C1" w:rsidRDefault="00A15AC6" w:rsidP="001A05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 xml:space="preserve">Учебного плана  МБОУ 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>Лицей№51 имени Капустина Бориса Владиславовича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>»</w:t>
      </w:r>
    </w:p>
    <w:p w:rsidR="00A15AC6" w:rsidRPr="001A05C1" w:rsidRDefault="00A15AC6" w:rsidP="001A05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Положения 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>О рабочей программе учебных курсов, предметов, дисциплин (модулей)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 xml:space="preserve">»  </w:t>
      </w:r>
    </w:p>
    <w:p w:rsidR="00A15AC6" w:rsidRPr="001A05C1" w:rsidRDefault="00A15AC6" w:rsidP="001A05C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Основной образовательной программы начального общего образования МБОУ 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1A05C1">
        <w:rPr>
          <w:rFonts w:ascii="Times New Roman CYR" w:hAnsi="Times New Roman CYR" w:cs="Times New Roman CYR"/>
          <w:sz w:val="24"/>
          <w:szCs w:val="24"/>
          <w:highlight w:val="white"/>
        </w:rPr>
        <w:t>Лицей№51 имени Капустина Бориса Владиславовича</w:t>
      </w:r>
      <w:r w:rsidRPr="001A05C1">
        <w:rPr>
          <w:rFonts w:ascii="Times New Roman" w:hAnsi="Times New Roman" w:cs="Times New Roman"/>
          <w:sz w:val="24"/>
          <w:szCs w:val="24"/>
          <w:highlight w:val="white"/>
        </w:rPr>
        <w:t xml:space="preserve">»  </w:t>
      </w:r>
    </w:p>
    <w:p w:rsidR="00A15AC6" w:rsidRDefault="00A15AC6" w:rsidP="00A15AC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864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>Концепции преподавания духовно-нравственного развития и воспитания личности гражданина России.</w:t>
      </w:r>
    </w:p>
    <w:p w:rsidR="00A15AC6" w:rsidRPr="00A15AC6" w:rsidRDefault="00A15AC6" w:rsidP="00A15A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  <w:r w:rsidRPr="00A15AC6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</w:p>
    <w:p w:rsidR="00A15AC6" w:rsidRPr="00A15AC6" w:rsidRDefault="00A15AC6" w:rsidP="00A15A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15AC6" w:rsidRDefault="00A15AC6" w:rsidP="00A15AC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В основе рабочей программы лежит авторская программа по технологии к учебнику 3 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кл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. под ред.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Е.А.Лутцевой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  <w:highlight w:val="white"/>
        </w:rPr>
        <w:t>Т.П.Зуевой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; рекомендовано Министерством образования и </w:t>
      </w:r>
      <w:r w:rsidR="001A05C1">
        <w:rPr>
          <w:rFonts w:ascii="Times New Roman CYR" w:hAnsi="Times New Roman CYR" w:cs="Times New Roman CYR"/>
          <w:sz w:val="24"/>
          <w:szCs w:val="24"/>
          <w:highlight w:val="white"/>
        </w:rPr>
        <w:t>науки Российской Федерации, 2018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г.</w:t>
      </w:r>
    </w:p>
    <w:p w:rsidR="00A15AC6" w:rsidRDefault="00A15AC6" w:rsidP="00A15AC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Основной учебник для работы по программе </w:t>
      </w:r>
      <w:r w:rsidRPr="00A15AC6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Технология</w:t>
      </w:r>
      <w:r w:rsidRPr="00A15AC6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="001A05C1">
        <w:rPr>
          <w:rFonts w:ascii="Times New Roman CYR" w:hAnsi="Times New Roman CYR" w:cs="Times New Roman CYR"/>
          <w:sz w:val="24"/>
          <w:szCs w:val="24"/>
          <w:highlight w:val="white"/>
        </w:rPr>
        <w:t xml:space="preserve">Е.А. </w:t>
      </w:r>
      <w:proofErr w:type="spellStart"/>
      <w:r w:rsidR="001A05C1">
        <w:rPr>
          <w:rFonts w:ascii="Times New Roman CYR" w:hAnsi="Times New Roman CYR" w:cs="Times New Roman CYR"/>
          <w:sz w:val="24"/>
          <w:szCs w:val="24"/>
          <w:highlight w:val="white"/>
        </w:rPr>
        <w:t>Лутцева</w:t>
      </w:r>
      <w:proofErr w:type="spellEnd"/>
      <w:r w:rsidR="001A05C1">
        <w:rPr>
          <w:rFonts w:ascii="Times New Roman CYR" w:hAnsi="Times New Roman CYR" w:cs="Times New Roman CYR"/>
          <w:sz w:val="24"/>
          <w:szCs w:val="24"/>
          <w:highlight w:val="white"/>
        </w:rPr>
        <w:t>, Т.П. Зуева</w:t>
      </w:r>
      <w:r w:rsidRPr="00A15AC6">
        <w:rPr>
          <w:rFonts w:ascii="Times New Roman" w:hAnsi="Times New Roman" w:cs="Times New Roman"/>
          <w:sz w:val="24"/>
          <w:szCs w:val="24"/>
          <w:highlight w:val="white"/>
        </w:rPr>
        <w:t xml:space="preserve">. -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Москва </w:t>
      </w:r>
      <w:r w:rsidRPr="00A15AC6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Просвещение</w:t>
      </w:r>
      <w:r w:rsidRPr="00A15AC6">
        <w:rPr>
          <w:rFonts w:ascii="Times New Roman" w:hAnsi="Times New Roman" w:cs="Times New Roman"/>
          <w:sz w:val="24"/>
          <w:szCs w:val="24"/>
          <w:highlight w:val="white"/>
        </w:rPr>
        <w:t>» 2017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г.</w:t>
      </w:r>
    </w:p>
    <w:p w:rsidR="00A15AC6" w:rsidRDefault="00A15AC6" w:rsidP="00A15AC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Согласно Учебному плану МБОУ </w:t>
      </w:r>
      <w:r w:rsidRPr="00A15AC6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Лицей№51 имени Капустина Бориса Владиславовича</w:t>
      </w:r>
      <w:r w:rsidRPr="00A15AC6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="001A05C1">
        <w:rPr>
          <w:rFonts w:ascii="Times New Roman CYR" w:hAnsi="Times New Roman CYR" w:cs="Times New Roman CYR"/>
          <w:sz w:val="24"/>
          <w:szCs w:val="24"/>
          <w:highlight w:val="white"/>
        </w:rPr>
        <w:t>на 2019-2020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учебный год для изучения предмета технология  в 3 классе отводится 1 час  в неделю (35 часов в год).  </w:t>
      </w:r>
    </w:p>
    <w:p w:rsidR="00A15AC6" w:rsidRDefault="00A15AC6" w:rsidP="00A15AC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A15AC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Согласно годовому календарному учебному графику, учебному плану и расписанию занятий   на изучение предмета технология в 3 классе отводится 1 час в неделю 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( 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>34 часа в год).</w:t>
      </w:r>
    </w:p>
    <w:p w:rsidR="00A15AC6" w:rsidRPr="00A15AC6" w:rsidRDefault="00A15AC6" w:rsidP="00A15A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ПЛАНИРУЕМЫЕ РЕЗУЛЬТАТЫ ОСВОЕНИЯ ПРЕДМЕТА </w:t>
      </w:r>
      <w:r w:rsidRPr="00A15AC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ТЕХНОЛОГИЯ</w:t>
      </w:r>
      <w:r w:rsidRPr="00A15AC6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» </w:t>
      </w:r>
    </w:p>
    <w:p w:rsidR="00A15AC6" w:rsidRDefault="00A15AC6" w:rsidP="00A15AC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в 3 классе.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Личностные.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научится: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отзывчиво относиться и проявлять готовность оказать посильную помощь одноклассникам;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проявлять интерес к историческим традициям России и своего края;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принимать другие мнения и высказывания, уважительно относиться к ним;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Метапредметными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результатами изучения предмета </w:t>
      </w:r>
      <w:r w:rsidRPr="00A15A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Технология</w:t>
      </w:r>
      <w:r w:rsidRPr="00A15A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является формирование универсальных учебных действий (УУД).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lastRenderedPageBreak/>
        <w:t>Регулятивные.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уметь: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формулировать цель урока после предварительного обсуждения;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выявлять и формулировать учебную проблему;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анализировать предложенное задание, отделять известное от неизвестного;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Познавательные.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научится с помощью учителя: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преобразовывать информацию (представлять информацию в виде текста, таблицы, схемы (в информационных проектах).</w:t>
      </w:r>
      <w:proofErr w:type="gramEnd"/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Коммуникативные.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научится: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высказывать свою точку зрения и пытаться её обосновать;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слушать других, пытаться принимать другую точку зрения;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уметь сотрудничать, выполняя различные роли в группе, в совместном решении проблемы (задачи);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уважительно относиться к позиции другого человека, пытаться договариваться.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u w:val="single"/>
        </w:rPr>
        <w:t>Предметные.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15AC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Общекультурные и обще трудовые компетенции. Основы культуры труда. Самообслуживание.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знать о: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характерных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особенностях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изученных видов декоративно-прикладного искусства;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профессиях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мастеров прикладного искусства (в рамках изученного).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уметь: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теле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радиоаппаратурой).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15AC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Технология ручной обработки материалов. Основы художественно практической деятельности.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знать: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последовательность чтения и выполнения разметки развёрток с помощью чертёжных инструментов;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линии чертежа (осевая и центровая);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правила безопасной работы канцелярским ножом;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косую строчку, её варианты, назначение;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иметь представление о: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композиции декоративно-прикладного характера на плоскости и в объёме;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традициях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канонов декоративно-прикладного искусства в изделиях.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уметь (под контролем учителя):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читать простейший чертёж (эскиз) развёрток;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выполнять разметку развёрток с помощью чертёжных инструментов с опорой на чертёж (эскиз);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подбирать и обосновывать наиболее рациональные технологические приёмы изготовления изделий;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выполнять рицовку;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оформлять изделия и соединять детали строчкой косого стежка и её вариантами;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находить и использовать дополнительную информацию из различных источников (в том числе из Интернета);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решать доступные технологические задачи.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Конструирование и моделирование.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знать: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простейшие способы достижения прочности конструкций.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уметь: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конструировать и моделировать изделия из разных материалов по заданным техническим, технологическим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декоративнохудожественным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условиям;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изменять конструкцию изделия по заданным условиям;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выбирать способ соединения и соединительный материал в зависимости от требований конструкции.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A15AC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Практика работы на компьютере.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знать: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основные правила безопасной работы на компьютере.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иметь общее представление о: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назначении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клавиатуры, приёмах пользования мышью.</w:t>
      </w:r>
    </w:p>
    <w:p w:rsidR="00A15AC6" w:rsidRDefault="00A15AC6" w:rsidP="00A15AC6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Учащийся будет уметь (с помощью учителя):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включать и выключать компьютер;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пользоваться клавиатурой (в рамках необходимого для выполнения предъявляемого задания);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выполнять простейшие операции над готовыми файлами и папками (открывать, читать);</w:t>
      </w:r>
    </w:p>
    <w:p w:rsidR="00A15AC6" w:rsidRDefault="00A15AC6" w:rsidP="00A15AC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УЧЕБНОГО ПРЕДМЕТА </w:t>
      </w:r>
      <w:r w:rsidRPr="00A15AC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ТЕХНОЛОГИЯ</w:t>
      </w:r>
      <w:r w:rsidRPr="00A15AC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5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Информационная мастерская (3 часа)</w:t>
      </w:r>
    </w:p>
    <w:p w:rsidR="00A15AC6" w:rsidRDefault="00A15AC6" w:rsidP="00A15AC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Вспомним и обсудим! Знакомимся с компьютером. Компьютер - твой помощник. Проверим себя.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Фронтальный опрос;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Беседа;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Практическая работа;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нового, практикум, контроль);</w:t>
      </w:r>
    </w:p>
    <w:p w:rsidR="00A15AC6" w:rsidRPr="00A15AC6" w:rsidRDefault="00A15AC6" w:rsidP="00A15A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5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Мастерская скульптора (5 часов)</w:t>
      </w:r>
    </w:p>
    <w:p w:rsidR="00A15AC6" w:rsidRDefault="00A15AC6" w:rsidP="00A15AC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Фронтальный опрос;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Беседа;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Практическая работа;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нового, практикум, контроль);</w:t>
      </w:r>
    </w:p>
    <w:p w:rsidR="00A15AC6" w:rsidRPr="00A15AC6" w:rsidRDefault="00A15AC6" w:rsidP="00A15AC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5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Мастерская рукодельницы (8 часов)</w:t>
      </w:r>
    </w:p>
    <w:p w:rsidR="00A15AC6" w:rsidRDefault="00A15AC6" w:rsidP="00A15AC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Вышивка и вышивание. Строчка петельного стежка. Пришивание пуговиц. Наши проекты. Подарок малышам </w:t>
      </w:r>
      <w:r w:rsidRPr="00A15A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Волшебное дерево</w:t>
      </w:r>
      <w:r w:rsidRPr="00A15A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История швейной машины. Секреты швейной машины. Футляры. Проверим себя. Наши проекты. Подвеска. 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Фронтальный опрос;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Беседа;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Практическая работа;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нового, практикум, контроль);</w:t>
      </w:r>
    </w:p>
    <w:p w:rsidR="00A15AC6" w:rsidRPr="00A15AC6" w:rsidRDefault="00A15AC6" w:rsidP="00A15AC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Мастерская инженеро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в-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конструкторов, строителей, декораторов (11 часов)</w:t>
      </w:r>
    </w:p>
    <w:p w:rsidR="00A15AC6" w:rsidRDefault="00A15AC6" w:rsidP="00A15AC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квиллинг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Изонить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Художественные техники из креповой бумаги.</w:t>
      </w:r>
    </w:p>
    <w:p w:rsidR="00A15AC6" w:rsidRPr="00A15AC6" w:rsidRDefault="00A15AC6" w:rsidP="00A15AC6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Фронтальный опрос;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Беседа;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Практическая работа;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нового, практикум, контроль);</w:t>
      </w:r>
    </w:p>
    <w:p w:rsidR="00A15AC6" w:rsidRDefault="00A15AC6" w:rsidP="00A15AC6">
      <w:pPr>
        <w:autoSpaceDE w:val="0"/>
        <w:autoSpaceDN w:val="0"/>
        <w:adjustRightInd w:val="0"/>
        <w:spacing w:after="0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5A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Мастерская кукольника (7 часов)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учебной деятельности: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Работа с учебником;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Фронтальный опрос;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Беседа;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Практическая работа;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организации учебных занятий: 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>•</w:t>
      </w:r>
      <w:r w:rsidRPr="00A15AC6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Классно-урочная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(изучение нового, практикум, контроль);</w:t>
      </w:r>
    </w:p>
    <w:p w:rsidR="00A15AC6" w:rsidRPr="00A15AC6" w:rsidRDefault="00A15AC6" w:rsidP="00A15AC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5AC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Региональный компонент.</w:t>
      </w:r>
    </w:p>
    <w:p w:rsidR="00A15AC6" w:rsidRDefault="00A15AC6" w:rsidP="00A15AC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  <w:sz w:val="24"/>
          <w:szCs w:val="24"/>
        </w:rPr>
        <w:t>Реализуется через использование в качестве дидактического материала элементов художественно-прикладного искусства мастеров Дона, местных народных промыслов и учреждений культуры Ростова-на-Дону.</w:t>
      </w:r>
    </w:p>
    <w:p w:rsidR="00A15AC6" w:rsidRPr="00A15AC6" w:rsidRDefault="00A15AC6" w:rsidP="00A15A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AC6" w:rsidRPr="00A15AC6" w:rsidRDefault="00A15AC6" w:rsidP="00A15A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AC6" w:rsidRDefault="00A15AC6" w:rsidP="00A15AC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КАЛЕНДАРНО – ТЕМАТИЧЕСКОЕ ПЛАНИРОВАНИЕ.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2"/>
        <w:gridCol w:w="6026"/>
        <w:gridCol w:w="1559"/>
        <w:gridCol w:w="1276"/>
      </w:tblGrid>
      <w:tr w:rsidR="00A15AC6">
        <w:trPr>
          <w:trHeight w:val="338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Темы разделов и уроков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</w:t>
            </w:r>
          </w:p>
        </w:tc>
      </w:tr>
      <w:tr w:rsidR="00A15AC6" w:rsidRPr="00A15AC6">
        <w:trPr>
          <w:trHeight w:val="89"/>
        </w:trPr>
        <w:tc>
          <w:tcPr>
            <w:tcW w:w="101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четверть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 ч)                              Информационная мастерская  (3 часа)</w:t>
            </w:r>
          </w:p>
        </w:tc>
      </w:tr>
      <w:tr w:rsidR="00A15AC6">
        <w:trPr>
          <w:trHeight w:val="358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Вспомним и обсудим.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Знакомимся с компьютером.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Компьютер – твой помощник.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A15AC6">
        <w:trPr>
          <w:trHeight w:val="89"/>
        </w:trPr>
        <w:tc>
          <w:tcPr>
            <w:tcW w:w="101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Мастерская скульптора (5 часов)</w:t>
            </w:r>
          </w:p>
        </w:tc>
      </w:tr>
      <w:tr w:rsidR="00A15AC6">
        <w:trPr>
          <w:trHeight w:val="363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работает скульптор?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Скульптуры разных времен и народов.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Статуэтки.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Рельеф и его виды.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Как придать поверхности фактуру и объём?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A15AC6">
        <w:trPr>
          <w:trHeight w:val="89"/>
        </w:trPr>
        <w:tc>
          <w:tcPr>
            <w:tcW w:w="101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2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четверть ( 7 ч)                            </w:t>
            </w:r>
          </w:p>
        </w:tc>
      </w:tr>
      <w:tr w:rsidR="00A15AC6">
        <w:trPr>
          <w:trHeight w:val="89"/>
        </w:trPr>
        <w:tc>
          <w:tcPr>
            <w:tcW w:w="101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Мастерская рукодельницы (8 часов)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Вышивка и вышивание.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Строчка петельного стежка.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Пришивание пуговиц.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Наши проекты.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Волшебное дерево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Наши проекты.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  <w:r w:rsidRPr="00A15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Волшебное дерево</w:t>
            </w:r>
            <w:r w:rsidRPr="00A15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5A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15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завершение проекта).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История швейной машины.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Футляры.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A15AC6">
        <w:trPr>
          <w:trHeight w:val="89"/>
        </w:trPr>
        <w:tc>
          <w:tcPr>
            <w:tcW w:w="101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четверть ( 10 ч )            </w:t>
            </w:r>
          </w:p>
        </w:tc>
      </w:tr>
      <w:tr w:rsidR="00A15AC6">
        <w:trPr>
          <w:trHeight w:val="340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Наши проекты.  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Подвеска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Снеговик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A15AC6" w:rsidRPr="00A15AC6">
        <w:trPr>
          <w:trHeight w:val="417"/>
        </w:trPr>
        <w:tc>
          <w:tcPr>
            <w:tcW w:w="101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5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Мастерская инженеров - конструкторов, строителей, декораторов (11 часов)</w:t>
            </w:r>
          </w:p>
        </w:tc>
      </w:tr>
      <w:tr w:rsidR="00A15AC6">
        <w:trPr>
          <w:trHeight w:val="343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и украшение дома.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A15AC6">
        <w:trPr>
          <w:trHeight w:val="121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Объём и объёмные формы. Развёртка.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</w:tr>
      <w:tr w:rsidR="00A15AC6">
        <w:trPr>
          <w:trHeight w:val="333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Подарочные упаковки.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A15AC6">
        <w:trPr>
          <w:trHeight w:val="343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Декорирование (украшение) готовых форм.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A15AC6">
        <w:trPr>
          <w:trHeight w:val="405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Конструирование из сложных развёрток.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A15AC6">
        <w:trPr>
          <w:trHeight w:val="333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 и конструкции.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A15AC6">
        <w:trPr>
          <w:trHeight w:val="373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Наши проекты.  </w:t>
            </w:r>
            <w:r w:rsidRPr="00A15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Парад военной техники</w:t>
            </w:r>
            <w:r w:rsidRPr="00A15A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A15AC6">
        <w:trPr>
          <w:trHeight w:val="265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Наша родная армия.</w:t>
            </w: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A15AC6">
        <w:trPr>
          <w:trHeight w:val="23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A15AC6">
        <w:trPr>
          <w:trHeight w:val="292"/>
        </w:trPr>
        <w:tc>
          <w:tcPr>
            <w:tcW w:w="7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четверть (  9 ч 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A15AC6">
        <w:trPr>
          <w:trHeight w:val="263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A15AC6">
        <w:trPr>
          <w:trHeight w:val="691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Художественные техники из креповой бумаги.</w:t>
            </w:r>
          </w:p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A15AC6">
        <w:trPr>
          <w:trHeight w:val="89"/>
        </w:trPr>
        <w:tc>
          <w:tcPr>
            <w:tcW w:w="101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Мастерская кукольника (7 часов)</w:t>
            </w:r>
          </w:p>
        </w:tc>
      </w:tr>
      <w:tr w:rsidR="00A15AC6">
        <w:trPr>
          <w:trHeight w:val="365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такое игрушка?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Театральные куклы.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Марионетки.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Игрушка из носка.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Кукла-неваляшка.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Кукла-неваляшка (завершение работы).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узнали, чему научились. Проверка знаний и умений.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A15AC6">
        <w:trPr>
          <w:trHeight w:val="89"/>
        </w:trPr>
        <w:tc>
          <w:tcPr>
            <w:tcW w:w="1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Pr="00A15AC6" w:rsidRDefault="00A1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Что узнали, чему научились. Проверка знаний и умений.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5AC6" w:rsidRDefault="00A15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27.05</w:t>
            </w:r>
          </w:p>
        </w:tc>
      </w:tr>
    </w:tbl>
    <w:p w:rsidR="00A15AC6" w:rsidRDefault="00A15AC6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5AC6" w:rsidRDefault="001A05C1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Итого по программе 34 часа</w:t>
      </w:r>
      <w:r w:rsidR="00A15AC6">
        <w:rPr>
          <w:rFonts w:ascii="Times New Roman CYR" w:hAnsi="Times New Roman CYR" w:cs="Times New Roman CYR"/>
          <w:sz w:val="24"/>
          <w:szCs w:val="24"/>
        </w:rPr>
        <w:t>.</w:t>
      </w:r>
    </w:p>
    <w:p w:rsidR="00A15AC6" w:rsidRDefault="00A15AC6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5AC6" w:rsidRDefault="001A05C1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РАССМОТРЕ</w:t>
      </w:r>
      <w:r w:rsidR="00A15AC6">
        <w:rPr>
          <w:rFonts w:ascii="Times New Roman CYR" w:hAnsi="Times New Roman CYR" w:cs="Times New Roman CYR"/>
          <w:sz w:val="24"/>
          <w:szCs w:val="24"/>
        </w:rPr>
        <w:t xml:space="preserve">НО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15AC6">
        <w:rPr>
          <w:rFonts w:ascii="Times New Roman CYR" w:hAnsi="Times New Roman CYR" w:cs="Times New Roman CYR"/>
          <w:sz w:val="24"/>
          <w:szCs w:val="24"/>
        </w:rPr>
        <w:t>СОГЛАСОВАНО</w:t>
      </w:r>
    </w:p>
    <w:p w:rsidR="00A15AC6" w:rsidRDefault="00A15AC6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Протокол заседания                                                                   зам. директора по УВР</w:t>
      </w:r>
    </w:p>
    <w:p w:rsidR="00A15AC6" w:rsidRDefault="00A15AC6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 учителей начальных классов                    </w:t>
      </w:r>
      <w:r w:rsidR="001A05C1">
        <w:rPr>
          <w:rFonts w:ascii="Times New Roman CYR" w:hAnsi="Times New Roman CYR" w:cs="Times New Roman CYR"/>
          <w:sz w:val="24"/>
          <w:szCs w:val="24"/>
        </w:rPr>
        <w:t xml:space="preserve">                          Короленко  И.Н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15AC6" w:rsidRPr="00A15AC6" w:rsidRDefault="00A15AC6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МБОУ </w:t>
      </w:r>
      <w:r w:rsidRPr="00A15AC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Лицей № 51</w:t>
      </w:r>
      <w:r w:rsidRPr="00A15AC6">
        <w:rPr>
          <w:rFonts w:ascii="Times New Roman" w:hAnsi="Times New Roman" w:cs="Times New Roman"/>
          <w:sz w:val="24"/>
          <w:szCs w:val="24"/>
        </w:rPr>
        <w:t>»</w:t>
      </w:r>
    </w:p>
    <w:p w:rsidR="00A15AC6" w:rsidRDefault="00A15AC6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___.08.2019 г. № 1                                                                 _____________________      </w:t>
      </w:r>
    </w:p>
    <w:p w:rsidR="00A15AC6" w:rsidRPr="00A15AC6" w:rsidRDefault="00A15AC6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15AC6" w:rsidRPr="00A15AC6" w:rsidRDefault="00A15AC6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______________________   </w:t>
      </w:r>
    </w:p>
    <w:p w:rsidR="00A15AC6" w:rsidRDefault="00A15AC6" w:rsidP="00A15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5AC6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A15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_______________201</w:t>
      </w:r>
      <w:r>
        <w:rPr>
          <w:rFonts w:ascii="Times New Roman CYR" w:hAnsi="Times New Roman CYR" w:cs="Times New Roman CYR"/>
          <w:sz w:val="24"/>
          <w:szCs w:val="24"/>
        </w:rPr>
        <w:t>9г.</w:t>
      </w:r>
    </w:p>
    <w:p w:rsidR="00A15AC6" w:rsidRDefault="00A15AC6" w:rsidP="00A15A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5A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05C1">
        <w:rPr>
          <w:rFonts w:ascii="Times New Roman CYR" w:hAnsi="Times New Roman CYR" w:cs="Times New Roman CYR"/>
          <w:sz w:val="24"/>
          <w:szCs w:val="24"/>
        </w:rPr>
        <w:t>Гондаренко Т</w:t>
      </w:r>
      <w:r>
        <w:rPr>
          <w:rFonts w:ascii="Times New Roman CYR" w:hAnsi="Times New Roman CYR" w:cs="Times New Roman CYR"/>
          <w:sz w:val="24"/>
          <w:szCs w:val="24"/>
        </w:rPr>
        <w:t>.В.</w:t>
      </w:r>
    </w:p>
    <w:p w:rsidR="007A289D" w:rsidRDefault="007A289D"/>
    <w:sectPr w:rsidR="007A289D" w:rsidSect="005366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FCC8412"/>
    <w:lvl w:ilvl="0">
      <w:numFmt w:val="bullet"/>
      <w:lvlText w:val="*"/>
      <w:lvlJc w:val="left"/>
    </w:lvl>
  </w:abstractNum>
  <w:abstractNum w:abstractNumId="1">
    <w:nsid w:val="36BD233B"/>
    <w:multiLevelType w:val="hybridMultilevel"/>
    <w:tmpl w:val="CA72E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C6"/>
    <w:rsid w:val="0000167A"/>
    <w:rsid w:val="000033EA"/>
    <w:rsid w:val="00003449"/>
    <w:rsid w:val="00005EB5"/>
    <w:rsid w:val="00006014"/>
    <w:rsid w:val="0000627A"/>
    <w:rsid w:val="00012370"/>
    <w:rsid w:val="00013432"/>
    <w:rsid w:val="0002112A"/>
    <w:rsid w:val="00023432"/>
    <w:rsid w:val="00030168"/>
    <w:rsid w:val="0003189D"/>
    <w:rsid w:val="000322C9"/>
    <w:rsid w:val="00033EBA"/>
    <w:rsid w:val="000349CD"/>
    <w:rsid w:val="00034AA8"/>
    <w:rsid w:val="00035AB3"/>
    <w:rsid w:val="00041481"/>
    <w:rsid w:val="000429BE"/>
    <w:rsid w:val="000471D8"/>
    <w:rsid w:val="000510FB"/>
    <w:rsid w:val="000516AC"/>
    <w:rsid w:val="0006473C"/>
    <w:rsid w:val="00064FDB"/>
    <w:rsid w:val="00070216"/>
    <w:rsid w:val="00070732"/>
    <w:rsid w:val="0007210F"/>
    <w:rsid w:val="000727BD"/>
    <w:rsid w:val="00072A60"/>
    <w:rsid w:val="00074871"/>
    <w:rsid w:val="000810DA"/>
    <w:rsid w:val="000834F3"/>
    <w:rsid w:val="0008549A"/>
    <w:rsid w:val="00085C3B"/>
    <w:rsid w:val="00087227"/>
    <w:rsid w:val="00090578"/>
    <w:rsid w:val="00090971"/>
    <w:rsid w:val="00090C33"/>
    <w:rsid w:val="00091A89"/>
    <w:rsid w:val="0009575A"/>
    <w:rsid w:val="00096835"/>
    <w:rsid w:val="00096AA9"/>
    <w:rsid w:val="000A25FA"/>
    <w:rsid w:val="000A50C5"/>
    <w:rsid w:val="000A5B06"/>
    <w:rsid w:val="000B019E"/>
    <w:rsid w:val="000B29C3"/>
    <w:rsid w:val="000B4BF4"/>
    <w:rsid w:val="000B587E"/>
    <w:rsid w:val="000B6821"/>
    <w:rsid w:val="000B7F6B"/>
    <w:rsid w:val="000C1117"/>
    <w:rsid w:val="000C4B9C"/>
    <w:rsid w:val="000C5818"/>
    <w:rsid w:val="000C63C2"/>
    <w:rsid w:val="000C6FFE"/>
    <w:rsid w:val="000D3F1D"/>
    <w:rsid w:val="000D6F0C"/>
    <w:rsid w:val="000D74C9"/>
    <w:rsid w:val="000E43F3"/>
    <w:rsid w:val="000E4EF7"/>
    <w:rsid w:val="000E5513"/>
    <w:rsid w:val="000F5A32"/>
    <w:rsid w:val="001028CD"/>
    <w:rsid w:val="00104580"/>
    <w:rsid w:val="00113270"/>
    <w:rsid w:val="0011352F"/>
    <w:rsid w:val="0011752B"/>
    <w:rsid w:val="001204AB"/>
    <w:rsid w:val="00121039"/>
    <w:rsid w:val="00121972"/>
    <w:rsid w:val="00124EA4"/>
    <w:rsid w:val="00132547"/>
    <w:rsid w:val="00134765"/>
    <w:rsid w:val="001349F1"/>
    <w:rsid w:val="001366AE"/>
    <w:rsid w:val="001411BD"/>
    <w:rsid w:val="00141F59"/>
    <w:rsid w:val="001426E6"/>
    <w:rsid w:val="00142880"/>
    <w:rsid w:val="00142B0F"/>
    <w:rsid w:val="00143B7B"/>
    <w:rsid w:val="00146482"/>
    <w:rsid w:val="00147BDD"/>
    <w:rsid w:val="0015242A"/>
    <w:rsid w:val="00152FEF"/>
    <w:rsid w:val="00155055"/>
    <w:rsid w:val="00155D27"/>
    <w:rsid w:val="00160771"/>
    <w:rsid w:val="001610D0"/>
    <w:rsid w:val="00162893"/>
    <w:rsid w:val="0016385B"/>
    <w:rsid w:val="00163D2B"/>
    <w:rsid w:val="001647B8"/>
    <w:rsid w:val="00166EB9"/>
    <w:rsid w:val="001670E7"/>
    <w:rsid w:val="00170CC2"/>
    <w:rsid w:val="0017293B"/>
    <w:rsid w:val="001773FC"/>
    <w:rsid w:val="00184B63"/>
    <w:rsid w:val="00192B02"/>
    <w:rsid w:val="00192F16"/>
    <w:rsid w:val="00196195"/>
    <w:rsid w:val="001963C8"/>
    <w:rsid w:val="00196AF5"/>
    <w:rsid w:val="001A05C1"/>
    <w:rsid w:val="001A08D7"/>
    <w:rsid w:val="001A1A26"/>
    <w:rsid w:val="001A3ADB"/>
    <w:rsid w:val="001B0B58"/>
    <w:rsid w:val="001B0FD9"/>
    <w:rsid w:val="001B3DC8"/>
    <w:rsid w:val="001B5C7F"/>
    <w:rsid w:val="001B7537"/>
    <w:rsid w:val="001C176B"/>
    <w:rsid w:val="001C23FC"/>
    <w:rsid w:val="001C2A07"/>
    <w:rsid w:val="001C43CC"/>
    <w:rsid w:val="001C4C55"/>
    <w:rsid w:val="001D0F9A"/>
    <w:rsid w:val="001D163C"/>
    <w:rsid w:val="001D4D2D"/>
    <w:rsid w:val="001E0B0A"/>
    <w:rsid w:val="001E2BB4"/>
    <w:rsid w:val="001E407A"/>
    <w:rsid w:val="001E4488"/>
    <w:rsid w:val="001E7A0F"/>
    <w:rsid w:val="001F3117"/>
    <w:rsid w:val="001F3BC7"/>
    <w:rsid w:val="001F5BDC"/>
    <w:rsid w:val="001F726A"/>
    <w:rsid w:val="00202DAC"/>
    <w:rsid w:val="0020386B"/>
    <w:rsid w:val="00210150"/>
    <w:rsid w:val="00210499"/>
    <w:rsid w:val="00210BB9"/>
    <w:rsid w:val="0022026C"/>
    <w:rsid w:val="002206C9"/>
    <w:rsid w:val="00220C33"/>
    <w:rsid w:val="00221664"/>
    <w:rsid w:val="00233E8C"/>
    <w:rsid w:val="0023554C"/>
    <w:rsid w:val="0023702B"/>
    <w:rsid w:val="0024047A"/>
    <w:rsid w:val="002422C6"/>
    <w:rsid w:val="00242BAF"/>
    <w:rsid w:val="0024527F"/>
    <w:rsid w:val="00245DD0"/>
    <w:rsid w:val="00245E4D"/>
    <w:rsid w:val="00247FBD"/>
    <w:rsid w:val="00250369"/>
    <w:rsid w:val="002509C6"/>
    <w:rsid w:val="00250CB3"/>
    <w:rsid w:val="00250F86"/>
    <w:rsid w:val="00251A21"/>
    <w:rsid w:val="002521E0"/>
    <w:rsid w:val="00252F63"/>
    <w:rsid w:val="00254CBB"/>
    <w:rsid w:val="00256BE7"/>
    <w:rsid w:val="00260E95"/>
    <w:rsid w:val="002616DA"/>
    <w:rsid w:val="002621A9"/>
    <w:rsid w:val="00262209"/>
    <w:rsid w:val="00265E76"/>
    <w:rsid w:val="0026652E"/>
    <w:rsid w:val="002727D2"/>
    <w:rsid w:val="00273B74"/>
    <w:rsid w:val="00275228"/>
    <w:rsid w:val="002844BB"/>
    <w:rsid w:val="00290FB2"/>
    <w:rsid w:val="0029461A"/>
    <w:rsid w:val="00294984"/>
    <w:rsid w:val="00296651"/>
    <w:rsid w:val="002A0A91"/>
    <w:rsid w:val="002A1801"/>
    <w:rsid w:val="002A41CE"/>
    <w:rsid w:val="002A55EB"/>
    <w:rsid w:val="002B02F1"/>
    <w:rsid w:val="002B1555"/>
    <w:rsid w:val="002B2515"/>
    <w:rsid w:val="002B2E8E"/>
    <w:rsid w:val="002B51EA"/>
    <w:rsid w:val="002C1853"/>
    <w:rsid w:val="002C3278"/>
    <w:rsid w:val="002C445D"/>
    <w:rsid w:val="002C4645"/>
    <w:rsid w:val="002C46FD"/>
    <w:rsid w:val="002C5104"/>
    <w:rsid w:val="002C5BA9"/>
    <w:rsid w:val="002C7C20"/>
    <w:rsid w:val="002D16E4"/>
    <w:rsid w:val="002D305A"/>
    <w:rsid w:val="002E11F5"/>
    <w:rsid w:val="002E5FB3"/>
    <w:rsid w:val="002E6503"/>
    <w:rsid w:val="002F38EE"/>
    <w:rsid w:val="002F5A25"/>
    <w:rsid w:val="002F7841"/>
    <w:rsid w:val="00302EB9"/>
    <w:rsid w:val="003126EA"/>
    <w:rsid w:val="00312B41"/>
    <w:rsid w:val="00313CC3"/>
    <w:rsid w:val="00321F55"/>
    <w:rsid w:val="00327536"/>
    <w:rsid w:val="00336FE1"/>
    <w:rsid w:val="00340849"/>
    <w:rsid w:val="00344766"/>
    <w:rsid w:val="00345B81"/>
    <w:rsid w:val="003467D8"/>
    <w:rsid w:val="00346E38"/>
    <w:rsid w:val="0035060D"/>
    <w:rsid w:val="00352ED6"/>
    <w:rsid w:val="00353D51"/>
    <w:rsid w:val="00356E1F"/>
    <w:rsid w:val="003624B1"/>
    <w:rsid w:val="003628B6"/>
    <w:rsid w:val="00363FF6"/>
    <w:rsid w:val="00365350"/>
    <w:rsid w:val="00371153"/>
    <w:rsid w:val="00373FF6"/>
    <w:rsid w:val="003748FB"/>
    <w:rsid w:val="003776EE"/>
    <w:rsid w:val="00387D99"/>
    <w:rsid w:val="0039029E"/>
    <w:rsid w:val="0039384F"/>
    <w:rsid w:val="00394A2E"/>
    <w:rsid w:val="003954D6"/>
    <w:rsid w:val="003956FF"/>
    <w:rsid w:val="003958A9"/>
    <w:rsid w:val="00395E29"/>
    <w:rsid w:val="003A02B6"/>
    <w:rsid w:val="003A0F85"/>
    <w:rsid w:val="003A2D88"/>
    <w:rsid w:val="003A3171"/>
    <w:rsid w:val="003A54DD"/>
    <w:rsid w:val="003A78D0"/>
    <w:rsid w:val="003B0A3D"/>
    <w:rsid w:val="003B4F7C"/>
    <w:rsid w:val="003B6AA2"/>
    <w:rsid w:val="003B76B6"/>
    <w:rsid w:val="003C31AB"/>
    <w:rsid w:val="003C6961"/>
    <w:rsid w:val="003D0CCF"/>
    <w:rsid w:val="003D0D93"/>
    <w:rsid w:val="003D2F9A"/>
    <w:rsid w:val="003E038C"/>
    <w:rsid w:val="003E0CAC"/>
    <w:rsid w:val="003E6982"/>
    <w:rsid w:val="003E6AC6"/>
    <w:rsid w:val="003F13A7"/>
    <w:rsid w:val="003F4F17"/>
    <w:rsid w:val="003F525B"/>
    <w:rsid w:val="00400070"/>
    <w:rsid w:val="004023C0"/>
    <w:rsid w:val="00402F79"/>
    <w:rsid w:val="00406A3B"/>
    <w:rsid w:val="004074E2"/>
    <w:rsid w:val="00410B09"/>
    <w:rsid w:val="00412594"/>
    <w:rsid w:val="004138C1"/>
    <w:rsid w:val="00415E1C"/>
    <w:rsid w:val="004178F0"/>
    <w:rsid w:val="00422073"/>
    <w:rsid w:val="00423965"/>
    <w:rsid w:val="00423D1A"/>
    <w:rsid w:val="00425716"/>
    <w:rsid w:val="004272D8"/>
    <w:rsid w:val="0042783E"/>
    <w:rsid w:val="00427F8E"/>
    <w:rsid w:val="00427FEC"/>
    <w:rsid w:val="00430E33"/>
    <w:rsid w:val="004328C8"/>
    <w:rsid w:val="0043350C"/>
    <w:rsid w:val="00434911"/>
    <w:rsid w:val="004401FF"/>
    <w:rsid w:val="00441D2C"/>
    <w:rsid w:val="0045290A"/>
    <w:rsid w:val="00454B12"/>
    <w:rsid w:val="00456ACD"/>
    <w:rsid w:val="0045712E"/>
    <w:rsid w:val="00457A85"/>
    <w:rsid w:val="004602AA"/>
    <w:rsid w:val="00462D63"/>
    <w:rsid w:val="0046322D"/>
    <w:rsid w:val="0046708C"/>
    <w:rsid w:val="00471B28"/>
    <w:rsid w:val="00471E17"/>
    <w:rsid w:val="0047334D"/>
    <w:rsid w:val="00473A1C"/>
    <w:rsid w:val="0047502A"/>
    <w:rsid w:val="00476FBB"/>
    <w:rsid w:val="00482825"/>
    <w:rsid w:val="00491719"/>
    <w:rsid w:val="00492037"/>
    <w:rsid w:val="00492629"/>
    <w:rsid w:val="00495261"/>
    <w:rsid w:val="00496545"/>
    <w:rsid w:val="00497FDD"/>
    <w:rsid w:val="004A29A8"/>
    <w:rsid w:val="004A2BA2"/>
    <w:rsid w:val="004A78B8"/>
    <w:rsid w:val="004B0796"/>
    <w:rsid w:val="004B4991"/>
    <w:rsid w:val="004B5AA7"/>
    <w:rsid w:val="004B7528"/>
    <w:rsid w:val="004C6E8B"/>
    <w:rsid w:val="004C775E"/>
    <w:rsid w:val="004D1E2F"/>
    <w:rsid w:val="004D2A94"/>
    <w:rsid w:val="004D45ED"/>
    <w:rsid w:val="004D76EA"/>
    <w:rsid w:val="004E1513"/>
    <w:rsid w:val="004E32DA"/>
    <w:rsid w:val="004F0B67"/>
    <w:rsid w:val="004F13E1"/>
    <w:rsid w:val="004F1AD1"/>
    <w:rsid w:val="004F4506"/>
    <w:rsid w:val="004F735B"/>
    <w:rsid w:val="00500F58"/>
    <w:rsid w:val="00504581"/>
    <w:rsid w:val="00505933"/>
    <w:rsid w:val="00505A53"/>
    <w:rsid w:val="00510AFC"/>
    <w:rsid w:val="00510B95"/>
    <w:rsid w:val="00513C91"/>
    <w:rsid w:val="005154E9"/>
    <w:rsid w:val="0051799E"/>
    <w:rsid w:val="00520406"/>
    <w:rsid w:val="005211DB"/>
    <w:rsid w:val="0052142C"/>
    <w:rsid w:val="00525842"/>
    <w:rsid w:val="00525B3F"/>
    <w:rsid w:val="005260EB"/>
    <w:rsid w:val="005265AC"/>
    <w:rsid w:val="00530F04"/>
    <w:rsid w:val="00533685"/>
    <w:rsid w:val="00533D7A"/>
    <w:rsid w:val="0053422E"/>
    <w:rsid w:val="00541691"/>
    <w:rsid w:val="00542493"/>
    <w:rsid w:val="0054337B"/>
    <w:rsid w:val="005447A8"/>
    <w:rsid w:val="00546270"/>
    <w:rsid w:val="00546EEE"/>
    <w:rsid w:val="00547D14"/>
    <w:rsid w:val="00553214"/>
    <w:rsid w:val="005566F7"/>
    <w:rsid w:val="00560208"/>
    <w:rsid w:val="00560E27"/>
    <w:rsid w:val="0056156F"/>
    <w:rsid w:val="005625A5"/>
    <w:rsid w:val="00565171"/>
    <w:rsid w:val="00566829"/>
    <w:rsid w:val="00566FC3"/>
    <w:rsid w:val="00570D4A"/>
    <w:rsid w:val="005712ED"/>
    <w:rsid w:val="00571345"/>
    <w:rsid w:val="00572E4C"/>
    <w:rsid w:val="005755CC"/>
    <w:rsid w:val="00576886"/>
    <w:rsid w:val="005774C1"/>
    <w:rsid w:val="00586CA9"/>
    <w:rsid w:val="005874C0"/>
    <w:rsid w:val="005900AB"/>
    <w:rsid w:val="00590AB6"/>
    <w:rsid w:val="00591917"/>
    <w:rsid w:val="00593399"/>
    <w:rsid w:val="005936B0"/>
    <w:rsid w:val="00594837"/>
    <w:rsid w:val="005A01E7"/>
    <w:rsid w:val="005A03A0"/>
    <w:rsid w:val="005A7FBA"/>
    <w:rsid w:val="005B0CC1"/>
    <w:rsid w:val="005B20FA"/>
    <w:rsid w:val="005B37C3"/>
    <w:rsid w:val="005B5293"/>
    <w:rsid w:val="005B7576"/>
    <w:rsid w:val="005C132C"/>
    <w:rsid w:val="005C3510"/>
    <w:rsid w:val="005C3D85"/>
    <w:rsid w:val="005C7314"/>
    <w:rsid w:val="005D1CE2"/>
    <w:rsid w:val="005D3AEE"/>
    <w:rsid w:val="005D6FC3"/>
    <w:rsid w:val="005D7150"/>
    <w:rsid w:val="005D7544"/>
    <w:rsid w:val="005E0BA7"/>
    <w:rsid w:val="005E208E"/>
    <w:rsid w:val="005E32B7"/>
    <w:rsid w:val="005E3DEC"/>
    <w:rsid w:val="005E4F56"/>
    <w:rsid w:val="005E5783"/>
    <w:rsid w:val="005F1088"/>
    <w:rsid w:val="005F4F13"/>
    <w:rsid w:val="005F67B9"/>
    <w:rsid w:val="005F79AB"/>
    <w:rsid w:val="00600660"/>
    <w:rsid w:val="00602059"/>
    <w:rsid w:val="006022CF"/>
    <w:rsid w:val="00603E8D"/>
    <w:rsid w:val="006060A9"/>
    <w:rsid w:val="00611F21"/>
    <w:rsid w:val="006129EF"/>
    <w:rsid w:val="00613621"/>
    <w:rsid w:val="00617139"/>
    <w:rsid w:val="006208D7"/>
    <w:rsid w:val="00620990"/>
    <w:rsid w:val="00620D29"/>
    <w:rsid w:val="0062141E"/>
    <w:rsid w:val="00622556"/>
    <w:rsid w:val="00622BB6"/>
    <w:rsid w:val="006233BE"/>
    <w:rsid w:val="00623640"/>
    <w:rsid w:val="0062384B"/>
    <w:rsid w:val="00625778"/>
    <w:rsid w:val="0062658D"/>
    <w:rsid w:val="0062719C"/>
    <w:rsid w:val="00630AE5"/>
    <w:rsid w:val="00632C0D"/>
    <w:rsid w:val="0064185C"/>
    <w:rsid w:val="00641A1B"/>
    <w:rsid w:val="00643419"/>
    <w:rsid w:val="00643DC8"/>
    <w:rsid w:val="00644D7C"/>
    <w:rsid w:val="006450FC"/>
    <w:rsid w:val="00645267"/>
    <w:rsid w:val="00645C0E"/>
    <w:rsid w:val="006477DA"/>
    <w:rsid w:val="00647FF1"/>
    <w:rsid w:val="00652012"/>
    <w:rsid w:val="00653C03"/>
    <w:rsid w:val="00653C51"/>
    <w:rsid w:val="00656A04"/>
    <w:rsid w:val="00663A81"/>
    <w:rsid w:val="00670CE6"/>
    <w:rsid w:val="00672B8F"/>
    <w:rsid w:val="00676FA0"/>
    <w:rsid w:val="00677991"/>
    <w:rsid w:val="0068309D"/>
    <w:rsid w:val="00684D10"/>
    <w:rsid w:val="00684E65"/>
    <w:rsid w:val="00685087"/>
    <w:rsid w:val="00685728"/>
    <w:rsid w:val="006926CC"/>
    <w:rsid w:val="00697E2F"/>
    <w:rsid w:val="006A06EB"/>
    <w:rsid w:val="006A0D88"/>
    <w:rsid w:val="006A1827"/>
    <w:rsid w:val="006B0480"/>
    <w:rsid w:val="006B04E7"/>
    <w:rsid w:val="006B0AE0"/>
    <w:rsid w:val="006B22E9"/>
    <w:rsid w:val="006B30FF"/>
    <w:rsid w:val="006B36CB"/>
    <w:rsid w:val="006B5B7B"/>
    <w:rsid w:val="006B69E4"/>
    <w:rsid w:val="006C2534"/>
    <w:rsid w:val="006C2746"/>
    <w:rsid w:val="006C5F8F"/>
    <w:rsid w:val="006D0077"/>
    <w:rsid w:val="006D48D7"/>
    <w:rsid w:val="006D724D"/>
    <w:rsid w:val="006E01B8"/>
    <w:rsid w:val="006E10AA"/>
    <w:rsid w:val="006E1C8D"/>
    <w:rsid w:val="006E5235"/>
    <w:rsid w:val="006F13D0"/>
    <w:rsid w:val="006F26C8"/>
    <w:rsid w:val="00701E85"/>
    <w:rsid w:val="00704D01"/>
    <w:rsid w:val="0070634D"/>
    <w:rsid w:val="007068AE"/>
    <w:rsid w:val="007102BC"/>
    <w:rsid w:val="007108EF"/>
    <w:rsid w:val="00711484"/>
    <w:rsid w:val="00711B40"/>
    <w:rsid w:val="00712EEA"/>
    <w:rsid w:val="00715B31"/>
    <w:rsid w:val="00721E1D"/>
    <w:rsid w:val="00722D4C"/>
    <w:rsid w:val="0072370C"/>
    <w:rsid w:val="007251E1"/>
    <w:rsid w:val="0072623E"/>
    <w:rsid w:val="00726698"/>
    <w:rsid w:val="007272B7"/>
    <w:rsid w:val="00732DB5"/>
    <w:rsid w:val="00734973"/>
    <w:rsid w:val="00736F92"/>
    <w:rsid w:val="00740A13"/>
    <w:rsid w:val="00740D0A"/>
    <w:rsid w:val="00742101"/>
    <w:rsid w:val="00742F62"/>
    <w:rsid w:val="00751D4F"/>
    <w:rsid w:val="007537A1"/>
    <w:rsid w:val="00753E58"/>
    <w:rsid w:val="00754A25"/>
    <w:rsid w:val="00754CA7"/>
    <w:rsid w:val="00761789"/>
    <w:rsid w:val="00761E3A"/>
    <w:rsid w:val="007633BD"/>
    <w:rsid w:val="0076406F"/>
    <w:rsid w:val="0076478C"/>
    <w:rsid w:val="00766378"/>
    <w:rsid w:val="00767A10"/>
    <w:rsid w:val="00772EA7"/>
    <w:rsid w:val="00773E68"/>
    <w:rsid w:val="00773FBD"/>
    <w:rsid w:val="0077428D"/>
    <w:rsid w:val="0077462C"/>
    <w:rsid w:val="00774B37"/>
    <w:rsid w:val="00776C64"/>
    <w:rsid w:val="007807A1"/>
    <w:rsid w:val="00781EB3"/>
    <w:rsid w:val="0078269C"/>
    <w:rsid w:val="00784E7F"/>
    <w:rsid w:val="00787147"/>
    <w:rsid w:val="007929E4"/>
    <w:rsid w:val="00792B65"/>
    <w:rsid w:val="0079527B"/>
    <w:rsid w:val="00795EDF"/>
    <w:rsid w:val="007A051C"/>
    <w:rsid w:val="007A17B6"/>
    <w:rsid w:val="007A1FC7"/>
    <w:rsid w:val="007A289D"/>
    <w:rsid w:val="007A44FC"/>
    <w:rsid w:val="007A4A13"/>
    <w:rsid w:val="007A5858"/>
    <w:rsid w:val="007A6474"/>
    <w:rsid w:val="007A7883"/>
    <w:rsid w:val="007B0C94"/>
    <w:rsid w:val="007B0E3E"/>
    <w:rsid w:val="007B5AF5"/>
    <w:rsid w:val="007B64C4"/>
    <w:rsid w:val="007C1E41"/>
    <w:rsid w:val="007C7FD5"/>
    <w:rsid w:val="007D1C8F"/>
    <w:rsid w:val="007D2616"/>
    <w:rsid w:val="007D454B"/>
    <w:rsid w:val="007D45D9"/>
    <w:rsid w:val="007D5665"/>
    <w:rsid w:val="007D5982"/>
    <w:rsid w:val="007E31C2"/>
    <w:rsid w:val="007E6AE5"/>
    <w:rsid w:val="007F03E4"/>
    <w:rsid w:val="007F190D"/>
    <w:rsid w:val="007F2F9A"/>
    <w:rsid w:val="007F3598"/>
    <w:rsid w:val="007F788C"/>
    <w:rsid w:val="00801F8D"/>
    <w:rsid w:val="00802B89"/>
    <w:rsid w:val="008046D6"/>
    <w:rsid w:val="00806AAA"/>
    <w:rsid w:val="0081008C"/>
    <w:rsid w:val="00814FE2"/>
    <w:rsid w:val="0081575A"/>
    <w:rsid w:val="00816398"/>
    <w:rsid w:val="008179FE"/>
    <w:rsid w:val="008209E9"/>
    <w:rsid w:val="008235AF"/>
    <w:rsid w:val="00826346"/>
    <w:rsid w:val="00826AC9"/>
    <w:rsid w:val="0083143C"/>
    <w:rsid w:val="00831EE2"/>
    <w:rsid w:val="00835CFA"/>
    <w:rsid w:val="008379E5"/>
    <w:rsid w:val="00842B00"/>
    <w:rsid w:val="00843168"/>
    <w:rsid w:val="00843537"/>
    <w:rsid w:val="00851118"/>
    <w:rsid w:val="0085209B"/>
    <w:rsid w:val="0085611A"/>
    <w:rsid w:val="00857A02"/>
    <w:rsid w:val="00860741"/>
    <w:rsid w:val="0086453B"/>
    <w:rsid w:val="00872E44"/>
    <w:rsid w:val="00877678"/>
    <w:rsid w:val="008811B8"/>
    <w:rsid w:val="00881F56"/>
    <w:rsid w:val="00882547"/>
    <w:rsid w:val="00886B9E"/>
    <w:rsid w:val="008950AA"/>
    <w:rsid w:val="0089704C"/>
    <w:rsid w:val="00897715"/>
    <w:rsid w:val="008A06C2"/>
    <w:rsid w:val="008A1672"/>
    <w:rsid w:val="008A5AF1"/>
    <w:rsid w:val="008A6473"/>
    <w:rsid w:val="008A79B4"/>
    <w:rsid w:val="008B0821"/>
    <w:rsid w:val="008B31F0"/>
    <w:rsid w:val="008B6C73"/>
    <w:rsid w:val="008C19CC"/>
    <w:rsid w:val="008C36D5"/>
    <w:rsid w:val="008C472D"/>
    <w:rsid w:val="008C4D4D"/>
    <w:rsid w:val="008C5A96"/>
    <w:rsid w:val="008C5F15"/>
    <w:rsid w:val="008C5FAB"/>
    <w:rsid w:val="008C7CA2"/>
    <w:rsid w:val="008D4B14"/>
    <w:rsid w:val="008D4F00"/>
    <w:rsid w:val="008D6D73"/>
    <w:rsid w:val="008E47C3"/>
    <w:rsid w:val="008E7223"/>
    <w:rsid w:val="008E7AD3"/>
    <w:rsid w:val="008E7D18"/>
    <w:rsid w:val="008F0693"/>
    <w:rsid w:val="008F1797"/>
    <w:rsid w:val="008F4AD2"/>
    <w:rsid w:val="008F6239"/>
    <w:rsid w:val="008F677D"/>
    <w:rsid w:val="008F6E57"/>
    <w:rsid w:val="008F7657"/>
    <w:rsid w:val="009047BF"/>
    <w:rsid w:val="009065C5"/>
    <w:rsid w:val="00910A98"/>
    <w:rsid w:val="0091197B"/>
    <w:rsid w:val="00912429"/>
    <w:rsid w:val="00912A8C"/>
    <w:rsid w:val="00915602"/>
    <w:rsid w:val="009166C3"/>
    <w:rsid w:val="00921862"/>
    <w:rsid w:val="00921D3D"/>
    <w:rsid w:val="0092443F"/>
    <w:rsid w:val="00925984"/>
    <w:rsid w:val="00926C8B"/>
    <w:rsid w:val="0092761A"/>
    <w:rsid w:val="009278ED"/>
    <w:rsid w:val="00930A7A"/>
    <w:rsid w:val="00930EF5"/>
    <w:rsid w:val="009314C9"/>
    <w:rsid w:val="009334BE"/>
    <w:rsid w:val="00933D1D"/>
    <w:rsid w:val="009363FC"/>
    <w:rsid w:val="00936A46"/>
    <w:rsid w:val="00940D0E"/>
    <w:rsid w:val="00940DB7"/>
    <w:rsid w:val="009427C4"/>
    <w:rsid w:val="009440CE"/>
    <w:rsid w:val="00944B7E"/>
    <w:rsid w:val="00945702"/>
    <w:rsid w:val="00950225"/>
    <w:rsid w:val="00951775"/>
    <w:rsid w:val="0095292E"/>
    <w:rsid w:val="00954180"/>
    <w:rsid w:val="009542ED"/>
    <w:rsid w:val="00955984"/>
    <w:rsid w:val="00957E6A"/>
    <w:rsid w:val="00961772"/>
    <w:rsid w:val="00962D9B"/>
    <w:rsid w:val="00965255"/>
    <w:rsid w:val="009657CC"/>
    <w:rsid w:val="00966174"/>
    <w:rsid w:val="00966BF9"/>
    <w:rsid w:val="00970A2E"/>
    <w:rsid w:val="00970F28"/>
    <w:rsid w:val="00972768"/>
    <w:rsid w:val="009737C8"/>
    <w:rsid w:val="00975623"/>
    <w:rsid w:val="00983A27"/>
    <w:rsid w:val="00984533"/>
    <w:rsid w:val="0098497C"/>
    <w:rsid w:val="00984E28"/>
    <w:rsid w:val="009850B4"/>
    <w:rsid w:val="00990E24"/>
    <w:rsid w:val="00994A50"/>
    <w:rsid w:val="00994E69"/>
    <w:rsid w:val="009951F3"/>
    <w:rsid w:val="00997F06"/>
    <w:rsid w:val="009A12FA"/>
    <w:rsid w:val="009A1DBC"/>
    <w:rsid w:val="009A22DF"/>
    <w:rsid w:val="009A2586"/>
    <w:rsid w:val="009A287D"/>
    <w:rsid w:val="009A4AF7"/>
    <w:rsid w:val="009A4ED8"/>
    <w:rsid w:val="009B19A1"/>
    <w:rsid w:val="009B30C9"/>
    <w:rsid w:val="009B4ED8"/>
    <w:rsid w:val="009B68A1"/>
    <w:rsid w:val="009B6BF6"/>
    <w:rsid w:val="009C0971"/>
    <w:rsid w:val="009C1460"/>
    <w:rsid w:val="009C1DE6"/>
    <w:rsid w:val="009C2B85"/>
    <w:rsid w:val="009C4359"/>
    <w:rsid w:val="009C6417"/>
    <w:rsid w:val="009D1B53"/>
    <w:rsid w:val="009D239C"/>
    <w:rsid w:val="009D292D"/>
    <w:rsid w:val="009D3139"/>
    <w:rsid w:val="009D3290"/>
    <w:rsid w:val="009E138D"/>
    <w:rsid w:val="009E5321"/>
    <w:rsid w:val="009E5DC2"/>
    <w:rsid w:val="009E7737"/>
    <w:rsid w:val="009F1FEA"/>
    <w:rsid w:val="009F2240"/>
    <w:rsid w:val="009F236A"/>
    <w:rsid w:val="009F3399"/>
    <w:rsid w:val="009F5E1F"/>
    <w:rsid w:val="00A013A2"/>
    <w:rsid w:val="00A057A5"/>
    <w:rsid w:val="00A05FE8"/>
    <w:rsid w:val="00A06569"/>
    <w:rsid w:val="00A07DED"/>
    <w:rsid w:val="00A12559"/>
    <w:rsid w:val="00A12BF5"/>
    <w:rsid w:val="00A12D4A"/>
    <w:rsid w:val="00A13AB3"/>
    <w:rsid w:val="00A15AC6"/>
    <w:rsid w:val="00A15D82"/>
    <w:rsid w:val="00A160EE"/>
    <w:rsid w:val="00A16D5D"/>
    <w:rsid w:val="00A16FA1"/>
    <w:rsid w:val="00A17C75"/>
    <w:rsid w:val="00A17D46"/>
    <w:rsid w:val="00A212CD"/>
    <w:rsid w:val="00A21FEF"/>
    <w:rsid w:val="00A269EA"/>
    <w:rsid w:val="00A27EC2"/>
    <w:rsid w:val="00A30A8C"/>
    <w:rsid w:val="00A36768"/>
    <w:rsid w:val="00A37BE8"/>
    <w:rsid w:val="00A5082D"/>
    <w:rsid w:val="00A51095"/>
    <w:rsid w:val="00A55CC5"/>
    <w:rsid w:val="00A563A3"/>
    <w:rsid w:val="00A60C8A"/>
    <w:rsid w:val="00A62C72"/>
    <w:rsid w:val="00A6692C"/>
    <w:rsid w:val="00A70762"/>
    <w:rsid w:val="00A761C2"/>
    <w:rsid w:val="00A76FAC"/>
    <w:rsid w:val="00A83644"/>
    <w:rsid w:val="00A85478"/>
    <w:rsid w:val="00A87431"/>
    <w:rsid w:val="00A90245"/>
    <w:rsid w:val="00A91B1D"/>
    <w:rsid w:val="00A94D55"/>
    <w:rsid w:val="00A950C0"/>
    <w:rsid w:val="00A966CD"/>
    <w:rsid w:val="00A97F39"/>
    <w:rsid w:val="00AA6E92"/>
    <w:rsid w:val="00AB2B4E"/>
    <w:rsid w:val="00AB3595"/>
    <w:rsid w:val="00AC0D73"/>
    <w:rsid w:val="00AC15BA"/>
    <w:rsid w:val="00AC35C8"/>
    <w:rsid w:val="00AC6B99"/>
    <w:rsid w:val="00AD038F"/>
    <w:rsid w:val="00AD2B30"/>
    <w:rsid w:val="00AE05A5"/>
    <w:rsid w:val="00AE14DE"/>
    <w:rsid w:val="00AE1C2D"/>
    <w:rsid w:val="00AE315B"/>
    <w:rsid w:val="00AE41CF"/>
    <w:rsid w:val="00AE57F4"/>
    <w:rsid w:val="00AE6BB1"/>
    <w:rsid w:val="00AF1522"/>
    <w:rsid w:val="00AF73E5"/>
    <w:rsid w:val="00AF75D5"/>
    <w:rsid w:val="00B01229"/>
    <w:rsid w:val="00B02FA9"/>
    <w:rsid w:val="00B03592"/>
    <w:rsid w:val="00B03CF8"/>
    <w:rsid w:val="00B03FBF"/>
    <w:rsid w:val="00B04083"/>
    <w:rsid w:val="00B04678"/>
    <w:rsid w:val="00B04AE0"/>
    <w:rsid w:val="00B07151"/>
    <w:rsid w:val="00B07B03"/>
    <w:rsid w:val="00B10F80"/>
    <w:rsid w:val="00B135D1"/>
    <w:rsid w:val="00B172AA"/>
    <w:rsid w:val="00B2001F"/>
    <w:rsid w:val="00B20D0C"/>
    <w:rsid w:val="00B22D7D"/>
    <w:rsid w:val="00B22EE7"/>
    <w:rsid w:val="00B24C57"/>
    <w:rsid w:val="00B33F69"/>
    <w:rsid w:val="00B3558A"/>
    <w:rsid w:val="00B4055F"/>
    <w:rsid w:val="00B41B3F"/>
    <w:rsid w:val="00B43F05"/>
    <w:rsid w:val="00B43FED"/>
    <w:rsid w:val="00B52B45"/>
    <w:rsid w:val="00B550DD"/>
    <w:rsid w:val="00B55703"/>
    <w:rsid w:val="00B57C6C"/>
    <w:rsid w:val="00B60BA6"/>
    <w:rsid w:val="00B60EFF"/>
    <w:rsid w:val="00B63AE9"/>
    <w:rsid w:val="00B64508"/>
    <w:rsid w:val="00B73D03"/>
    <w:rsid w:val="00B76098"/>
    <w:rsid w:val="00B76474"/>
    <w:rsid w:val="00B8155E"/>
    <w:rsid w:val="00B8201D"/>
    <w:rsid w:val="00B82151"/>
    <w:rsid w:val="00B825AA"/>
    <w:rsid w:val="00B82D15"/>
    <w:rsid w:val="00B83E01"/>
    <w:rsid w:val="00B84243"/>
    <w:rsid w:val="00B86088"/>
    <w:rsid w:val="00B90AF0"/>
    <w:rsid w:val="00B951CE"/>
    <w:rsid w:val="00BA370C"/>
    <w:rsid w:val="00BA3E62"/>
    <w:rsid w:val="00BA420F"/>
    <w:rsid w:val="00BA69C4"/>
    <w:rsid w:val="00BA74DB"/>
    <w:rsid w:val="00BB06DD"/>
    <w:rsid w:val="00BB139D"/>
    <w:rsid w:val="00BB31E8"/>
    <w:rsid w:val="00BB6953"/>
    <w:rsid w:val="00BC1B70"/>
    <w:rsid w:val="00BC241A"/>
    <w:rsid w:val="00BC3D84"/>
    <w:rsid w:val="00BC4C6C"/>
    <w:rsid w:val="00BC5111"/>
    <w:rsid w:val="00BC5884"/>
    <w:rsid w:val="00BD124E"/>
    <w:rsid w:val="00BD4345"/>
    <w:rsid w:val="00BD659F"/>
    <w:rsid w:val="00BD6CF6"/>
    <w:rsid w:val="00BD7723"/>
    <w:rsid w:val="00BD7D3E"/>
    <w:rsid w:val="00BE01A2"/>
    <w:rsid w:val="00BE01DC"/>
    <w:rsid w:val="00BE0BEC"/>
    <w:rsid w:val="00BE11A3"/>
    <w:rsid w:val="00BE3BE1"/>
    <w:rsid w:val="00BE3C3A"/>
    <w:rsid w:val="00BE4170"/>
    <w:rsid w:val="00BF35BD"/>
    <w:rsid w:val="00C015BE"/>
    <w:rsid w:val="00C034BC"/>
    <w:rsid w:val="00C03808"/>
    <w:rsid w:val="00C04825"/>
    <w:rsid w:val="00C0523D"/>
    <w:rsid w:val="00C0589A"/>
    <w:rsid w:val="00C05A38"/>
    <w:rsid w:val="00C10D29"/>
    <w:rsid w:val="00C12F84"/>
    <w:rsid w:val="00C20C63"/>
    <w:rsid w:val="00C23987"/>
    <w:rsid w:val="00C24CC1"/>
    <w:rsid w:val="00C26750"/>
    <w:rsid w:val="00C307D8"/>
    <w:rsid w:val="00C30BE5"/>
    <w:rsid w:val="00C33F0A"/>
    <w:rsid w:val="00C40AAD"/>
    <w:rsid w:val="00C430D9"/>
    <w:rsid w:val="00C438DC"/>
    <w:rsid w:val="00C45F67"/>
    <w:rsid w:val="00C47C53"/>
    <w:rsid w:val="00C51C21"/>
    <w:rsid w:val="00C56D3E"/>
    <w:rsid w:val="00C710E6"/>
    <w:rsid w:val="00C71AD7"/>
    <w:rsid w:val="00C71CBB"/>
    <w:rsid w:val="00C726A4"/>
    <w:rsid w:val="00C73BA7"/>
    <w:rsid w:val="00C741D1"/>
    <w:rsid w:val="00C74F08"/>
    <w:rsid w:val="00C771E7"/>
    <w:rsid w:val="00C77D49"/>
    <w:rsid w:val="00C805F7"/>
    <w:rsid w:val="00C821F4"/>
    <w:rsid w:val="00C83126"/>
    <w:rsid w:val="00C84433"/>
    <w:rsid w:val="00C870BC"/>
    <w:rsid w:val="00C938BA"/>
    <w:rsid w:val="00CA110A"/>
    <w:rsid w:val="00CA174A"/>
    <w:rsid w:val="00CA1B64"/>
    <w:rsid w:val="00CA27BB"/>
    <w:rsid w:val="00CB047D"/>
    <w:rsid w:val="00CB6C7B"/>
    <w:rsid w:val="00CB7709"/>
    <w:rsid w:val="00CB7D22"/>
    <w:rsid w:val="00CC5956"/>
    <w:rsid w:val="00CC683B"/>
    <w:rsid w:val="00CD0DCD"/>
    <w:rsid w:val="00CD2837"/>
    <w:rsid w:val="00CE0950"/>
    <w:rsid w:val="00CE0D1D"/>
    <w:rsid w:val="00CE163F"/>
    <w:rsid w:val="00CE3CF2"/>
    <w:rsid w:val="00CE414B"/>
    <w:rsid w:val="00CE55B4"/>
    <w:rsid w:val="00CE59EB"/>
    <w:rsid w:val="00CE6CA0"/>
    <w:rsid w:val="00CF22E6"/>
    <w:rsid w:val="00D007B3"/>
    <w:rsid w:val="00D01B79"/>
    <w:rsid w:val="00D020D1"/>
    <w:rsid w:val="00D03388"/>
    <w:rsid w:val="00D047E7"/>
    <w:rsid w:val="00D05EB9"/>
    <w:rsid w:val="00D10F3E"/>
    <w:rsid w:val="00D135FC"/>
    <w:rsid w:val="00D16FB3"/>
    <w:rsid w:val="00D26FC7"/>
    <w:rsid w:val="00D27119"/>
    <w:rsid w:val="00D306E2"/>
    <w:rsid w:val="00D31C00"/>
    <w:rsid w:val="00D34072"/>
    <w:rsid w:val="00D34B99"/>
    <w:rsid w:val="00D40114"/>
    <w:rsid w:val="00D43334"/>
    <w:rsid w:val="00D44F30"/>
    <w:rsid w:val="00D564EB"/>
    <w:rsid w:val="00D567D9"/>
    <w:rsid w:val="00D57F88"/>
    <w:rsid w:val="00D6652D"/>
    <w:rsid w:val="00D66D3B"/>
    <w:rsid w:val="00D67C59"/>
    <w:rsid w:val="00D7142E"/>
    <w:rsid w:val="00D72F4F"/>
    <w:rsid w:val="00D770EA"/>
    <w:rsid w:val="00D77F73"/>
    <w:rsid w:val="00D80273"/>
    <w:rsid w:val="00D808B1"/>
    <w:rsid w:val="00D80FBC"/>
    <w:rsid w:val="00D834B6"/>
    <w:rsid w:val="00D86924"/>
    <w:rsid w:val="00D873AD"/>
    <w:rsid w:val="00D908B2"/>
    <w:rsid w:val="00D966CB"/>
    <w:rsid w:val="00D969B0"/>
    <w:rsid w:val="00D970C4"/>
    <w:rsid w:val="00DA125C"/>
    <w:rsid w:val="00DA3841"/>
    <w:rsid w:val="00DA6B80"/>
    <w:rsid w:val="00DB045B"/>
    <w:rsid w:val="00DB16BE"/>
    <w:rsid w:val="00DB1842"/>
    <w:rsid w:val="00DB2A32"/>
    <w:rsid w:val="00DB2CF5"/>
    <w:rsid w:val="00DB43C2"/>
    <w:rsid w:val="00DB45B3"/>
    <w:rsid w:val="00DB7A82"/>
    <w:rsid w:val="00DB7E2F"/>
    <w:rsid w:val="00DC0513"/>
    <w:rsid w:val="00DC5A99"/>
    <w:rsid w:val="00DC690E"/>
    <w:rsid w:val="00DD136F"/>
    <w:rsid w:val="00DD1720"/>
    <w:rsid w:val="00DD366A"/>
    <w:rsid w:val="00DD7194"/>
    <w:rsid w:val="00DE3167"/>
    <w:rsid w:val="00DE3263"/>
    <w:rsid w:val="00DE5020"/>
    <w:rsid w:val="00DE5373"/>
    <w:rsid w:val="00DE6E98"/>
    <w:rsid w:val="00DE725A"/>
    <w:rsid w:val="00DF0CF1"/>
    <w:rsid w:val="00DF5739"/>
    <w:rsid w:val="00DF7477"/>
    <w:rsid w:val="00E00A0E"/>
    <w:rsid w:val="00E00D9D"/>
    <w:rsid w:val="00E0253B"/>
    <w:rsid w:val="00E02F53"/>
    <w:rsid w:val="00E052FF"/>
    <w:rsid w:val="00E13F5A"/>
    <w:rsid w:val="00E20281"/>
    <w:rsid w:val="00E206B4"/>
    <w:rsid w:val="00E233F5"/>
    <w:rsid w:val="00E25B94"/>
    <w:rsid w:val="00E30448"/>
    <w:rsid w:val="00E35479"/>
    <w:rsid w:val="00E36700"/>
    <w:rsid w:val="00E40BAE"/>
    <w:rsid w:val="00E40E53"/>
    <w:rsid w:val="00E426DA"/>
    <w:rsid w:val="00E42EF7"/>
    <w:rsid w:val="00E4423B"/>
    <w:rsid w:val="00E4467E"/>
    <w:rsid w:val="00E47B82"/>
    <w:rsid w:val="00E47EFA"/>
    <w:rsid w:val="00E5169F"/>
    <w:rsid w:val="00E52531"/>
    <w:rsid w:val="00E613E7"/>
    <w:rsid w:val="00E61D12"/>
    <w:rsid w:val="00E6416C"/>
    <w:rsid w:val="00E655EB"/>
    <w:rsid w:val="00E7112F"/>
    <w:rsid w:val="00E71A5E"/>
    <w:rsid w:val="00E72E49"/>
    <w:rsid w:val="00E73D72"/>
    <w:rsid w:val="00E81FBE"/>
    <w:rsid w:val="00E8330B"/>
    <w:rsid w:val="00E855D8"/>
    <w:rsid w:val="00E903B0"/>
    <w:rsid w:val="00E959C5"/>
    <w:rsid w:val="00EA0788"/>
    <w:rsid w:val="00EA6F24"/>
    <w:rsid w:val="00EA7660"/>
    <w:rsid w:val="00EB2AED"/>
    <w:rsid w:val="00EB3090"/>
    <w:rsid w:val="00EB3E41"/>
    <w:rsid w:val="00EB5297"/>
    <w:rsid w:val="00EB6A9B"/>
    <w:rsid w:val="00EC1585"/>
    <w:rsid w:val="00EC3ABD"/>
    <w:rsid w:val="00ED180B"/>
    <w:rsid w:val="00ED20EA"/>
    <w:rsid w:val="00ED4662"/>
    <w:rsid w:val="00EE0965"/>
    <w:rsid w:val="00EE2DE5"/>
    <w:rsid w:val="00EF0574"/>
    <w:rsid w:val="00EF1E4C"/>
    <w:rsid w:val="00EF24D4"/>
    <w:rsid w:val="00EF2FDB"/>
    <w:rsid w:val="00EF384E"/>
    <w:rsid w:val="00EF3FD4"/>
    <w:rsid w:val="00EF5ABC"/>
    <w:rsid w:val="00EF65EF"/>
    <w:rsid w:val="00EF72BD"/>
    <w:rsid w:val="00EF7B92"/>
    <w:rsid w:val="00EF7D1C"/>
    <w:rsid w:val="00F00832"/>
    <w:rsid w:val="00F00ECD"/>
    <w:rsid w:val="00F04A09"/>
    <w:rsid w:val="00F07421"/>
    <w:rsid w:val="00F11825"/>
    <w:rsid w:val="00F119AC"/>
    <w:rsid w:val="00F13A64"/>
    <w:rsid w:val="00F13BC5"/>
    <w:rsid w:val="00F16666"/>
    <w:rsid w:val="00F16D84"/>
    <w:rsid w:val="00F16D90"/>
    <w:rsid w:val="00F217DA"/>
    <w:rsid w:val="00F21B38"/>
    <w:rsid w:val="00F25574"/>
    <w:rsid w:val="00F261B0"/>
    <w:rsid w:val="00F269D1"/>
    <w:rsid w:val="00F304F5"/>
    <w:rsid w:val="00F30A1C"/>
    <w:rsid w:val="00F320F7"/>
    <w:rsid w:val="00F32165"/>
    <w:rsid w:val="00F32A72"/>
    <w:rsid w:val="00F32AF1"/>
    <w:rsid w:val="00F32EEB"/>
    <w:rsid w:val="00F33DD7"/>
    <w:rsid w:val="00F3494B"/>
    <w:rsid w:val="00F3733F"/>
    <w:rsid w:val="00F405BA"/>
    <w:rsid w:val="00F408CA"/>
    <w:rsid w:val="00F42DB7"/>
    <w:rsid w:val="00F468B6"/>
    <w:rsid w:val="00F46DF7"/>
    <w:rsid w:val="00F51EE6"/>
    <w:rsid w:val="00F53075"/>
    <w:rsid w:val="00F55E04"/>
    <w:rsid w:val="00F570CB"/>
    <w:rsid w:val="00F6199F"/>
    <w:rsid w:val="00F61A08"/>
    <w:rsid w:val="00F63063"/>
    <w:rsid w:val="00F65386"/>
    <w:rsid w:val="00F67FB3"/>
    <w:rsid w:val="00F700E1"/>
    <w:rsid w:val="00F7016D"/>
    <w:rsid w:val="00F70253"/>
    <w:rsid w:val="00F710C8"/>
    <w:rsid w:val="00F71F6B"/>
    <w:rsid w:val="00F72507"/>
    <w:rsid w:val="00F74ABC"/>
    <w:rsid w:val="00F7566D"/>
    <w:rsid w:val="00F76CEF"/>
    <w:rsid w:val="00F823C4"/>
    <w:rsid w:val="00F82FFD"/>
    <w:rsid w:val="00F83E9C"/>
    <w:rsid w:val="00F84A45"/>
    <w:rsid w:val="00F91A3B"/>
    <w:rsid w:val="00F96687"/>
    <w:rsid w:val="00F97A3F"/>
    <w:rsid w:val="00F97C9F"/>
    <w:rsid w:val="00FA1807"/>
    <w:rsid w:val="00FA1D55"/>
    <w:rsid w:val="00FA2197"/>
    <w:rsid w:val="00FA263E"/>
    <w:rsid w:val="00FA2F84"/>
    <w:rsid w:val="00FA3A58"/>
    <w:rsid w:val="00FA4050"/>
    <w:rsid w:val="00FA4931"/>
    <w:rsid w:val="00FA7214"/>
    <w:rsid w:val="00FA7DA1"/>
    <w:rsid w:val="00FB19CE"/>
    <w:rsid w:val="00FB626C"/>
    <w:rsid w:val="00FC1C4F"/>
    <w:rsid w:val="00FC1F13"/>
    <w:rsid w:val="00FC3253"/>
    <w:rsid w:val="00FC6E5B"/>
    <w:rsid w:val="00FD1D35"/>
    <w:rsid w:val="00FD3FE0"/>
    <w:rsid w:val="00FD573D"/>
    <w:rsid w:val="00FE0DFE"/>
    <w:rsid w:val="00FE340C"/>
    <w:rsid w:val="00FE372C"/>
    <w:rsid w:val="00FE5765"/>
    <w:rsid w:val="00FE7CC1"/>
    <w:rsid w:val="00FF125D"/>
    <w:rsid w:val="00FF133F"/>
    <w:rsid w:val="00FF2F2B"/>
    <w:rsid w:val="00FF4907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Татьяна Гондаренко</cp:lastModifiedBy>
  <cp:revision>4</cp:revision>
  <dcterms:created xsi:type="dcterms:W3CDTF">2019-09-19T16:09:00Z</dcterms:created>
  <dcterms:modified xsi:type="dcterms:W3CDTF">2019-09-19T16:40:00Z</dcterms:modified>
</cp:coreProperties>
</file>