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РОСТОВА-НА-ДОНУ                               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ЛИЦЕЙ № 51 ИМЕНИ КАПУСТИНА БОРИСА ВЛАДИСЛАВОВИЧА</w:t>
      </w:r>
      <w:r w:rsidRPr="0082379B">
        <w:rPr>
          <w:rFonts w:ascii="Times New Roman" w:hAnsi="Times New Roman" w:cs="Times New Roman"/>
          <w:b/>
          <w:bCs/>
          <w:sz w:val="24"/>
          <w:szCs w:val="24"/>
          <w:u w:val="single"/>
        </w:rPr>
        <w:t>»_______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82379B">
        <w:rPr>
          <w:rFonts w:ascii="Times New Roman" w:hAnsi="Times New Roman" w:cs="Times New Roman"/>
          <w:sz w:val="24"/>
          <w:szCs w:val="24"/>
        </w:rPr>
        <w:t>»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МБОУ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82379B">
        <w:rPr>
          <w:rFonts w:ascii="Times New Roman" w:hAnsi="Times New Roman" w:cs="Times New Roman"/>
          <w:sz w:val="24"/>
          <w:szCs w:val="24"/>
        </w:rPr>
        <w:t>»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     от___  .08.2019г. №___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Е.В.Курлаева</w:t>
      </w:r>
      <w:proofErr w:type="spellEnd"/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         РУССКОМУ ЯЗЫКУ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2019-2020 учебный год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общего образования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  3  класс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часов:   </w:t>
      </w:r>
      <w:r w:rsidR="00813BA0">
        <w:rPr>
          <w:rFonts w:ascii="Times New Roman CYR" w:hAnsi="Times New Roman CYR" w:cs="Times New Roman CYR"/>
          <w:sz w:val="24"/>
          <w:szCs w:val="24"/>
          <w:u w:val="single"/>
        </w:rPr>
        <w:t>172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ч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Учитель: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Воробьева Алина Владимировна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 разработана на основе: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  <w:r w:rsidRPr="0082379B">
        <w:rPr>
          <w:rFonts w:ascii="Times New Roman" w:hAnsi="Times New Roman" w:cs="Times New Roman"/>
          <w:sz w:val="24"/>
          <w:szCs w:val="24"/>
        </w:rPr>
        <w:tab/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авторской программы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Русский язык. Рабочие программы. 1 – 4 классы  / авт. сост. Горецкий В. Г.,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 П.,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Бойкина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 М.</w:t>
      </w:r>
      <w:r w:rsidR="00550A61">
        <w:rPr>
          <w:rFonts w:ascii="Times New Roman" w:hAnsi="Times New Roman" w:cs="Times New Roman"/>
          <w:sz w:val="24"/>
          <w:szCs w:val="24"/>
        </w:rPr>
        <w:t>», 2018</w:t>
      </w: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550A61" w:rsidRDefault="0082379B" w:rsidP="00550A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201</w:t>
      </w:r>
      <w:r w:rsidR="00550A61">
        <w:rPr>
          <w:rFonts w:ascii="Times New Roman CYR" w:hAnsi="Times New Roman CYR" w:cs="Times New Roman CYR"/>
          <w:sz w:val="24"/>
          <w:szCs w:val="24"/>
        </w:rPr>
        <w:t>9</w:t>
      </w: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79B" w:rsidRDefault="0082379B" w:rsidP="0082379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по русскому языку для 3 класса разработана на основании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ФЗ -273 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82379B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статья №28).</w:t>
      </w:r>
    </w:p>
    <w:p w:rsidR="0082379B" w:rsidRP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Устава  МБОУ 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2379B">
        <w:rPr>
          <w:rFonts w:ascii="Times New Roman" w:hAnsi="Times New Roman" w:cs="Times New Roman"/>
          <w:sz w:val="24"/>
          <w:szCs w:val="24"/>
        </w:rPr>
        <w:t>».</w:t>
      </w:r>
    </w:p>
    <w:p w:rsid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864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1897 от 17.12.2010 с изменениями согласно приказу № 1577 от 31.12.15 г);</w:t>
      </w:r>
    </w:p>
    <w:p w:rsidR="0082379B" w:rsidRP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 МБОУ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2379B">
        <w:rPr>
          <w:rFonts w:ascii="Times New Roman" w:hAnsi="Times New Roman" w:cs="Times New Roman"/>
          <w:sz w:val="24"/>
          <w:szCs w:val="24"/>
        </w:rPr>
        <w:t>»</w:t>
      </w:r>
    </w:p>
    <w:p w:rsidR="0082379B" w:rsidRP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рабочей программе учебных курсов, предметов, дисциплин (модулей)</w:t>
      </w:r>
      <w:r w:rsidRPr="0082379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379B" w:rsidRP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начального общего образования МБОУ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2379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379B" w:rsidRDefault="0082379B" w:rsidP="0082379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864" w:hanging="360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Концепции преподавания русского языка и литературы (9 апреля 2016 г).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основе рабочей программы лежит авторская программа по русскому  языку к учебнику 3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под ред.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В.П.Канакиной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В.Г.Горецкого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др., рекомендованная  Министерством образования и науки Российской Федерации.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учебник для работы по программе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В.П.Канакина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В.Г.Горецкий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Русский язык. 3 класс. Учебник в 2-х частях. ФГОС. М. Просвещение. 2017.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Учебному плану МБОУ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2379B">
        <w:rPr>
          <w:rFonts w:ascii="Times New Roman" w:hAnsi="Times New Roman" w:cs="Times New Roman"/>
          <w:sz w:val="24"/>
          <w:szCs w:val="24"/>
        </w:rPr>
        <w:t xml:space="preserve">» </w:t>
      </w:r>
      <w:r w:rsidR="00550A61">
        <w:rPr>
          <w:rFonts w:ascii="Times New Roman CYR" w:hAnsi="Times New Roman CYR" w:cs="Times New Roman CYR"/>
          <w:sz w:val="24"/>
          <w:szCs w:val="24"/>
        </w:rPr>
        <w:t>на 2019-2020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 для изучения предмета русский язык  в 3 классе отводится 4 часа в неделю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140 часов в год).  </w:t>
      </w:r>
    </w:p>
    <w:p w:rsidR="0082379B" w:rsidRDefault="0082379B" w:rsidP="0082379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русский язык в 3 классе отводится 4 часа в неделю (138 часов в год).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ПЛАНИРУЕМЫЕ РЕЗУЛЬТАТЫ ОСВОЕНИЯ ПРЕДМЕТА </w:t>
      </w:r>
      <w:r w:rsidRPr="0082379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РУССКИЙ ЯЗЫК</w:t>
      </w:r>
      <w:r w:rsidRPr="008237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3 классе.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Личностные результаты.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Освоение данного раздела распределяется по всем разделам курса.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Представление о своей гражданской идентичности в форме осознания 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 гражданина России;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своей этнической и национальной принадлежности;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чувства любви и гордости к Родине, её народу, истории, культуре;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становление элементов коммуникативного, социального и учебно-познавательного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мотивов изучения русского языка;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ответственности за свои поступки, ответственности за произнесённую в общении речь;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представление о здоровом образе жизни, бережном отношении к материальным ценностям.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результатами изучения предмета 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Русский язык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является формирование универсальных учебных действий (УУД).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Регулятивные.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и сохранять цель и учебную задачу; в сотрудничестве с учителем ставить новые учебные задачи;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(в сотрудничестве с учителем и самостоятельно) свои действия для решения задачи;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правило (алгоритм) в планировании и контроле способа решения;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выполнять учебные действия в материализованной, громко-речевой и умственной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форме;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воспринимать оценку своей работы учителями, товарищами, другими лицами.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Познавательные.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познавательную задачу, решать её (под руководством учителя или самостоятельно);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такие виды чтения, как ознакомительное, изучающее, поисковое; осознавать цель чтения;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словарями и справочным материалом учебника;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изучаемые языковые объекты с выделением их существенных и несущественных признаков;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синтез как составление целого из частей;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овладевать общими способами решения конкретных лингвистических задач;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языковые примеры для иллюстрации изучаемых языковых понятий;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материала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как по заданным критериям, так и по самостоятельно выделенным основаниям;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аналогии между изучаемым предметом и собственным опытом;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Коммуникативные.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хорошей</w:t>
      </w:r>
      <w:r w:rsidRPr="008237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речи (ясность, точность, содержательность, последовательность выражения мысли и др.);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на позицию партнёра в общении и взаимодействии;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использовать речевые средства для решения ра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задавать вопросы, необходимые для организации собственной деятельности и сотрудничества с партнёром;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действия партнёра, оказывать в сотрудничестве необходимую помощь;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разные мнения и интересы и высказывать своё собственное мнение (позицию), аргументировать его;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монологическое высказывание с учётом поставленной коммуникативной задачи;</w:t>
      </w:r>
    </w:p>
    <w:p w:rsidR="0082379B" w:rsidRDefault="0082379B" w:rsidP="008237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применять приобретённые коммуникативные умения в практике свободного общения.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Предметные.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Развитие речи.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данного раздела распределяется по всем разделам курса.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осознавать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ситуацию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общения: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людьми, плохо владеющими русским языком;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тексты разных типов: описание, повествование, рассуждение;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знакомство с жанрами объявления, письма;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Картинной галерее</w:t>
      </w:r>
      <w:r w:rsidRPr="008237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учебника) и опорным словам, на тему выбранной учениками пословицы или поговорки;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 языка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Фонетика, орфоэпия, графика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звонкий, парный — непарный (в объёме изученного);</w:t>
      </w:r>
      <w:proofErr w:type="gramEnd"/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функцию разделительного твёрдого знака (ъ) в словах;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мороз, ключ, коньки,</w:t>
      </w:r>
      <w:r>
        <w:rPr>
          <w:rFonts w:ascii="Times New Roman CYR" w:hAnsi="Times New Roman CYR" w:cs="Times New Roman CYR"/>
          <w:sz w:val="24"/>
          <w:szCs w:val="24"/>
        </w:rPr>
        <w:t xml:space="preserve"> в словах с йотированными гласными е, ё, ю, я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ёлка, поют</w:t>
      </w:r>
      <w:r>
        <w:rPr>
          <w:rFonts w:ascii="Times New Roman CYR" w:hAnsi="Times New Roman CYR" w:cs="Times New Roman CYR"/>
          <w:sz w:val="24"/>
          <w:szCs w:val="24"/>
        </w:rPr>
        <w:t>), в словах с разделительными ь, ъ знаками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вьюга, съел</w:t>
      </w:r>
      <w:r>
        <w:rPr>
          <w:rFonts w:ascii="Times New Roman CYR" w:hAnsi="Times New Roman CYR" w:cs="Times New Roman CYR"/>
          <w:sz w:val="24"/>
          <w:szCs w:val="24"/>
        </w:rPr>
        <w:t>), в словах с непроизносимыми согласными;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-буквенный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анализ доступных по составу слов;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-буквенный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-буквенного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анализа слова;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Лексика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данного раздела распределяется по всем разделам курса.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словарями при решении языковых и речевых задач.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уместность использования слов в тексте;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подбирать синонимы для устранения повторов в тексте;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выбирать слова из ряда предложенных для успешного решения коммуникативных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задач;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размышлять над этимологией некоторых слов-названий;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Состав слова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)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владеть опознавательными признаками однокоренных слов;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однокоренные слова и различные формы одного и того же слова;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выделять нулевое окончание;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подбирать слова с заданной морфемой;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корень в однокоренных словах с чередованием согласных в корне;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изменяемые и неизменяемые слова;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узнавать сложные слова (типа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вездеход, вертолёт</w:t>
      </w:r>
      <w:r>
        <w:rPr>
          <w:rFonts w:ascii="Times New Roman CYR" w:hAnsi="Times New Roman CYR" w:cs="Times New Roman CYR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сравнивать, классифицировать слова по их составу;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разбирать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Морфология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  <w:proofErr w:type="gramEnd"/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распознавать личные местоимения (в начальной форме), определять грамматические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признаки: лицо, число, род (у местоимений 3-го лица); использовать личные местоимения для устранения неоправданных повторов;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устанавливать отличие предлогов от приставок, значение частицы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узнавать союзы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и, а, но</w:t>
      </w:r>
      <w:r>
        <w:rPr>
          <w:rFonts w:ascii="Times New Roman CYR" w:hAnsi="Times New Roman CYR" w:cs="Times New Roman CYR"/>
          <w:sz w:val="24"/>
          <w:szCs w:val="24"/>
        </w:rPr>
        <w:t xml:space="preserve"> и понимать их роль в предложении;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наблюдать над словообразованием частей речи;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Синтаксис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предложение, словосочетание и слово;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2379B" w:rsidRP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различать понятия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члены предложения</w:t>
      </w:r>
      <w:r w:rsidRPr="008237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части речи</w:t>
      </w:r>
      <w:r w:rsidRPr="0082379B">
        <w:rPr>
          <w:rFonts w:ascii="Times New Roman" w:hAnsi="Times New Roman" w:cs="Times New Roman"/>
          <w:sz w:val="24"/>
          <w:szCs w:val="24"/>
        </w:rPr>
        <w:t>»;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зависимым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 помощи вопросов;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выделять в предложении основу и словосочетания;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предложении обращение (в начале, в середине, в конце);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Орфография и пунктуация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применять ранее изученные правила правописания, а также: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непроизносимые согласные;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разделительный твёрдый знак (ъ);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в том числе с удвоенными согласными (перечень см. в словаре учебника);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гласные и согласные в неизменяемых на письме приставках и суффиксах;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мягкий знак после шипящих на конце имён существительных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(речь, брошь, мышь)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безударные родовые окончания имён прилагательных;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раздельное написание предлогов и слитное написание приставок;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раздельное написание частицы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 xml:space="preserve"> с глаголами;</w:t>
      </w:r>
    </w:p>
    <w:p w:rsidR="0082379B" w:rsidRDefault="0082379B" w:rsidP="00823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распознавать тексты разных типов: описание, повествование,  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подбирать примеры с определённой орфограммой;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безошибочно списывать текст с доски и учебника (объёмом 65—70 слов);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r>
        <w:rPr>
          <w:rFonts w:ascii="Times New Roman CYR" w:hAnsi="Times New Roman CYR" w:cs="Times New Roman CYR"/>
          <w:sz w:val="24"/>
          <w:szCs w:val="24"/>
        </w:rPr>
        <w:t>применять правила правописания: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соединительные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и е в сложных словах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самолёт, вездеход</w:t>
      </w:r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●  </w:t>
      </w:r>
      <w:r>
        <w:rPr>
          <w:rFonts w:ascii="Times New Roman CYR" w:hAnsi="Times New Roman CYR" w:cs="Times New Roman CYR"/>
          <w:sz w:val="24"/>
          <w:szCs w:val="24"/>
        </w:rPr>
        <w:t xml:space="preserve">е и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суффиксах имён существительных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ключик — ключика, замочек — замочка</w:t>
      </w:r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●  </w:t>
      </w:r>
      <w:r>
        <w:rPr>
          <w:rFonts w:ascii="Times New Roman CYR" w:hAnsi="Times New Roman CYR" w:cs="Times New Roman CYR"/>
          <w:sz w:val="24"/>
          <w:szCs w:val="24"/>
        </w:rPr>
        <w:t>запятая при обращении;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●  </w:t>
      </w:r>
      <w:r>
        <w:rPr>
          <w:rFonts w:ascii="Times New Roman CYR" w:hAnsi="Times New Roman CYR" w:cs="Times New Roman CYR"/>
          <w:sz w:val="24"/>
          <w:szCs w:val="24"/>
        </w:rPr>
        <w:t>запятая между частями в сложном предложении;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●  </w:t>
      </w:r>
      <w:r>
        <w:rPr>
          <w:rFonts w:ascii="Times New Roman CYR" w:hAnsi="Times New Roman CYR" w:cs="Times New Roman CYR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●  </w:t>
      </w:r>
      <w:r>
        <w:rPr>
          <w:rFonts w:ascii="Times New Roman CYR" w:hAnsi="Times New Roman CYR" w:cs="Times New Roman CYR"/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пунктограммы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(чтобы избежать орфографической ошибки).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550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УЧЕБНОГО ПРЕДМЕТА </w:t>
      </w:r>
      <w:r w:rsidRPr="0082379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РУССКИЙ ЯЗЫК</w:t>
      </w:r>
      <w:r w:rsidRPr="0082379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Язык и речь (3 часа)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.Ф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ормирование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представлений о языке как основе национального самосознания.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Текст, предложение, словосочетание (11часов)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Построение текста: вступление, основная часть, заключение.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Знаки препинания в конце предложений.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Понимание информации, представленной в виде схемы;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Слово в языке и речи (18 часов)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 Имя существительное, местоимение, имя прилагательное, глагол. Имя числительное как часть речи (общее представление). Слово и слог. Гласные звуки. Буквы, обозначающие гласные звуки. Правописание слов с безударными гласными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Понимание информации, представленной в виде схемы;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 слова (13 часов).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об-(обо-), от- (ото-), до-, по-, под- (подо-), про-, за-, на-, над-, в- (во-), с- (со-), вы-, пере-. 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Понимание информации, представленной в виде схемы;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Правописание частей слова (23 ч)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Чередование согласных в корне слова: пеку—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(сопоставление). Правописание непроизносимых согласных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Понимание информации, представленной в виде схемы;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P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79B" w:rsidRP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P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Части речи (62 часа).</w:t>
      </w: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-ее,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Default="0082379B" w:rsidP="0082379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изученного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год (8 часов).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Разделительные ъ и ь. Части речи: имя существительное, имя прилагательное, глагол.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учебной деятельности.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2379B" w:rsidRDefault="0082379B" w:rsidP="0082379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организации учебных занятий.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2379B" w:rsidRDefault="0082379B" w:rsidP="0082379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2379B" w:rsidRPr="0082379B" w:rsidRDefault="0082379B" w:rsidP="00823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Региональный компонент</w:t>
      </w:r>
      <w:r>
        <w:rPr>
          <w:rFonts w:ascii="Times New Roman CYR" w:hAnsi="Times New Roman CYR" w:cs="Times New Roman CYR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61" w:rsidRDefault="00550A61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A61" w:rsidRDefault="00550A61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A61" w:rsidRDefault="00550A61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5"/>
        <w:tblW w:w="97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0"/>
        <w:gridCol w:w="11"/>
        <w:gridCol w:w="6726"/>
        <w:gridCol w:w="51"/>
        <w:gridCol w:w="729"/>
        <w:gridCol w:w="72"/>
        <w:gridCol w:w="70"/>
        <w:gridCol w:w="818"/>
        <w:gridCol w:w="24"/>
        <w:gridCol w:w="216"/>
        <w:gridCol w:w="29"/>
      </w:tblGrid>
      <w:tr w:rsidR="004E6264" w:rsidTr="004E6264">
        <w:trPr>
          <w:gridAfter w:val="1"/>
          <w:wAfter w:w="29" w:type="dxa"/>
          <w:trHeight w:val="933"/>
        </w:trPr>
        <w:tc>
          <w:tcPr>
            <w:tcW w:w="980" w:type="dxa"/>
          </w:tcPr>
          <w:p w:rsidR="004E6264" w:rsidRDefault="004E6264">
            <w:pPr>
              <w:tabs>
                <w:tab w:val="left" w:pos="8378"/>
                <w:tab w:val="left" w:pos="8662"/>
              </w:tabs>
              <w:suppressAutoHyphens/>
              <w:autoSpaceDE w:val="0"/>
              <w:autoSpaceDN w:val="0"/>
              <w:adjustRightInd w:val="0"/>
              <w:ind w:right="26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К-во</w:t>
            </w:r>
            <w:proofErr w:type="gramEnd"/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</w:t>
            </w:r>
            <w:proofErr w:type="spellEnd"/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RPr="0082379B" w:rsidTr="00A7116C">
        <w:trPr>
          <w:gridAfter w:val="1"/>
          <w:wAfter w:w="29" w:type="dxa"/>
          <w:trHeight w:val="28"/>
        </w:trPr>
        <w:tc>
          <w:tcPr>
            <w:tcW w:w="9697" w:type="dxa"/>
            <w:gridSpan w:val="10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6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четверть</w:t>
            </w:r>
            <w:proofErr w:type="gramStart"/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( </w:t>
            </w:r>
            <w:proofErr w:type="gramEnd"/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 ч)                             Язык и речь (3 ч)</w:t>
            </w: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Наша речь. Виды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 язык.</w:t>
            </w:r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196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Списывание.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240" w:type="dxa"/>
            <w:gridSpan w:val="2"/>
            <w:vMerge w:val="restart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A7116C">
        <w:trPr>
          <w:gridAfter w:val="1"/>
          <w:wAfter w:w="29" w:type="dxa"/>
          <w:trHeight w:val="742"/>
        </w:trPr>
        <w:tc>
          <w:tcPr>
            <w:tcW w:w="9457" w:type="dxa"/>
            <w:gridSpan w:val="8"/>
          </w:tcPr>
          <w:p w:rsidR="004E6264" w:rsidRPr="00006B51" w:rsidRDefault="004E6264" w:rsidP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bookmarkStart w:id="1" w:name="OLE_LINK1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Текст, предложение, словосочетание     </w:t>
            </w:r>
            <w:bookmarkEnd w:id="1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240" w:type="dxa"/>
            <w:gridSpan w:val="2"/>
            <w:vMerge/>
          </w:tcPr>
          <w:p w:rsidR="004E6264" w:rsidRDefault="004E62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Текст. Типы текстов.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Словосочетание.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Словосочетание.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RPr="0082379B" w:rsidTr="00A7116C">
        <w:trPr>
          <w:gridAfter w:val="1"/>
          <w:wAfter w:w="29" w:type="dxa"/>
          <w:trHeight w:val="613"/>
        </w:trPr>
        <w:tc>
          <w:tcPr>
            <w:tcW w:w="9457" w:type="dxa"/>
            <w:gridSpan w:val="8"/>
          </w:tcPr>
          <w:p w:rsidR="004E6264" w:rsidRPr="004E6264" w:rsidRDefault="004E6264" w:rsidP="004E626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Слово в языке и речи (18ч).</w:t>
            </w:r>
          </w:p>
        </w:tc>
        <w:tc>
          <w:tcPr>
            <w:tcW w:w="240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88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6B51">
              <w:rPr>
                <w:rFonts w:ascii="Times New Roman CYR" w:hAnsi="Times New Roman CYR" w:cs="Times New Roman CYR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871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" w:type="dxa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Синонимы и антонимы.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Омонимы.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6428C8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и словосочетание.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Фразеологизмы.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Р.Р. Обучающее изложение по тексту </w:t>
            </w:r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Н. Сладкова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Ёлочка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 существительное.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 прилагательное.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Однокоренные слова.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Звуки и буквы. Гласные звуки. 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 Изложение повествовательного текста.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в языке и речи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Что такое корень слова? Как найти в слове корень?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RPr="0082379B" w:rsidTr="004E6264">
        <w:trPr>
          <w:gridAfter w:val="1"/>
          <w:wAfter w:w="29" w:type="dxa"/>
          <w:trHeight w:val="28"/>
        </w:trPr>
        <w:tc>
          <w:tcPr>
            <w:tcW w:w="7717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1DD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</w:t>
            </w: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(31 ч)                               Состав слова (13 ч).</w:t>
            </w:r>
          </w:p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2" w:type="dxa"/>
            <w:gridSpan w:val="3"/>
          </w:tcPr>
          <w:p w:rsidR="004E6264" w:rsidRDefault="004E6264">
            <w:pPr>
              <w:rPr>
                <w:rFonts w:ascii="Calibri" w:hAnsi="Calibri" w:cs="Calibri"/>
              </w:rPr>
            </w:pPr>
          </w:p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8" w:type="dxa"/>
            <w:gridSpan w:val="2"/>
          </w:tcPr>
          <w:p w:rsidR="004E6264" w:rsidRDefault="004E6264">
            <w:pPr>
              <w:rPr>
                <w:rFonts w:ascii="Calibri" w:hAnsi="Calibri" w:cs="Calibri"/>
              </w:rPr>
            </w:pPr>
          </w:p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" w:type="dxa"/>
            <w:gridSpan w:val="2"/>
          </w:tcPr>
          <w:p w:rsidR="004E6264" w:rsidRDefault="004E6264">
            <w:pPr>
              <w:rPr>
                <w:rFonts w:ascii="Calibri" w:hAnsi="Calibri" w:cs="Calibri"/>
              </w:rPr>
            </w:pPr>
          </w:p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корень слова? Как найти в слове корень? Сложные слова.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3"/>
          <w:wAfter w:w="269" w:type="dxa"/>
          <w:trHeight w:val="28"/>
        </w:trPr>
        <w:tc>
          <w:tcPr>
            <w:tcW w:w="7717" w:type="dxa"/>
            <w:gridSpan w:val="3"/>
          </w:tcPr>
          <w:p w:rsidR="004E6264" w:rsidRPr="00550A6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0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Окончание слова.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Значения приставок.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300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суффиксов.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240" w:type="dxa"/>
            <w:gridSpan w:val="2"/>
            <w:vMerge w:val="restart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515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Р.Р. Обучающее сочинение по репродукции картины А.А. Рылова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голубом просторе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240" w:type="dxa"/>
            <w:gridSpan w:val="2"/>
            <w:vMerge/>
          </w:tcPr>
          <w:p w:rsidR="004E6264" w:rsidRDefault="004E62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основа слова?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слова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Обучающее изложение повествовательного текста.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RPr="00D46A4D" w:rsidTr="00A7116C">
        <w:trPr>
          <w:gridAfter w:val="1"/>
          <w:wAfter w:w="29" w:type="dxa"/>
          <w:trHeight w:val="28"/>
        </w:trPr>
        <w:tc>
          <w:tcPr>
            <w:tcW w:w="9457" w:type="dxa"/>
            <w:gridSpan w:val="8"/>
          </w:tcPr>
          <w:p w:rsidR="004E6264" w:rsidRPr="00D46A4D" w:rsidRDefault="004E6264" w:rsidP="004E62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46A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Правописание частей слова (23 ч).</w:t>
            </w:r>
          </w:p>
        </w:tc>
        <w:tc>
          <w:tcPr>
            <w:tcW w:w="240" w:type="dxa"/>
            <w:gridSpan w:val="2"/>
          </w:tcPr>
          <w:p w:rsidR="004E6264" w:rsidRPr="00D46A4D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4E6264" w:rsidRPr="00D46A4D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Pr="00D46A4D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A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каких значимых частях слова есть орфограммы? Правописание слов с безударными гласными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</w:tcPr>
          <w:p w:rsidR="004E6264" w:rsidRPr="00D46A4D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D46A4D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46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" w:type="dxa"/>
            <w:gridSpan w:val="2"/>
          </w:tcPr>
          <w:p w:rsidR="004E6264" w:rsidRPr="00D46A4D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Pr="00D46A4D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A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E64ABC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слов с  глухими и звонкими согласными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слов с  глухими и звонкими согласными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Контрольное 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>списывание.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непроизносимыми</w:t>
            </w:r>
            <w:proofErr w:type="gramEnd"/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непроизносимыми</w:t>
            </w:r>
            <w:proofErr w:type="gramEnd"/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согласными в корне.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37" w:type="dxa"/>
            <w:gridSpan w:val="2"/>
          </w:tcPr>
          <w:p w:rsidR="004E6264" w:rsidRPr="0082379B" w:rsidRDefault="004E6264" w:rsidP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737" w:type="dxa"/>
            <w:gridSpan w:val="2"/>
          </w:tcPr>
          <w:p w:rsidR="004E6264" w:rsidRPr="0082379B" w:rsidRDefault="004E6264" w:rsidP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Административная контрольная работа. 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Р.Р. Обучающее сочинение по репродукции картины В.М. Васнецова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Снегурочка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суффиксов и приставок.</w:t>
            </w:r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Словарный диктант.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40" w:type="dxa"/>
            <w:gridSpan w:val="2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частей слова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4E6264" w:rsidTr="004E6264">
        <w:trPr>
          <w:gridAfter w:val="2"/>
          <w:wAfter w:w="245" w:type="dxa"/>
          <w:trHeight w:val="414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Правописание приставок и предлогов.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4E6264" w:rsidTr="00A7116C">
        <w:trPr>
          <w:gridAfter w:val="2"/>
          <w:wAfter w:w="245" w:type="dxa"/>
          <w:trHeight w:val="414"/>
        </w:trPr>
        <w:tc>
          <w:tcPr>
            <w:tcW w:w="9481" w:type="dxa"/>
            <w:gridSpan w:val="9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F23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236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</w:t>
            </w: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( 41 ч )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9.01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Проверочная работа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частей слова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Составляем орфографический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4E6264" w:rsidTr="004E6264">
        <w:trPr>
          <w:gridAfter w:val="2"/>
          <w:wAfter w:w="245" w:type="dxa"/>
          <w:trHeight w:val="28"/>
        </w:trPr>
        <w:tc>
          <w:tcPr>
            <w:tcW w:w="7717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2" w:type="dxa"/>
            <w:gridSpan w:val="3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A7116C">
        <w:trPr>
          <w:gridAfter w:val="2"/>
          <w:wAfter w:w="245" w:type="dxa"/>
          <w:trHeight w:val="28"/>
        </w:trPr>
        <w:tc>
          <w:tcPr>
            <w:tcW w:w="9481" w:type="dxa"/>
            <w:gridSpan w:val="9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Части речи (62 ч).</w:t>
            </w: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речи. Обучающее изложение по самостоятельно составленному плану.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Тайна имени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Мягкий знак  после шипящих на конце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Мягкий знак  после шипящих на конце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 Обучающее изложение повествовательного текста.</w:t>
            </w:r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 w:rsidP="001142D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Имя существительное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Склонение имён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Обучающее сочинение по репродукции картины</w:t>
            </w:r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Иван-царевич и лягушка-квакушка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Именительный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Дательный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Винительный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Творительный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Предложный падеж.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 Обучающее изложение текста повествовательного типа.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5563CA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Проект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страничка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Р.Р.  Обучающее сочинение по репродукции картины К.Ф.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Конец зимы. Полдень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падежных окончаний имен существительных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Значение и употребление имен прилагательных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 w:rsidP="000F688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gridAfter w:val="1"/>
          <w:wAfter w:w="29" w:type="dxa"/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Р.Р.  Текст-описание. Отзыв по картине М.А. Врубеля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Царевна-Лебедь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40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Имя прилагательное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Изменение имён прилагательных по родам.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A7116C">
        <w:trPr>
          <w:gridAfter w:val="3"/>
          <w:wAfter w:w="269" w:type="dxa"/>
          <w:trHeight w:val="28"/>
        </w:trPr>
        <w:tc>
          <w:tcPr>
            <w:tcW w:w="9457" w:type="dxa"/>
            <w:gridSpan w:val="8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4 </w:t>
            </w: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четверть ( 34  ч)</w:t>
            </w: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8B68FC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8B68FC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Проверочная работа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Имя прилагательное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 Обучающее сочинение-отзыв по репродукции картины</w:t>
            </w:r>
          </w:p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А.А. Серова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Девочка с персиками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Проект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Имена прилагательные в загадках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Личные местоимения.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Проверочная работа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Местоимение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Обучающее изложение повествовательного текста.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глаголов.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Времена глаголов.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3A2C8F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глаголов по временам. Р.Р. Составление текста по сюжетным картинкам.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глаголами.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737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80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737" w:type="dxa"/>
            <w:gridSpan w:val="2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Закрепление 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 речи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RPr="0082379B" w:rsidTr="00A7116C">
        <w:trPr>
          <w:trHeight w:val="28"/>
        </w:trPr>
        <w:tc>
          <w:tcPr>
            <w:tcW w:w="9457" w:type="dxa"/>
            <w:gridSpan w:val="8"/>
          </w:tcPr>
          <w:p w:rsidR="004E6264" w:rsidRPr="00006B51" w:rsidRDefault="004E6264" w:rsidP="00550A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06B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Повторение изученного за год ( 8 ч).</w:t>
            </w:r>
          </w:p>
        </w:tc>
        <w:tc>
          <w:tcPr>
            <w:tcW w:w="269" w:type="dxa"/>
            <w:gridSpan w:val="3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726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словах, предложениях.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окончаний имен существительных и прилагательных.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курсу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Изученные правила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орфографии и пунктуации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6726" w:type="dxa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курсу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E6264" w:rsidTr="004E6264">
        <w:trPr>
          <w:trHeight w:val="28"/>
        </w:trPr>
        <w:tc>
          <w:tcPr>
            <w:tcW w:w="991" w:type="dxa"/>
            <w:gridSpan w:val="2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726" w:type="dxa"/>
          </w:tcPr>
          <w:p w:rsidR="004E6264" w:rsidRPr="0082379B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курсу 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8237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gridSpan w:val="2"/>
          </w:tcPr>
          <w:p w:rsidR="004E6264" w:rsidRPr="00006B51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" w:type="dxa"/>
            <w:gridSpan w:val="3"/>
          </w:tcPr>
          <w:p w:rsidR="004E6264" w:rsidRDefault="004E626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 по программе  138 часов.</w:t>
      </w:r>
    </w:p>
    <w:p w:rsidR="0082379B" w:rsidRPr="004E6264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9B" w:rsidRPr="004E6264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79B" w:rsidRDefault="004E6264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РАССМОТРЕ</w:t>
      </w:r>
      <w:r w:rsidR="0082379B">
        <w:rPr>
          <w:rFonts w:ascii="Times New Roman CYR" w:hAnsi="Times New Roman CYR" w:cs="Times New Roman CYR"/>
          <w:sz w:val="24"/>
          <w:szCs w:val="24"/>
        </w:rPr>
        <w:t>НО                                                                       СОГЛАСОВАНО</w:t>
      </w:r>
    </w:p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учителей начальных классов                   </w:t>
      </w:r>
      <w:r w:rsidR="004E6264">
        <w:rPr>
          <w:rFonts w:ascii="Times New Roman CYR" w:hAnsi="Times New Roman CYR" w:cs="Times New Roman CYR"/>
          <w:sz w:val="24"/>
          <w:szCs w:val="24"/>
        </w:rPr>
        <w:t xml:space="preserve">                          Короленко И.Н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2379B" w:rsidRP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8237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82379B">
        <w:rPr>
          <w:rFonts w:ascii="Times New Roman" w:hAnsi="Times New Roman" w:cs="Times New Roman"/>
          <w:sz w:val="24"/>
          <w:szCs w:val="24"/>
        </w:rPr>
        <w:t>»</w:t>
      </w:r>
    </w:p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___.08.201</w:t>
      </w:r>
      <w:r w:rsidR="00FE26DF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№ 1                                                                 _____________________      </w:t>
      </w:r>
    </w:p>
    <w:p w:rsidR="0082379B" w:rsidRP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379B" w:rsidRP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______________________   </w:t>
      </w:r>
    </w:p>
    <w:p w:rsidR="0082379B" w:rsidRDefault="0082379B" w:rsidP="00823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7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237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26DF">
        <w:rPr>
          <w:rFonts w:ascii="Times New Roman" w:hAnsi="Times New Roman" w:cs="Times New Roman"/>
          <w:sz w:val="24"/>
          <w:szCs w:val="24"/>
        </w:rPr>
        <w:t xml:space="preserve">             _______________2019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82379B" w:rsidRDefault="0082379B" w:rsidP="008237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7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264">
        <w:rPr>
          <w:rFonts w:ascii="Times New Roman CYR" w:hAnsi="Times New Roman CYR" w:cs="Times New Roman CYR"/>
          <w:sz w:val="24"/>
          <w:szCs w:val="24"/>
        </w:rPr>
        <w:t>Гондаренко Т</w:t>
      </w:r>
      <w:r>
        <w:rPr>
          <w:rFonts w:ascii="Times New Roman CYR" w:hAnsi="Times New Roman CYR" w:cs="Times New Roman CYR"/>
          <w:sz w:val="24"/>
          <w:szCs w:val="24"/>
        </w:rPr>
        <w:t>.В.</w:t>
      </w:r>
    </w:p>
    <w:p w:rsidR="007A289D" w:rsidRDefault="007A289D"/>
    <w:sectPr w:rsidR="007A289D" w:rsidSect="008237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071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B"/>
    <w:rsid w:val="0000167A"/>
    <w:rsid w:val="000033EA"/>
    <w:rsid w:val="00003449"/>
    <w:rsid w:val="00005EB5"/>
    <w:rsid w:val="00006014"/>
    <w:rsid w:val="0000627A"/>
    <w:rsid w:val="00006B51"/>
    <w:rsid w:val="00012370"/>
    <w:rsid w:val="00013432"/>
    <w:rsid w:val="0002112A"/>
    <w:rsid w:val="00023432"/>
    <w:rsid w:val="00030168"/>
    <w:rsid w:val="0003189D"/>
    <w:rsid w:val="00031DFD"/>
    <w:rsid w:val="000322C9"/>
    <w:rsid w:val="00033EBA"/>
    <w:rsid w:val="000349CD"/>
    <w:rsid w:val="00034AA8"/>
    <w:rsid w:val="00035AB3"/>
    <w:rsid w:val="00041481"/>
    <w:rsid w:val="000429BE"/>
    <w:rsid w:val="000471D8"/>
    <w:rsid w:val="000516AC"/>
    <w:rsid w:val="00056218"/>
    <w:rsid w:val="0006473C"/>
    <w:rsid w:val="00064FDB"/>
    <w:rsid w:val="00070216"/>
    <w:rsid w:val="00070732"/>
    <w:rsid w:val="0007210F"/>
    <w:rsid w:val="000727BD"/>
    <w:rsid w:val="00072A60"/>
    <w:rsid w:val="00074871"/>
    <w:rsid w:val="000810DA"/>
    <w:rsid w:val="000834F3"/>
    <w:rsid w:val="0008549A"/>
    <w:rsid w:val="00085C3B"/>
    <w:rsid w:val="00087227"/>
    <w:rsid w:val="00090578"/>
    <w:rsid w:val="00090971"/>
    <w:rsid w:val="00090C33"/>
    <w:rsid w:val="00091A89"/>
    <w:rsid w:val="0009575A"/>
    <w:rsid w:val="00096835"/>
    <w:rsid w:val="00096AA9"/>
    <w:rsid w:val="000A25FA"/>
    <w:rsid w:val="000A50C5"/>
    <w:rsid w:val="000A5B06"/>
    <w:rsid w:val="000B019E"/>
    <w:rsid w:val="000B29C3"/>
    <w:rsid w:val="000B4BF4"/>
    <w:rsid w:val="000B587E"/>
    <w:rsid w:val="000B5C07"/>
    <w:rsid w:val="000B6821"/>
    <w:rsid w:val="000B7F6B"/>
    <w:rsid w:val="000C1117"/>
    <w:rsid w:val="000C4B9C"/>
    <w:rsid w:val="000C5818"/>
    <w:rsid w:val="000C63C2"/>
    <w:rsid w:val="000C6FFE"/>
    <w:rsid w:val="000D3F1D"/>
    <w:rsid w:val="000D6F0C"/>
    <w:rsid w:val="000D74C9"/>
    <w:rsid w:val="000E43F3"/>
    <w:rsid w:val="000E4EF7"/>
    <w:rsid w:val="000E5513"/>
    <w:rsid w:val="000F5A32"/>
    <w:rsid w:val="000F688F"/>
    <w:rsid w:val="001028CD"/>
    <w:rsid w:val="00104580"/>
    <w:rsid w:val="00113270"/>
    <w:rsid w:val="0011352F"/>
    <w:rsid w:val="001142D6"/>
    <w:rsid w:val="0011752B"/>
    <w:rsid w:val="001204AB"/>
    <w:rsid w:val="00121039"/>
    <w:rsid w:val="00121972"/>
    <w:rsid w:val="00124EA4"/>
    <w:rsid w:val="00132547"/>
    <w:rsid w:val="00134765"/>
    <w:rsid w:val="001349F1"/>
    <w:rsid w:val="001366AE"/>
    <w:rsid w:val="001411BD"/>
    <w:rsid w:val="00141F59"/>
    <w:rsid w:val="001426E6"/>
    <w:rsid w:val="00142880"/>
    <w:rsid w:val="00142B0F"/>
    <w:rsid w:val="00143B7B"/>
    <w:rsid w:val="00146482"/>
    <w:rsid w:val="00147BDD"/>
    <w:rsid w:val="0015242A"/>
    <w:rsid w:val="00152FEF"/>
    <w:rsid w:val="00155055"/>
    <w:rsid w:val="00155D27"/>
    <w:rsid w:val="00160771"/>
    <w:rsid w:val="001610D0"/>
    <w:rsid w:val="00162893"/>
    <w:rsid w:val="0016385B"/>
    <w:rsid w:val="00163D2B"/>
    <w:rsid w:val="001647B8"/>
    <w:rsid w:val="00166EB9"/>
    <w:rsid w:val="001670E7"/>
    <w:rsid w:val="00170CC2"/>
    <w:rsid w:val="0017293B"/>
    <w:rsid w:val="001773FC"/>
    <w:rsid w:val="0018466B"/>
    <w:rsid w:val="00184B63"/>
    <w:rsid w:val="00192B02"/>
    <w:rsid w:val="00192F16"/>
    <w:rsid w:val="00196195"/>
    <w:rsid w:val="001963C8"/>
    <w:rsid w:val="00196AF5"/>
    <w:rsid w:val="001A08D7"/>
    <w:rsid w:val="001A1A26"/>
    <w:rsid w:val="001A3ADB"/>
    <w:rsid w:val="001B0B58"/>
    <w:rsid w:val="001B0FD9"/>
    <w:rsid w:val="001B3DC8"/>
    <w:rsid w:val="001B5C7F"/>
    <w:rsid w:val="001B7537"/>
    <w:rsid w:val="001C176B"/>
    <w:rsid w:val="001C23FC"/>
    <w:rsid w:val="001C2A07"/>
    <w:rsid w:val="001C43CC"/>
    <w:rsid w:val="001C4C55"/>
    <w:rsid w:val="001D0F9A"/>
    <w:rsid w:val="001D163C"/>
    <w:rsid w:val="001D4D2D"/>
    <w:rsid w:val="001E0B0A"/>
    <w:rsid w:val="001E2BB4"/>
    <w:rsid w:val="001E407A"/>
    <w:rsid w:val="001E4488"/>
    <w:rsid w:val="001E7A0F"/>
    <w:rsid w:val="001F3117"/>
    <w:rsid w:val="001F3BC7"/>
    <w:rsid w:val="001F5BDC"/>
    <w:rsid w:val="001F726A"/>
    <w:rsid w:val="00202DAC"/>
    <w:rsid w:val="0020386B"/>
    <w:rsid w:val="0020678A"/>
    <w:rsid w:val="00210150"/>
    <w:rsid w:val="00210499"/>
    <w:rsid w:val="00210BB9"/>
    <w:rsid w:val="0022026C"/>
    <w:rsid w:val="002206C9"/>
    <w:rsid w:val="00220C33"/>
    <w:rsid w:val="00221664"/>
    <w:rsid w:val="00233E8C"/>
    <w:rsid w:val="0023554C"/>
    <w:rsid w:val="0023702B"/>
    <w:rsid w:val="0024047A"/>
    <w:rsid w:val="002422C6"/>
    <w:rsid w:val="00242BAF"/>
    <w:rsid w:val="0024527F"/>
    <w:rsid w:val="00245DD0"/>
    <w:rsid w:val="00245E4D"/>
    <w:rsid w:val="00247FBD"/>
    <w:rsid w:val="00250369"/>
    <w:rsid w:val="002509C6"/>
    <w:rsid w:val="00250CB3"/>
    <w:rsid w:val="00250F86"/>
    <w:rsid w:val="00251A21"/>
    <w:rsid w:val="002521E0"/>
    <w:rsid w:val="00252F63"/>
    <w:rsid w:val="00254CBB"/>
    <w:rsid w:val="00256BE7"/>
    <w:rsid w:val="00260E95"/>
    <w:rsid w:val="002616DA"/>
    <w:rsid w:val="002621A9"/>
    <w:rsid w:val="00262209"/>
    <w:rsid w:val="00265E76"/>
    <w:rsid w:val="0026652E"/>
    <w:rsid w:val="002727D2"/>
    <w:rsid w:val="00273B74"/>
    <w:rsid w:val="00275228"/>
    <w:rsid w:val="002844BB"/>
    <w:rsid w:val="00290FB2"/>
    <w:rsid w:val="0029461A"/>
    <w:rsid w:val="00294984"/>
    <w:rsid w:val="00296651"/>
    <w:rsid w:val="002A0A91"/>
    <w:rsid w:val="002A1801"/>
    <w:rsid w:val="002A41CE"/>
    <w:rsid w:val="002A55EB"/>
    <w:rsid w:val="002B02F1"/>
    <w:rsid w:val="002B1555"/>
    <w:rsid w:val="002B2515"/>
    <w:rsid w:val="002B2E8E"/>
    <w:rsid w:val="002B51EA"/>
    <w:rsid w:val="002B795F"/>
    <w:rsid w:val="002C1853"/>
    <w:rsid w:val="002C3278"/>
    <w:rsid w:val="002C445D"/>
    <w:rsid w:val="002C4645"/>
    <w:rsid w:val="002C46FD"/>
    <w:rsid w:val="002C5104"/>
    <w:rsid w:val="002C5BA9"/>
    <w:rsid w:val="002C7C20"/>
    <w:rsid w:val="002D16E4"/>
    <w:rsid w:val="002D305A"/>
    <w:rsid w:val="002D6DB8"/>
    <w:rsid w:val="002E11F5"/>
    <w:rsid w:val="002E5FB3"/>
    <w:rsid w:val="002E6503"/>
    <w:rsid w:val="002F38EE"/>
    <w:rsid w:val="002F5A25"/>
    <w:rsid w:val="002F7841"/>
    <w:rsid w:val="00302EB9"/>
    <w:rsid w:val="003126EA"/>
    <w:rsid w:val="00312B41"/>
    <w:rsid w:val="00313CC3"/>
    <w:rsid w:val="00321F55"/>
    <w:rsid w:val="00327536"/>
    <w:rsid w:val="003362E2"/>
    <w:rsid w:val="00336FE1"/>
    <w:rsid w:val="00340849"/>
    <w:rsid w:val="00344766"/>
    <w:rsid w:val="00345B81"/>
    <w:rsid w:val="003467D8"/>
    <w:rsid w:val="00346E38"/>
    <w:rsid w:val="0035060D"/>
    <w:rsid w:val="00352ED6"/>
    <w:rsid w:val="00353D51"/>
    <w:rsid w:val="00356E1F"/>
    <w:rsid w:val="003624B1"/>
    <w:rsid w:val="003628B6"/>
    <w:rsid w:val="00363FF6"/>
    <w:rsid w:val="00365350"/>
    <w:rsid w:val="00370A47"/>
    <w:rsid w:val="00371153"/>
    <w:rsid w:val="00373FF6"/>
    <w:rsid w:val="003748FB"/>
    <w:rsid w:val="003776EE"/>
    <w:rsid w:val="0038110B"/>
    <w:rsid w:val="00385781"/>
    <w:rsid w:val="00387D99"/>
    <w:rsid w:val="0039029E"/>
    <w:rsid w:val="00392358"/>
    <w:rsid w:val="0039384F"/>
    <w:rsid w:val="00394A2E"/>
    <w:rsid w:val="003954D6"/>
    <w:rsid w:val="003956FF"/>
    <w:rsid w:val="003958A9"/>
    <w:rsid w:val="00395E29"/>
    <w:rsid w:val="003A02B6"/>
    <w:rsid w:val="003A0F85"/>
    <w:rsid w:val="003A2C8F"/>
    <w:rsid w:val="003A2D88"/>
    <w:rsid w:val="003A3171"/>
    <w:rsid w:val="003A54DD"/>
    <w:rsid w:val="003A75F6"/>
    <w:rsid w:val="003A78D0"/>
    <w:rsid w:val="003B0A3D"/>
    <w:rsid w:val="003B4F7C"/>
    <w:rsid w:val="003B6AA2"/>
    <w:rsid w:val="003B76B6"/>
    <w:rsid w:val="003C31AB"/>
    <w:rsid w:val="003C6961"/>
    <w:rsid w:val="003D0CCF"/>
    <w:rsid w:val="003D0D93"/>
    <w:rsid w:val="003D2F9A"/>
    <w:rsid w:val="003E038C"/>
    <w:rsid w:val="003E0CAC"/>
    <w:rsid w:val="003E6982"/>
    <w:rsid w:val="003E6AC6"/>
    <w:rsid w:val="003F13A7"/>
    <w:rsid w:val="003F4F17"/>
    <w:rsid w:val="003F525B"/>
    <w:rsid w:val="00400070"/>
    <w:rsid w:val="004023C0"/>
    <w:rsid w:val="00402932"/>
    <w:rsid w:val="00402F79"/>
    <w:rsid w:val="00406A3B"/>
    <w:rsid w:val="004074E2"/>
    <w:rsid w:val="00410B09"/>
    <w:rsid w:val="00412594"/>
    <w:rsid w:val="004138C1"/>
    <w:rsid w:val="00415E1C"/>
    <w:rsid w:val="004178F0"/>
    <w:rsid w:val="00422073"/>
    <w:rsid w:val="00423965"/>
    <w:rsid w:val="00423D1A"/>
    <w:rsid w:val="00425716"/>
    <w:rsid w:val="004272D8"/>
    <w:rsid w:val="0042783E"/>
    <w:rsid w:val="00427F8E"/>
    <w:rsid w:val="00427FEC"/>
    <w:rsid w:val="00430E33"/>
    <w:rsid w:val="004328C8"/>
    <w:rsid w:val="0043350C"/>
    <w:rsid w:val="00434911"/>
    <w:rsid w:val="004401FF"/>
    <w:rsid w:val="00441D2C"/>
    <w:rsid w:val="0045290A"/>
    <w:rsid w:val="00454B12"/>
    <w:rsid w:val="00456ACD"/>
    <w:rsid w:val="0045712E"/>
    <w:rsid w:val="00457A85"/>
    <w:rsid w:val="004602AA"/>
    <w:rsid w:val="00462D63"/>
    <w:rsid w:val="0046322D"/>
    <w:rsid w:val="00471B28"/>
    <w:rsid w:val="00471E17"/>
    <w:rsid w:val="0047334D"/>
    <w:rsid w:val="00473A1C"/>
    <w:rsid w:val="0047502A"/>
    <w:rsid w:val="00476FBB"/>
    <w:rsid w:val="00482825"/>
    <w:rsid w:val="00491719"/>
    <w:rsid w:val="00492037"/>
    <w:rsid w:val="00492629"/>
    <w:rsid w:val="00495261"/>
    <w:rsid w:val="00496545"/>
    <w:rsid w:val="00497FDD"/>
    <w:rsid w:val="004A29A8"/>
    <w:rsid w:val="004A2BA2"/>
    <w:rsid w:val="004A78B8"/>
    <w:rsid w:val="004B0796"/>
    <w:rsid w:val="004B4991"/>
    <w:rsid w:val="004B5AA7"/>
    <w:rsid w:val="004B7528"/>
    <w:rsid w:val="004C6E8B"/>
    <w:rsid w:val="004C775E"/>
    <w:rsid w:val="004D1E2F"/>
    <w:rsid w:val="004D2A94"/>
    <w:rsid w:val="004D45ED"/>
    <w:rsid w:val="004D76EA"/>
    <w:rsid w:val="004E1513"/>
    <w:rsid w:val="004E32DA"/>
    <w:rsid w:val="004E6264"/>
    <w:rsid w:val="004F0B67"/>
    <w:rsid w:val="004F13E1"/>
    <w:rsid w:val="004F1AD1"/>
    <w:rsid w:val="004F4506"/>
    <w:rsid w:val="004F735B"/>
    <w:rsid w:val="00500F58"/>
    <w:rsid w:val="00504581"/>
    <w:rsid w:val="00505933"/>
    <w:rsid w:val="00505A53"/>
    <w:rsid w:val="00510AFC"/>
    <w:rsid w:val="00510B95"/>
    <w:rsid w:val="00513C91"/>
    <w:rsid w:val="005154E9"/>
    <w:rsid w:val="0051799E"/>
    <w:rsid w:val="00520406"/>
    <w:rsid w:val="005211DB"/>
    <w:rsid w:val="0052142C"/>
    <w:rsid w:val="00525842"/>
    <w:rsid w:val="00525B3F"/>
    <w:rsid w:val="005260EB"/>
    <w:rsid w:val="005265AC"/>
    <w:rsid w:val="00530F04"/>
    <w:rsid w:val="00533685"/>
    <w:rsid w:val="00533D7A"/>
    <w:rsid w:val="0053422E"/>
    <w:rsid w:val="00541691"/>
    <w:rsid w:val="00542493"/>
    <w:rsid w:val="0054337B"/>
    <w:rsid w:val="005447A8"/>
    <w:rsid w:val="00546270"/>
    <w:rsid w:val="00546EEE"/>
    <w:rsid w:val="00547D14"/>
    <w:rsid w:val="00550A61"/>
    <w:rsid w:val="00553214"/>
    <w:rsid w:val="005563CA"/>
    <w:rsid w:val="005566F7"/>
    <w:rsid w:val="00560208"/>
    <w:rsid w:val="00560E27"/>
    <w:rsid w:val="0056156F"/>
    <w:rsid w:val="005625A5"/>
    <w:rsid w:val="00565171"/>
    <w:rsid w:val="00566829"/>
    <w:rsid w:val="00566FC3"/>
    <w:rsid w:val="00570D4A"/>
    <w:rsid w:val="005712ED"/>
    <w:rsid w:val="00571345"/>
    <w:rsid w:val="00572E4C"/>
    <w:rsid w:val="005755CC"/>
    <w:rsid w:val="00576886"/>
    <w:rsid w:val="005774C1"/>
    <w:rsid w:val="00586CA9"/>
    <w:rsid w:val="005874C0"/>
    <w:rsid w:val="005900AB"/>
    <w:rsid w:val="00590AB6"/>
    <w:rsid w:val="00591917"/>
    <w:rsid w:val="00593399"/>
    <w:rsid w:val="005936B0"/>
    <w:rsid w:val="00594837"/>
    <w:rsid w:val="005A01E7"/>
    <w:rsid w:val="005A03A0"/>
    <w:rsid w:val="005A7FBA"/>
    <w:rsid w:val="005B0CC1"/>
    <w:rsid w:val="005B20FA"/>
    <w:rsid w:val="005B37C3"/>
    <w:rsid w:val="005B5293"/>
    <w:rsid w:val="005B549F"/>
    <w:rsid w:val="005B7576"/>
    <w:rsid w:val="005C132C"/>
    <w:rsid w:val="005C3510"/>
    <w:rsid w:val="005C3D85"/>
    <w:rsid w:val="005C7314"/>
    <w:rsid w:val="005D1CE2"/>
    <w:rsid w:val="005D3AEE"/>
    <w:rsid w:val="005D6FC3"/>
    <w:rsid w:val="005D7150"/>
    <w:rsid w:val="005D7544"/>
    <w:rsid w:val="005E0BA7"/>
    <w:rsid w:val="005E208E"/>
    <w:rsid w:val="005E32B7"/>
    <w:rsid w:val="005E3DEC"/>
    <w:rsid w:val="005E4F56"/>
    <w:rsid w:val="005E5783"/>
    <w:rsid w:val="005F1088"/>
    <w:rsid w:val="005F4F13"/>
    <w:rsid w:val="005F67B9"/>
    <w:rsid w:val="005F79AB"/>
    <w:rsid w:val="00600660"/>
    <w:rsid w:val="00602059"/>
    <w:rsid w:val="006022CF"/>
    <w:rsid w:val="00603E8D"/>
    <w:rsid w:val="006060A9"/>
    <w:rsid w:val="00611F21"/>
    <w:rsid w:val="006129EF"/>
    <w:rsid w:val="00613621"/>
    <w:rsid w:val="00617139"/>
    <w:rsid w:val="006208D7"/>
    <w:rsid w:val="00620990"/>
    <w:rsid w:val="00620D29"/>
    <w:rsid w:val="0062141E"/>
    <w:rsid w:val="00622556"/>
    <w:rsid w:val="00622BB6"/>
    <w:rsid w:val="006233BE"/>
    <w:rsid w:val="00623640"/>
    <w:rsid w:val="0062384B"/>
    <w:rsid w:val="00625778"/>
    <w:rsid w:val="0062658D"/>
    <w:rsid w:val="0062719C"/>
    <w:rsid w:val="00630AE5"/>
    <w:rsid w:val="00632C0D"/>
    <w:rsid w:val="0064185C"/>
    <w:rsid w:val="00641A1B"/>
    <w:rsid w:val="006428C8"/>
    <w:rsid w:val="00643419"/>
    <w:rsid w:val="00643DC8"/>
    <w:rsid w:val="00644D7C"/>
    <w:rsid w:val="006450FC"/>
    <w:rsid w:val="00645267"/>
    <w:rsid w:val="00645C0E"/>
    <w:rsid w:val="006477DA"/>
    <w:rsid w:val="00647FF1"/>
    <w:rsid w:val="00652012"/>
    <w:rsid w:val="00653C03"/>
    <w:rsid w:val="00653C51"/>
    <w:rsid w:val="00656A04"/>
    <w:rsid w:val="00663A81"/>
    <w:rsid w:val="00670CE6"/>
    <w:rsid w:val="00672B8F"/>
    <w:rsid w:val="00676FA0"/>
    <w:rsid w:val="00677991"/>
    <w:rsid w:val="0068309D"/>
    <w:rsid w:val="00684D10"/>
    <w:rsid w:val="00684E65"/>
    <w:rsid w:val="00685087"/>
    <w:rsid w:val="00685728"/>
    <w:rsid w:val="006926CC"/>
    <w:rsid w:val="00697E2F"/>
    <w:rsid w:val="006A06EB"/>
    <w:rsid w:val="006A0D88"/>
    <w:rsid w:val="006A1827"/>
    <w:rsid w:val="006B0480"/>
    <w:rsid w:val="006B04E7"/>
    <w:rsid w:val="006B0AE0"/>
    <w:rsid w:val="006B22E9"/>
    <w:rsid w:val="006B30FF"/>
    <w:rsid w:val="006B36CB"/>
    <w:rsid w:val="006B5B7B"/>
    <w:rsid w:val="006B69E4"/>
    <w:rsid w:val="006C2534"/>
    <w:rsid w:val="006C2746"/>
    <w:rsid w:val="006C5F8F"/>
    <w:rsid w:val="006D0077"/>
    <w:rsid w:val="006D48D7"/>
    <w:rsid w:val="006D724D"/>
    <w:rsid w:val="006E01B8"/>
    <w:rsid w:val="006E10AA"/>
    <w:rsid w:val="006E1C8D"/>
    <w:rsid w:val="006E5235"/>
    <w:rsid w:val="006F13D0"/>
    <w:rsid w:val="006F26C8"/>
    <w:rsid w:val="00701E85"/>
    <w:rsid w:val="00704D01"/>
    <w:rsid w:val="0070634D"/>
    <w:rsid w:val="007068AE"/>
    <w:rsid w:val="007102BC"/>
    <w:rsid w:val="007108EF"/>
    <w:rsid w:val="00711484"/>
    <w:rsid w:val="00711B40"/>
    <w:rsid w:val="00712EEA"/>
    <w:rsid w:val="00715B31"/>
    <w:rsid w:val="00721E1D"/>
    <w:rsid w:val="00722D4C"/>
    <w:rsid w:val="0072370C"/>
    <w:rsid w:val="007251E1"/>
    <w:rsid w:val="0072623E"/>
    <w:rsid w:val="00726698"/>
    <w:rsid w:val="007272B7"/>
    <w:rsid w:val="00732DB5"/>
    <w:rsid w:val="00734973"/>
    <w:rsid w:val="00736F92"/>
    <w:rsid w:val="00740A13"/>
    <w:rsid w:val="00740D0A"/>
    <w:rsid w:val="00742101"/>
    <w:rsid w:val="00742F62"/>
    <w:rsid w:val="00751D4F"/>
    <w:rsid w:val="0075300D"/>
    <w:rsid w:val="007537A1"/>
    <w:rsid w:val="00753E58"/>
    <w:rsid w:val="00754A25"/>
    <w:rsid w:val="00754CA7"/>
    <w:rsid w:val="00761789"/>
    <w:rsid w:val="00761E3A"/>
    <w:rsid w:val="007633BD"/>
    <w:rsid w:val="0076406F"/>
    <w:rsid w:val="0076478C"/>
    <w:rsid w:val="00766378"/>
    <w:rsid w:val="00767A10"/>
    <w:rsid w:val="00772EA7"/>
    <w:rsid w:val="00773E68"/>
    <w:rsid w:val="00773FBD"/>
    <w:rsid w:val="0077428D"/>
    <w:rsid w:val="0077462C"/>
    <w:rsid w:val="00774B37"/>
    <w:rsid w:val="00776C64"/>
    <w:rsid w:val="007807A1"/>
    <w:rsid w:val="00781EB3"/>
    <w:rsid w:val="0078269C"/>
    <w:rsid w:val="00784E7F"/>
    <w:rsid w:val="00787147"/>
    <w:rsid w:val="007929E4"/>
    <w:rsid w:val="00792B65"/>
    <w:rsid w:val="0079527B"/>
    <w:rsid w:val="00795EDF"/>
    <w:rsid w:val="007A051C"/>
    <w:rsid w:val="007A17B6"/>
    <w:rsid w:val="007A1FC7"/>
    <w:rsid w:val="007A289D"/>
    <w:rsid w:val="007A44FC"/>
    <w:rsid w:val="007A4A13"/>
    <w:rsid w:val="007A5858"/>
    <w:rsid w:val="007A60F8"/>
    <w:rsid w:val="007A6474"/>
    <w:rsid w:val="007A7883"/>
    <w:rsid w:val="007B0C94"/>
    <w:rsid w:val="007B0E3E"/>
    <w:rsid w:val="007B5AF5"/>
    <w:rsid w:val="007B64C4"/>
    <w:rsid w:val="007C1E41"/>
    <w:rsid w:val="007C7FD5"/>
    <w:rsid w:val="007D1C8F"/>
    <w:rsid w:val="007D2616"/>
    <w:rsid w:val="007D454B"/>
    <w:rsid w:val="007D45D9"/>
    <w:rsid w:val="007D5665"/>
    <w:rsid w:val="007D5982"/>
    <w:rsid w:val="007E31C2"/>
    <w:rsid w:val="007E6AE5"/>
    <w:rsid w:val="007F03E4"/>
    <w:rsid w:val="007F190D"/>
    <w:rsid w:val="007F2F9A"/>
    <w:rsid w:val="007F3598"/>
    <w:rsid w:val="007F788C"/>
    <w:rsid w:val="00801F8D"/>
    <w:rsid w:val="00802B89"/>
    <w:rsid w:val="008046D6"/>
    <w:rsid w:val="00806AAA"/>
    <w:rsid w:val="0081008C"/>
    <w:rsid w:val="00813BA0"/>
    <w:rsid w:val="00814FE2"/>
    <w:rsid w:val="0081575A"/>
    <w:rsid w:val="00816398"/>
    <w:rsid w:val="008179FE"/>
    <w:rsid w:val="008209E9"/>
    <w:rsid w:val="008235AF"/>
    <w:rsid w:val="0082379B"/>
    <w:rsid w:val="00826346"/>
    <w:rsid w:val="00826AC9"/>
    <w:rsid w:val="0083143C"/>
    <w:rsid w:val="00831EE2"/>
    <w:rsid w:val="00835CFA"/>
    <w:rsid w:val="008379E5"/>
    <w:rsid w:val="00842B00"/>
    <w:rsid w:val="00843168"/>
    <w:rsid w:val="00843537"/>
    <w:rsid w:val="00851118"/>
    <w:rsid w:val="00851DD3"/>
    <w:rsid w:val="0085209B"/>
    <w:rsid w:val="0085611A"/>
    <w:rsid w:val="00857A02"/>
    <w:rsid w:val="00860741"/>
    <w:rsid w:val="0086453B"/>
    <w:rsid w:val="00864F24"/>
    <w:rsid w:val="00872E44"/>
    <w:rsid w:val="00877678"/>
    <w:rsid w:val="008811B8"/>
    <w:rsid w:val="00881F56"/>
    <w:rsid w:val="00882547"/>
    <w:rsid w:val="00886B9E"/>
    <w:rsid w:val="008950AA"/>
    <w:rsid w:val="0089704C"/>
    <w:rsid w:val="00897715"/>
    <w:rsid w:val="008A06C2"/>
    <w:rsid w:val="008A1672"/>
    <w:rsid w:val="008A3371"/>
    <w:rsid w:val="008A5AF1"/>
    <w:rsid w:val="008A6473"/>
    <w:rsid w:val="008A79B4"/>
    <w:rsid w:val="008B0821"/>
    <w:rsid w:val="008B31F0"/>
    <w:rsid w:val="008B68FC"/>
    <w:rsid w:val="008B6C73"/>
    <w:rsid w:val="008C19CC"/>
    <w:rsid w:val="008C36D5"/>
    <w:rsid w:val="008C472D"/>
    <w:rsid w:val="008C4D4D"/>
    <w:rsid w:val="008C5A96"/>
    <w:rsid w:val="008C5F15"/>
    <w:rsid w:val="008C5FAB"/>
    <w:rsid w:val="008C7CA2"/>
    <w:rsid w:val="008D4B14"/>
    <w:rsid w:val="008D4F00"/>
    <w:rsid w:val="008D6D73"/>
    <w:rsid w:val="008E47C3"/>
    <w:rsid w:val="008E7223"/>
    <w:rsid w:val="008E7AD3"/>
    <w:rsid w:val="008E7D18"/>
    <w:rsid w:val="008F0693"/>
    <w:rsid w:val="008F1797"/>
    <w:rsid w:val="008F4AD2"/>
    <w:rsid w:val="008F6239"/>
    <w:rsid w:val="008F677D"/>
    <w:rsid w:val="008F6E57"/>
    <w:rsid w:val="008F7657"/>
    <w:rsid w:val="009047BF"/>
    <w:rsid w:val="009065C5"/>
    <w:rsid w:val="00910A98"/>
    <w:rsid w:val="0091197B"/>
    <w:rsid w:val="00912429"/>
    <w:rsid w:val="00912A8C"/>
    <w:rsid w:val="00915602"/>
    <w:rsid w:val="009166C3"/>
    <w:rsid w:val="00921862"/>
    <w:rsid w:val="00921D3D"/>
    <w:rsid w:val="0092443F"/>
    <w:rsid w:val="00925984"/>
    <w:rsid w:val="00926C8B"/>
    <w:rsid w:val="0092761A"/>
    <w:rsid w:val="009278ED"/>
    <w:rsid w:val="00930A7A"/>
    <w:rsid w:val="00930EF5"/>
    <w:rsid w:val="009314C9"/>
    <w:rsid w:val="009334BE"/>
    <w:rsid w:val="00933D1D"/>
    <w:rsid w:val="009363FC"/>
    <w:rsid w:val="00936A46"/>
    <w:rsid w:val="00940D0E"/>
    <w:rsid w:val="009427C4"/>
    <w:rsid w:val="009440CE"/>
    <w:rsid w:val="00944B7E"/>
    <w:rsid w:val="00945702"/>
    <w:rsid w:val="00950225"/>
    <w:rsid w:val="00951775"/>
    <w:rsid w:val="0095292E"/>
    <w:rsid w:val="00954180"/>
    <w:rsid w:val="009542ED"/>
    <w:rsid w:val="00955984"/>
    <w:rsid w:val="00957E6A"/>
    <w:rsid w:val="00961772"/>
    <w:rsid w:val="00962D9B"/>
    <w:rsid w:val="00965255"/>
    <w:rsid w:val="009657CC"/>
    <w:rsid w:val="00966174"/>
    <w:rsid w:val="00966BF9"/>
    <w:rsid w:val="00970A2E"/>
    <w:rsid w:val="00970F28"/>
    <w:rsid w:val="00972768"/>
    <w:rsid w:val="009737C8"/>
    <w:rsid w:val="00975623"/>
    <w:rsid w:val="00983A27"/>
    <w:rsid w:val="00984533"/>
    <w:rsid w:val="0098497C"/>
    <w:rsid w:val="00984E28"/>
    <w:rsid w:val="009850B4"/>
    <w:rsid w:val="00990E24"/>
    <w:rsid w:val="00994A50"/>
    <w:rsid w:val="00994E69"/>
    <w:rsid w:val="009951F3"/>
    <w:rsid w:val="00997F06"/>
    <w:rsid w:val="009A12FA"/>
    <w:rsid w:val="009A1DBC"/>
    <w:rsid w:val="009A22DF"/>
    <w:rsid w:val="009A2586"/>
    <w:rsid w:val="009A287D"/>
    <w:rsid w:val="009A4AF7"/>
    <w:rsid w:val="009A4ED8"/>
    <w:rsid w:val="009B19A1"/>
    <w:rsid w:val="009B30C9"/>
    <w:rsid w:val="009B4ED8"/>
    <w:rsid w:val="009B68A1"/>
    <w:rsid w:val="009B6BF6"/>
    <w:rsid w:val="009C0971"/>
    <w:rsid w:val="009C1460"/>
    <w:rsid w:val="009C1DE6"/>
    <w:rsid w:val="009C2B85"/>
    <w:rsid w:val="009C4359"/>
    <w:rsid w:val="009C6417"/>
    <w:rsid w:val="009D1B53"/>
    <w:rsid w:val="009D239C"/>
    <w:rsid w:val="009D292D"/>
    <w:rsid w:val="009D3139"/>
    <w:rsid w:val="009D3290"/>
    <w:rsid w:val="009E138D"/>
    <w:rsid w:val="009E1536"/>
    <w:rsid w:val="009E5321"/>
    <w:rsid w:val="009E5DC2"/>
    <w:rsid w:val="009E7737"/>
    <w:rsid w:val="009F1FEA"/>
    <w:rsid w:val="009F2240"/>
    <w:rsid w:val="009F236A"/>
    <w:rsid w:val="009F3399"/>
    <w:rsid w:val="009F5E1F"/>
    <w:rsid w:val="00A013A2"/>
    <w:rsid w:val="00A057A5"/>
    <w:rsid w:val="00A05FE8"/>
    <w:rsid w:val="00A06569"/>
    <w:rsid w:val="00A07DED"/>
    <w:rsid w:val="00A12559"/>
    <w:rsid w:val="00A12BF5"/>
    <w:rsid w:val="00A12D4A"/>
    <w:rsid w:val="00A13AB3"/>
    <w:rsid w:val="00A15D82"/>
    <w:rsid w:val="00A160EE"/>
    <w:rsid w:val="00A16D5D"/>
    <w:rsid w:val="00A16FA1"/>
    <w:rsid w:val="00A17C75"/>
    <w:rsid w:val="00A17D46"/>
    <w:rsid w:val="00A212CD"/>
    <w:rsid w:val="00A21FEF"/>
    <w:rsid w:val="00A269EA"/>
    <w:rsid w:val="00A27EC2"/>
    <w:rsid w:val="00A30A8C"/>
    <w:rsid w:val="00A36768"/>
    <w:rsid w:val="00A37BE8"/>
    <w:rsid w:val="00A5082D"/>
    <w:rsid w:val="00A51095"/>
    <w:rsid w:val="00A55CC5"/>
    <w:rsid w:val="00A563A3"/>
    <w:rsid w:val="00A60C8A"/>
    <w:rsid w:val="00A62C72"/>
    <w:rsid w:val="00A6692C"/>
    <w:rsid w:val="00A70762"/>
    <w:rsid w:val="00A7116C"/>
    <w:rsid w:val="00A761C2"/>
    <w:rsid w:val="00A76FAC"/>
    <w:rsid w:val="00A826E0"/>
    <w:rsid w:val="00A83644"/>
    <w:rsid w:val="00A85478"/>
    <w:rsid w:val="00A87431"/>
    <w:rsid w:val="00A90245"/>
    <w:rsid w:val="00A91B1D"/>
    <w:rsid w:val="00A94D55"/>
    <w:rsid w:val="00A950C0"/>
    <w:rsid w:val="00A966CD"/>
    <w:rsid w:val="00A97F39"/>
    <w:rsid w:val="00AA6E92"/>
    <w:rsid w:val="00AB2B4E"/>
    <w:rsid w:val="00AB3595"/>
    <w:rsid w:val="00AC07A7"/>
    <w:rsid w:val="00AC0D73"/>
    <w:rsid w:val="00AC15BA"/>
    <w:rsid w:val="00AC35C8"/>
    <w:rsid w:val="00AC6B99"/>
    <w:rsid w:val="00AD038F"/>
    <w:rsid w:val="00AD2B30"/>
    <w:rsid w:val="00AE05A5"/>
    <w:rsid w:val="00AE14DE"/>
    <w:rsid w:val="00AE1C2D"/>
    <w:rsid w:val="00AE315B"/>
    <w:rsid w:val="00AE41CF"/>
    <w:rsid w:val="00AE57F4"/>
    <w:rsid w:val="00AF1522"/>
    <w:rsid w:val="00AF73E5"/>
    <w:rsid w:val="00AF75D5"/>
    <w:rsid w:val="00B01229"/>
    <w:rsid w:val="00B02FA9"/>
    <w:rsid w:val="00B03592"/>
    <w:rsid w:val="00B03CF8"/>
    <w:rsid w:val="00B03FBF"/>
    <w:rsid w:val="00B04083"/>
    <w:rsid w:val="00B04678"/>
    <w:rsid w:val="00B04AE0"/>
    <w:rsid w:val="00B07151"/>
    <w:rsid w:val="00B07B03"/>
    <w:rsid w:val="00B10F80"/>
    <w:rsid w:val="00B135D1"/>
    <w:rsid w:val="00B172AA"/>
    <w:rsid w:val="00B2001F"/>
    <w:rsid w:val="00B20D0C"/>
    <w:rsid w:val="00B22D7D"/>
    <w:rsid w:val="00B22EE7"/>
    <w:rsid w:val="00B24C57"/>
    <w:rsid w:val="00B33F69"/>
    <w:rsid w:val="00B3558A"/>
    <w:rsid w:val="00B4055F"/>
    <w:rsid w:val="00B41B3F"/>
    <w:rsid w:val="00B43F05"/>
    <w:rsid w:val="00B43FED"/>
    <w:rsid w:val="00B52B45"/>
    <w:rsid w:val="00B550DD"/>
    <w:rsid w:val="00B55703"/>
    <w:rsid w:val="00B57C6C"/>
    <w:rsid w:val="00B60BA6"/>
    <w:rsid w:val="00B60EFF"/>
    <w:rsid w:val="00B63AE9"/>
    <w:rsid w:val="00B64508"/>
    <w:rsid w:val="00B73D03"/>
    <w:rsid w:val="00B76098"/>
    <w:rsid w:val="00B76474"/>
    <w:rsid w:val="00B8155E"/>
    <w:rsid w:val="00B8201D"/>
    <w:rsid w:val="00B82151"/>
    <w:rsid w:val="00B825AA"/>
    <w:rsid w:val="00B82D15"/>
    <w:rsid w:val="00B83E01"/>
    <w:rsid w:val="00B84243"/>
    <w:rsid w:val="00B86088"/>
    <w:rsid w:val="00B90AF0"/>
    <w:rsid w:val="00B951CE"/>
    <w:rsid w:val="00BA370C"/>
    <w:rsid w:val="00BA3E62"/>
    <w:rsid w:val="00BA420F"/>
    <w:rsid w:val="00BA74DB"/>
    <w:rsid w:val="00BB06DD"/>
    <w:rsid w:val="00BB139D"/>
    <w:rsid w:val="00BB31E8"/>
    <w:rsid w:val="00BB52CD"/>
    <w:rsid w:val="00BB6953"/>
    <w:rsid w:val="00BC1B70"/>
    <w:rsid w:val="00BC241A"/>
    <w:rsid w:val="00BC3D84"/>
    <w:rsid w:val="00BC4C6C"/>
    <w:rsid w:val="00BC5111"/>
    <w:rsid w:val="00BC5884"/>
    <w:rsid w:val="00BD124E"/>
    <w:rsid w:val="00BD4345"/>
    <w:rsid w:val="00BD659F"/>
    <w:rsid w:val="00BD6CF6"/>
    <w:rsid w:val="00BD7723"/>
    <w:rsid w:val="00BD7D3E"/>
    <w:rsid w:val="00BE01A2"/>
    <w:rsid w:val="00BE01DC"/>
    <w:rsid w:val="00BE0BEC"/>
    <w:rsid w:val="00BE11A3"/>
    <w:rsid w:val="00BE3BE1"/>
    <w:rsid w:val="00BE3C3A"/>
    <w:rsid w:val="00BE4170"/>
    <w:rsid w:val="00BF35BD"/>
    <w:rsid w:val="00C015BE"/>
    <w:rsid w:val="00C034BC"/>
    <w:rsid w:val="00C03808"/>
    <w:rsid w:val="00C04825"/>
    <w:rsid w:val="00C0523D"/>
    <w:rsid w:val="00C0589A"/>
    <w:rsid w:val="00C05A38"/>
    <w:rsid w:val="00C10D29"/>
    <w:rsid w:val="00C12F84"/>
    <w:rsid w:val="00C20C63"/>
    <w:rsid w:val="00C23987"/>
    <w:rsid w:val="00C24CC1"/>
    <w:rsid w:val="00C26750"/>
    <w:rsid w:val="00C307D8"/>
    <w:rsid w:val="00C30BE5"/>
    <w:rsid w:val="00C33F0A"/>
    <w:rsid w:val="00C40AAD"/>
    <w:rsid w:val="00C430D9"/>
    <w:rsid w:val="00C438DC"/>
    <w:rsid w:val="00C45F67"/>
    <w:rsid w:val="00C47C53"/>
    <w:rsid w:val="00C51C21"/>
    <w:rsid w:val="00C56D3E"/>
    <w:rsid w:val="00C710E6"/>
    <w:rsid w:val="00C71AD7"/>
    <w:rsid w:val="00C71CBB"/>
    <w:rsid w:val="00C726A4"/>
    <w:rsid w:val="00C73BA7"/>
    <w:rsid w:val="00C741D1"/>
    <w:rsid w:val="00C74F08"/>
    <w:rsid w:val="00C771E7"/>
    <w:rsid w:val="00C77D49"/>
    <w:rsid w:val="00C805F7"/>
    <w:rsid w:val="00C821F4"/>
    <w:rsid w:val="00C83126"/>
    <w:rsid w:val="00C84433"/>
    <w:rsid w:val="00C870BC"/>
    <w:rsid w:val="00C938BA"/>
    <w:rsid w:val="00CA110A"/>
    <w:rsid w:val="00CA174A"/>
    <w:rsid w:val="00CA1B64"/>
    <w:rsid w:val="00CA27BB"/>
    <w:rsid w:val="00CB047D"/>
    <w:rsid w:val="00CB6C7B"/>
    <w:rsid w:val="00CB7709"/>
    <w:rsid w:val="00CB7D22"/>
    <w:rsid w:val="00CC5956"/>
    <w:rsid w:val="00CC683B"/>
    <w:rsid w:val="00CD0DCD"/>
    <w:rsid w:val="00CD2837"/>
    <w:rsid w:val="00CE0950"/>
    <w:rsid w:val="00CE0D1D"/>
    <w:rsid w:val="00CE163F"/>
    <w:rsid w:val="00CE3CF2"/>
    <w:rsid w:val="00CE414B"/>
    <w:rsid w:val="00CE55B4"/>
    <w:rsid w:val="00CE59EB"/>
    <w:rsid w:val="00CE6CA0"/>
    <w:rsid w:val="00CF22E6"/>
    <w:rsid w:val="00D007B3"/>
    <w:rsid w:val="00D01B79"/>
    <w:rsid w:val="00D020D1"/>
    <w:rsid w:val="00D03388"/>
    <w:rsid w:val="00D047E7"/>
    <w:rsid w:val="00D05EB9"/>
    <w:rsid w:val="00D10F3E"/>
    <w:rsid w:val="00D135FC"/>
    <w:rsid w:val="00D16FB3"/>
    <w:rsid w:val="00D26FC7"/>
    <w:rsid w:val="00D27119"/>
    <w:rsid w:val="00D306E2"/>
    <w:rsid w:val="00D30BA3"/>
    <w:rsid w:val="00D31C00"/>
    <w:rsid w:val="00D34072"/>
    <w:rsid w:val="00D34B99"/>
    <w:rsid w:val="00D40114"/>
    <w:rsid w:val="00D43334"/>
    <w:rsid w:val="00D44F30"/>
    <w:rsid w:val="00D46A4D"/>
    <w:rsid w:val="00D564EB"/>
    <w:rsid w:val="00D567D9"/>
    <w:rsid w:val="00D57F88"/>
    <w:rsid w:val="00D6652D"/>
    <w:rsid w:val="00D66D3B"/>
    <w:rsid w:val="00D67C59"/>
    <w:rsid w:val="00D7142E"/>
    <w:rsid w:val="00D72F4F"/>
    <w:rsid w:val="00D770EA"/>
    <w:rsid w:val="00D77F73"/>
    <w:rsid w:val="00D80273"/>
    <w:rsid w:val="00D808B1"/>
    <w:rsid w:val="00D80FBC"/>
    <w:rsid w:val="00D834B6"/>
    <w:rsid w:val="00D86924"/>
    <w:rsid w:val="00D873AD"/>
    <w:rsid w:val="00D908B2"/>
    <w:rsid w:val="00D966CB"/>
    <w:rsid w:val="00D969B0"/>
    <w:rsid w:val="00D970C4"/>
    <w:rsid w:val="00DA125C"/>
    <w:rsid w:val="00DA3841"/>
    <w:rsid w:val="00DA6B80"/>
    <w:rsid w:val="00DB045B"/>
    <w:rsid w:val="00DB16BE"/>
    <w:rsid w:val="00DB1842"/>
    <w:rsid w:val="00DB2A32"/>
    <w:rsid w:val="00DB2CF5"/>
    <w:rsid w:val="00DB4283"/>
    <w:rsid w:val="00DB43C2"/>
    <w:rsid w:val="00DB45B3"/>
    <w:rsid w:val="00DB7A82"/>
    <w:rsid w:val="00DB7E2F"/>
    <w:rsid w:val="00DC0513"/>
    <w:rsid w:val="00DC5A99"/>
    <w:rsid w:val="00DC690E"/>
    <w:rsid w:val="00DD136F"/>
    <w:rsid w:val="00DD1720"/>
    <w:rsid w:val="00DD366A"/>
    <w:rsid w:val="00DD3B56"/>
    <w:rsid w:val="00DE3167"/>
    <w:rsid w:val="00DE3263"/>
    <w:rsid w:val="00DE5020"/>
    <w:rsid w:val="00DE5373"/>
    <w:rsid w:val="00DE6E98"/>
    <w:rsid w:val="00DE725A"/>
    <w:rsid w:val="00DF0CF1"/>
    <w:rsid w:val="00DF5739"/>
    <w:rsid w:val="00DF7477"/>
    <w:rsid w:val="00E00A0E"/>
    <w:rsid w:val="00E00D9D"/>
    <w:rsid w:val="00E0253B"/>
    <w:rsid w:val="00E02F53"/>
    <w:rsid w:val="00E052FF"/>
    <w:rsid w:val="00E13F5A"/>
    <w:rsid w:val="00E20281"/>
    <w:rsid w:val="00E206B4"/>
    <w:rsid w:val="00E233F5"/>
    <w:rsid w:val="00E25B94"/>
    <w:rsid w:val="00E301E8"/>
    <w:rsid w:val="00E30448"/>
    <w:rsid w:val="00E35479"/>
    <w:rsid w:val="00E36700"/>
    <w:rsid w:val="00E40BAE"/>
    <w:rsid w:val="00E40E53"/>
    <w:rsid w:val="00E426DA"/>
    <w:rsid w:val="00E42EF7"/>
    <w:rsid w:val="00E4423B"/>
    <w:rsid w:val="00E4467E"/>
    <w:rsid w:val="00E47B82"/>
    <w:rsid w:val="00E47EFA"/>
    <w:rsid w:val="00E5169F"/>
    <w:rsid w:val="00E52531"/>
    <w:rsid w:val="00E613E7"/>
    <w:rsid w:val="00E61D12"/>
    <w:rsid w:val="00E6416C"/>
    <w:rsid w:val="00E64ABC"/>
    <w:rsid w:val="00E655EB"/>
    <w:rsid w:val="00E7112F"/>
    <w:rsid w:val="00E71A5E"/>
    <w:rsid w:val="00E72E49"/>
    <w:rsid w:val="00E73D72"/>
    <w:rsid w:val="00E81FBE"/>
    <w:rsid w:val="00E8330B"/>
    <w:rsid w:val="00E855D8"/>
    <w:rsid w:val="00E903B0"/>
    <w:rsid w:val="00E959C5"/>
    <w:rsid w:val="00EA0788"/>
    <w:rsid w:val="00EA6F24"/>
    <w:rsid w:val="00EA7660"/>
    <w:rsid w:val="00EB2AED"/>
    <w:rsid w:val="00EB3090"/>
    <w:rsid w:val="00EB3E41"/>
    <w:rsid w:val="00EB5297"/>
    <w:rsid w:val="00EB6A9B"/>
    <w:rsid w:val="00EC1585"/>
    <w:rsid w:val="00EC3ABD"/>
    <w:rsid w:val="00ED180B"/>
    <w:rsid w:val="00ED20EA"/>
    <w:rsid w:val="00ED4662"/>
    <w:rsid w:val="00EE0965"/>
    <w:rsid w:val="00EE2DE5"/>
    <w:rsid w:val="00EF0574"/>
    <w:rsid w:val="00EF1E4C"/>
    <w:rsid w:val="00EF24D4"/>
    <w:rsid w:val="00EF2FDB"/>
    <w:rsid w:val="00EF384E"/>
    <w:rsid w:val="00EF3FD4"/>
    <w:rsid w:val="00EF5ABC"/>
    <w:rsid w:val="00EF65EF"/>
    <w:rsid w:val="00EF72BD"/>
    <w:rsid w:val="00EF7B92"/>
    <w:rsid w:val="00EF7D1C"/>
    <w:rsid w:val="00F00832"/>
    <w:rsid w:val="00F00ECD"/>
    <w:rsid w:val="00F04A09"/>
    <w:rsid w:val="00F07421"/>
    <w:rsid w:val="00F11825"/>
    <w:rsid w:val="00F119AC"/>
    <w:rsid w:val="00F13A64"/>
    <w:rsid w:val="00F13BC5"/>
    <w:rsid w:val="00F16666"/>
    <w:rsid w:val="00F16D84"/>
    <w:rsid w:val="00F16D90"/>
    <w:rsid w:val="00F217DA"/>
    <w:rsid w:val="00F21B38"/>
    <w:rsid w:val="00F236FF"/>
    <w:rsid w:val="00F25574"/>
    <w:rsid w:val="00F261B0"/>
    <w:rsid w:val="00F269D1"/>
    <w:rsid w:val="00F304F5"/>
    <w:rsid w:val="00F30A1C"/>
    <w:rsid w:val="00F320F7"/>
    <w:rsid w:val="00F32165"/>
    <w:rsid w:val="00F32A72"/>
    <w:rsid w:val="00F32AF1"/>
    <w:rsid w:val="00F32EEB"/>
    <w:rsid w:val="00F33DD7"/>
    <w:rsid w:val="00F3494B"/>
    <w:rsid w:val="00F3733F"/>
    <w:rsid w:val="00F405BA"/>
    <w:rsid w:val="00F408CA"/>
    <w:rsid w:val="00F42DB7"/>
    <w:rsid w:val="00F468B6"/>
    <w:rsid w:val="00F46DF7"/>
    <w:rsid w:val="00F51EE6"/>
    <w:rsid w:val="00F53075"/>
    <w:rsid w:val="00F55E04"/>
    <w:rsid w:val="00F570CB"/>
    <w:rsid w:val="00F6199F"/>
    <w:rsid w:val="00F61A08"/>
    <w:rsid w:val="00F63063"/>
    <w:rsid w:val="00F65386"/>
    <w:rsid w:val="00F67FB3"/>
    <w:rsid w:val="00F700E1"/>
    <w:rsid w:val="00F7016D"/>
    <w:rsid w:val="00F70253"/>
    <w:rsid w:val="00F710C8"/>
    <w:rsid w:val="00F71F6B"/>
    <w:rsid w:val="00F72507"/>
    <w:rsid w:val="00F74ABC"/>
    <w:rsid w:val="00F7566D"/>
    <w:rsid w:val="00F76CEF"/>
    <w:rsid w:val="00F823C4"/>
    <w:rsid w:val="00F82FFD"/>
    <w:rsid w:val="00F83E9C"/>
    <w:rsid w:val="00F84A45"/>
    <w:rsid w:val="00F91A3B"/>
    <w:rsid w:val="00F96687"/>
    <w:rsid w:val="00F97A3F"/>
    <w:rsid w:val="00F97C9F"/>
    <w:rsid w:val="00FA1807"/>
    <w:rsid w:val="00FA1D55"/>
    <w:rsid w:val="00FA2197"/>
    <w:rsid w:val="00FA263E"/>
    <w:rsid w:val="00FA2F84"/>
    <w:rsid w:val="00FA3A58"/>
    <w:rsid w:val="00FA4050"/>
    <w:rsid w:val="00FA4931"/>
    <w:rsid w:val="00FA7214"/>
    <w:rsid w:val="00FA7DA1"/>
    <w:rsid w:val="00FB19CE"/>
    <w:rsid w:val="00FB626C"/>
    <w:rsid w:val="00FC1C4F"/>
    <w:rsid w:val="00FC1F13"/>
    <w:rsid w:val="00FC3253"/>
    <w:rsid w:val="00FC6E5B"/>
    <w:rsid w:val="00FD1D35"/>
    <w:rsid w:val="00FD3FE0"/>
    <w:rsid w:val="00FD573D"/>
    <w:rsid w:val="00FE0DFE"/>
    <w:rsid w:val="00FE26DF"/>
    <w:rsid w:val="00FE340C"/>
    <w:rsid w:val="00FE372C"/>
    <w:rsid w:val="00FE5765"/>
    <w:rsid w:val="00FE7CC1"/>
    <w:rsid w:val="00FF125D"/>
    <w:rsid w:val="00FF133F"/>
    <w:rsid w:val="00FF2F2B"/>
    <w:rsid w:val="00FF490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6</cp:revision>
  <dcterms:created xsi:type="dcterms:W3CDTF">2019-09-19T16:35:00Z</dcterms:created>
  <dcterms:modified xsi:type="dcterms:W3CDTF">2020-01-24T09:14:00Z</dcterms:modified>
</cp:coreProperties>
</file>