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CF" w:rsidRDefault="00FE32CF" w:rsidP="00FE3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FE32CF" w:rsidRDefault="00FE32CF" w:rsidP="00FE32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E32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ГОРОДА РОСТОВА-НА-ДОНУ                                                     </w:t>
      </w:r>
    </w:p>
    <w:p w:rsidR="00FE32CF" w:rsidRPr="00FE32CF" w:rsidRDefault="00FE32CF" w:rsidP="00FE32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32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«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ЛИЦЕЙ № 51 ИМЕНИ КАПУСТИНА БОРИСА ВЛАДИСЛАВОВИЧА</w:t>
      </w:r>
      <w:r w:rsidRPr="00FE32CF">
        <w:rPr>
          <w:rFonts w:ascii="Times New Roman" w:hAnsi="Times New Roman" w:cs="Times New Roman"/>
          <w:b/>
          <w:bCs/>
          <w:sz w:val="24"/>
          <w:szCs w:val="24"/>
          <w:u w:val="single"/>
        </w:rPr>
        <w:t>»_______</w:t>
      </w:r>
    </w:p>
    <w:p w:rsidR="00FE32CF" w:rsidRPr="00FE32CF" w:rsidRDefault="00FE32CF" w:rsidP="00FE3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32CF" w:rsidRPr="00FE32CF" w:rsidRDefault="00FE32CF" w:rsidP="00FE3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32CF" w:rsidRPr="00FE32CF" w:rsidRDefault="00FE32CF" w:rsidP="00FE3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2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FE32CF" w:rsidRPr="00FE32CF" w:rsidRDefault="00FE32CF" w:rsidP="00FE3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2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FE32C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Утверждаю</w:t>
      </w:r>
      <w:r w:rsidRPr="00FE32CF">
        <w:rPr>
          <w:rFonts w:ascii="Times New Roman" w:hAnsi="Times New Roman" w:cs="Times New Roman"/>
          <w:sz w:val="24"/>
          <w:szCs w:val="24"/>
        </w:rPr>
        <w:t>»</w:t>
      </w:r>
    </w:p>
    <w:p w:rsidR="00FE32CF" w:rsidRPr="00FE32CF" w:rsidRDefault="00FE32CF" w:rsidP="00FE3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FE32CF" w:rsidRPr="00FE32CF" w:rsidRDefault="00FE32CF" w:rsidP="00FE3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Директор МБОУ </w:t>
      </w:r>
      <w:r w:rsidRPr="00FE32C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Лицей № 51</w:t>
      </w:r>
      <w:r w:rsidRPr="00FE32CF">
        <w:rPr>
          <w:rFonts w:ascii="Times New Roman" w:hAnsi="Times New Roman" w:cs="Times New Roman"/>
          <w:sz w:val="24"/>
          <w:szCs w:val="24"/>
        </w:rPr>
        <w:t>»</w:t>
      </w:r>
    </w:p>
    <w:p w:rsidR="00FE32CF" w:rsidRPr="00FE32CF" w:rsidRDefault="00FE32CF" w:rsidP="00FE3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FE32CF" w:rsidRDefault="00FE32CF" w:rsidP="00FE3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Приказ      от___  .08.2019г. №___</w:t>
      </w:r>
    </w:p>
    <w:p w:rsidR="00FE32CF" w:rsidRPr="00FE32CF" w:rsidRDefault="00FE32CF" w:rsidP="00FE3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FE32CF" w:rsidRPr="00FE32CF" w:rsidRDefault="00FE32CF" w:rsidP="00FE3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FE32CF" w:rsidRDefault="00FE32CF" w:rsidP="00FE3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________________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Е.В.Курлаева</w:t>
      </w:r>
      <w:proofErr w:type="spellEnd"/>
    </w:p>
    <w:p w:rsidR="00FE32CF" w:rsidRPr="00FE32CF" w:rsidRDefault="00FE32CF" w:rsidP="00FE3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2CF" w:rsidRPr="00FE32CF" w:rsidRDefault="00FE32CF" w:rsidP="00FE3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2CF" w:rsidRPr="00FE32CF" w:rsidRDefault="00FE32CF" w:rsidP="00FE3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2CF" w:rsidRPr="00FE32CF" w:rsidRDefault="00FE32CF" w:rsidP="00FE3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2CF" w:rsidRPr="00FE32CF" w:rsidRDefault="00FE32CF" w:rsidP="00FE3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2CF" w:rsidRPr="00FE32CF" w:rsidRDefault="00FE32CF" w:rsidP="00FE3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32CF" w:rsidRDefault="00FE32CF" w:rsidP="00FE3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РАБОЧАЯ ПРОГРАММА</w:t>
      </w:r>
    </w:p>
    <w:p w:rsidR="00FE32CF" w:rsidRPr="00FE32CF" w:rsidRDefault="00FE32CF" w:rsidP="00FE3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32CF" w:rsidRDefault="00FE32CF" w:rsidP="00FE3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          МАТЕМАТИКЕ</w:t>
      </w:r>
    </w:p>
    <w:p w:rsidR="00FE32CF" w:rsidRPr="00FE32CF" w:rsidRDefault="00FE32CF" w:rsidP="00FE3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32CF" w:rsidRDefault="00574DCF" w:rsidP="00FE3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2019-2020</w:t>
      </w:r>
      <w:r w:rsidR="00FE32CF">
        <w:rPr>
          <w:rFonts w:ascii="Times New Roman CYR" w:hAnsi="Times New Roman CYR" w:cs="Times New Roman CYR"/>
          <w:sz w:val="24"/>
          <w:szCs w:val="24"/>
        </w:rPr>
        <w:t xml:space="preserve"> учебный год</w:t>
      </w:r>
    </w:p>
    <w:p w:rsidR="00FE32CF" w:rsidRPr="00FE32CF" w:rsidRDefault="00FE32CF" w:rsidP="00FE3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2CF" w:rsidRDefault="00FE32CF" w:rsidP="00FE3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Уровень общего образования</w:t>
      </w:r>
    </w:p>
    <w:p w:rsidR="00FE32CF" w:rsidRDefault="00FE32CF" w:rsidP="00FE3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начальное общее   3  класс</w:t>
      </w:r>
    </w:p>
    <w:p w:rsidR="00FE32CF" w:rsidRPr="00FE32CF" w:rsidRDefault="00FE32CF" w:rsidP="00FE3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2CF" w:rsidRPr="00FE32CF" w:rsidRDefault="00FE32CF" w:rsidP="00FE3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2CF" w:rsidRDefault="00FE32CF" w:rsidP="00FE3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Количество часов:   </w:t>
      </w: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138 ч </w:t>
      </w:r>
    </w:p>
    <w:p w:rsidR="00FE32CF" w:rsidRPr="00FE32CF" w:rsidRDefault="00FE32CF" w:rsidP="00FE3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2CF" w:rsidRDefault="00FE32CF" w:rsidP="00FE3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Учитель:    </w:t>
      </w:r>
      <w:r w:rsidR="00574DCF">
        <w:rPr>
          <w:rFonts w:ascii="Times New Roman CYR" w:hAnsi="Times New Roman CYR" w:cs="Times New Roman CYR"/>
          <w:sz w:val="24"/>
          <w:szCs w:val="24"/>
          <w:u w:val="single"/>
        </w:rPr>
        <w:t xml:space="preserve">Воробьева Алина </w:t>
      </w: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 Владимировна </w:t>
      </w:r>
    </w:p>
    <w:p w:rsidR="00FE32CF" w:rsidRPr="00FE32CF" w:rsidRDefault="00FE32CF" w:rsidP="00FE3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E32CF" w:rsidRPr="00FE32CF" w:rsidRDefault="00574DCF" w:rsidP="00574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E32CF" w:rsidRPr="00FE32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E32CF" w:rsidRPr="00FE32CF" w:rsidRDefault="00FE32CF" w:rsidP="00FE3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2CF" w:rsidRDefault="00FE32CF" w:rsidP="00FE3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Программа разработана на основе:</w:t>
      </w:r>
    </w:p>
    <w:p w:rsidR="00FE32CF" w:rsidRPr="00FE32CF" w:rsidRDefault="00FE32CF" w:rsidP="00FE3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32CF" w:rsidRPr="00FE32CF" w:rsidRDefault="00FE32CF" w:rsidP="00FE32C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E32CF" w:rsidRDefault="00FE32CF" w:rsidP="00FE32CF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авторской программы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E32C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Математика   для общеобразовательных учреждений</w:t>
      </w:r>
      <w:r w:rsidR="00A030AD">
        <w:rPr>
          <w:rFonts w:ascii="Times New Roman CYR" w:hAnsi="Times New Roman CYR" w:cs="Times New Roman CYR"/>
          <w:sz w:val="24"/>
          <w:szCs w:val="24"/>
        </w:rPr>
        <w:t>»</w:t>
      </w: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</w:rPr>
        <w:t xml:space="preserve">. 1-4 класс/авт. сост. М. И. Моро, М. И.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Бантова</w:t>
      </w:r>
      <w:proofErr w:type="spellEnd"/>
      <w:r w:rsidR="00574DCF">
        <w:rPr>
          <w:rFonts w:ascii="Times New Roman" w:hAnsi="Times New Roman" w:cs="Times New Roman"/>
          <w:sz w:val="24"/>
          <w:szCs w:val="24"/>
        </w:rPr>
        <w:t>», 2018</w:t>
      </w:r>
      <w:r w:rsidRPr="00FE32CF">
        <w:rPr>
          <w:rFonts w:ascii="Times New Roman" w:hAnsi="Times New Roman" w:cs="Times New Roman"/>
          <w:sz w:val="24"/>
          <w:szCs w:val="24"/>
        </w:rPr>
        <w:t>,</w:t>
      </w:r>
      <w:r w:rsidRPr="00FE3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соответствующей Федеральному компоненту Государственного стандарта начального общего образования и допущенной Министерством образования и науки Российской Федерации.</w:t>
      </w:r>
    </w:p>
    <w:p w:rsidR="00FE32CF" w:rsidRPr="00FE32CF" w:rsidRDefault="00FE32CF" w:rsidP="00FE32C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E32CF" w:rsidRPr="00FE32CF" w:rsidRDefault="00FE32CF" w:rsidP="00FE32C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E32CF" w:rsidRDefault="00574DCF" w:rsidP="00574DC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FE32CF" w:rsidRPr="00FE32CF">
        <w:rPr>
          <w:rFonts w:ascii="Times New Roman" w:hAnsi="Times New Roman" w:cs="Times New Roman"/>
          <w:sz w:val="24"/>
          <w:szCs w:val="24"/>
        </w:rPr>
        <w:t xml:space="preserve"> </w:t>
      </w:r>
      <w:r w:rsidR="00FE32CF">
        <w:rPr>
          <w:rFonts w:ascii="Times New Roman CYR" w:hAnsi="Times New Roman CYR" w:cs="Times New Roman CYR"/>
          <w:sz w:val="24"/>
          <w:szCs w:val="24"/>
        </w:rPr>
        <w:t>г.</w:t>
      </w:r>
    </w:p>
    <w:p w:rsidR="00FE32CF" w:rsidRP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4D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32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:rsidR="00FE32CF" w:rsidRDefault="00574DCF" w:rsidP="00FE32C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</w:t>
      </w:r>
      <w:r w:rsidR="00FE32CF">
        <w:rPr>
          <w:rFonts w:ascii="Times New Roman CYR" w:hAnsi="Times New Roman CYR" w:cs="Times New Roman CYR"/>
          <w:b/>
          <w:bCs/>
          <w:sz w:val="24"/>
          <w:szCs w:val="24"/>
        </w:rPr>
        <w:t>ПОЯСНИТЕЛЬНАЯ ЗАПИСКА.</w:t>
      </w:r>
    </w:p>
    <w:p w:rsidR="00FE32CF" w:rsidRP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32CF" w:rsidRDefault="00FE32CF" w:rsidP="00FE32CF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 CYR" w:hAnsi="Times New Roman CYR" w:cs="Times New Roman CYR"/>
          <w:sz w:val="24"/>
          <w:szCs w:val="24"/>
        </w:rPr>
        <w:t>Рабочая программа по математике для 3 класса разработана на основании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:</w:t>
      </w:r>
      <w:proofErr w:type="gramEnd"/>
    </w:p>
    <w:p w:rsidR="00FE32CF" w:rsidRDefault="00FE32CF" w:rsidP="00FE32C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864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ФЗ -273  </w:t>
      </w:r>
      <w:r w:rsidRPr="00FE32C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образовании в РФ</w:t>
      </w:r>
      <w:r w:rsidRPr="00FE32CF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>статья №28).</w:t>
      </w:r>
    </w:p>
    <w:p w:rsidR="00FE32CF" w:rsidRPr="00FE32CF" w:rsidRDefault="00FE32CF" w:rsidP="00FE32C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86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Устава  МБОУ  </w:t>
      </w:r>
      <w:r w:rsidRPr="00FE32C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Лицей№51 имени Капустина Бориса Владиславовича</w:t>
      </w:r>
      <w:r w:rsidRPr="00FE32CF">
        <w:rPr>
          <w:rFonts w:ascii="Times New Roman" w:hAnsi="Times New Roman" w:cs="Times New Roman"/>
          <w:sz w:val="24"/>
          <w:szCs w:val="24"/>
        </w:rPr>
        <w:t>».</w:t>
      </w:r>
    </w:p>
    <w:p w:rsidR="00FE32CF" w:rsidRDefault="00FE32CF" w:rsidP="00FE32CF">
      <w:pPr>
        <w:numPr>
          <w:ilvl w:val="0"/>
          <w:numId w:val="1"/>
        </w:numPr>
        <w:suppressAutoHyphens/>
        <w:autoSpaceDE w:val="0"/>
        <w:autoSpaceDN w:val="0"/>
        <w:adjustRightInd w:val="0"/>
        <w:ind w:left="864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ФГОС НОО (приказ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Минобрнауки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№ 1897 от 17.12.2010 с изменениями согласно приказу № 1577 от 31.12.15 г);</w:t>
      </w:r>
    </w:p>
    <w:p w:rsidR="00FE32CF" w:rsidRPr="00FE32CF" w:rsidRDefault="00FE32CF" w:rsidP="00FE32C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86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Учебного плана  МБОУ </w:t>
      </w:r>
      <w:r w:rsidRPr="00FE32C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Лицей№51 имени Капустина Бориса Владиславовича</w:t>
      </w:r>
      <w:r w:rsidRPr="00FE32CF">
        <w:rPr>
          <w:rFonts w:ascii="Times New Roman" w:hAnsi="Times New Roman" w:cs="Times New Roman"/>
          <w:sz w:val="24"/>
          <w:szCs w:val="24"/>
        </w:rPr>
        <w:t>»</w:t>
      </w:r>
    </w:p>
    <w:p w:rsidR="00FE32CF" w:rsidRPr="00FE32CF" w:rsidRDefault="00FE32CF" w:rsidP="00FE32C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86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Положения </w:t>
      </w:r>
      <w:r w:rsidRPr="00FE32C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рабочей программе учебных курсов, предметов, дисциплин (модулей)</w:t>
      </w:r>
      <w:r w:rsidRPr="00FE32CF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FE32CF" w:rsidRPr="00FE32CF" w:rsidRDefault="00FE32CF" w:rsidP="00FE32C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86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Основной образовательной программы начального общего образования МБОУ </w:t>
      </w:r>
      <w:r w:rsidRPr="00FE32C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Лицей№51 имени Капустина Бориса Владиславовича</w:t>
      </w:r>
      <w:r w:rsidRPr="00FE32CF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FE32CF" w:rsidRDefault="00FE32CF" w:rsidP="00FE32C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864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>Концепции преподавания духовно-нравственного развития и воспитания личности гражданина России.</w:t>
      </w:r>
    </w:p>
    <w:p w:rsidR="00FE32CF" w:rsidRPr="00FE32CF" w:rsidRDefault="00FE32CF" w:rsidP="00FE32CF">
      <w:pPr>
        <w:suppressAutoHyphens/>
        <w:autoSpaceDE w:val="0"/>
        <w:autoSpaceDN w:val="0"/>
        <w:adjustRightInd w:val="0"/>
        <w:spacing w:after="0"/>
        <w:ind w:left="864"/>
        <w:jc w:val="both"/>
        <w:rPr>
          <w:rFonts w:ascii="Times New Roman" w:hAnsi="Times New Roman" w:cs="Times New Roman"/>
          <w:sz w:val="24"/>
          <w:szCs w:val="24"/>
        </w:rPr>
      </w:pPr>
    </w:p>
    <w:p w:rsidR="00FE32CF" w:rsidRDefault="00FE32CF" w:rsidP="00FE32CF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основе рабочей программы лежит авторская программа по математике к учебнику 3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под ред.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М.И.Моро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М.А.Бантовой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рекомендовано Министерством образования и </w:t>
      </w:r>
      <w:r w:rsidR="00574DCF">
        <w:rPr>
          <w:rFonts w:ascii="Times New Roman CYR" w:hAnsi="Times New Roman CYR" w:cs="Times New Roman CYR"/>
          <w:sz w:val="24"/>
          <w:szCs w:val="24"/>
        </w:rPr>
        <w:t>науки Российской Федерации, 2018</w:t>
      </w:r>
      <w:r>
        <w:rPr>
          <w:rFonts w:ascii="Times New Roman CYR" w:hAnsi="Times New Roman CYR" w:cs="Times New Roman CYR"/>
          <w:sz w:val="24"/>
          <w:szCs w:val="24"/>
        </w:rPr>
        <w:t xml:space="preserve"> г.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Основной учебник для работы по программе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М.И.Моро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М.А.Бантова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Г.В.Бельтюкова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 Математика. 3 класс. Учебник в 2-х ча</w:t>
      </w:r>
      <w:r w:rsidR="00B14D55">
        <w:rPr>
          <w:rFonts w:ascii="Times New Roman CYR" w:hAnsi="Times New Roman CYR" w:cs="Times New Roman CYR"/>
          <w:sz w:val="24"/>
          <w:szCs w:val="24"/>
        </w:rPr>
        <w:t>стях. ФГОС. М. Просвещение. 2017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Согласно Учебному плану МБОУ </w:t>
      </w:r>
      <w:r w:rsidRPr="00FE32C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Лицей№51 имени Капустина Бориса Владиславовича</w:t>
      </w:r>
      <w:r w:rsidRPr="00FE32CF">
        <w:rPr>
          <w:rFonts w:ascii="Times New Roman" w:hAnsi="Times New Roman" w:cs="Times New Roman"/>
          <w:sz w:val="24"/>
          <w:szCs w:val="24"/>
        </w:rPr>
        <w:t xml:space="preserve">» </w:t>
      </w:r>
      <w:r w:rsidR="00574DCF">
        <w:rPr>
          <w:rFonts w:ascii="Times New Roman CYR" w:hAnsi="Times New Roman CYR" w:cs="Times New Roman CYR"/>
          <w:sz w:val="24"/>
          <w:szCs w:val="24"/>
        </w:rPr>
        <w:t>на 2019-2020</w:t>
      </w:r>
      <w:r>
        <w:rPr>
          <w:rFonts w:ascii="Times New Roman CYR" w:hAnsi="Times New Roman CYR" w:cs="Times New Roman CYR"/>
          <w:sz w:val="24"/>
          <w:szCs w:val="24"/>
        </w:rPr>
        <w:t xml:space="preserve"> учебный год для изучения предмета математика  в 3 классе отводится 4 часа в неделю (140 часов в год).  </w:t>
      </w:r>
    </w:p>
    <w:p w:rsidR="00FE32CF" w:rsidRDefault="00FE32CF" w:rsidP="00FE32CF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Согласно годовому календарному учебному графику, учебному плану и расписанию занятий   на изучение предмета математика в 3 классе отводится 4 часа в неделю (138 часов в год).</w:t>
      </w:r>
    </w:p>
    <w:p w:rsidR="00FE32CF" w:rsidRP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32CF" w:rsidRP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ПЛАНИРУЕМЫЕ РЕЗУЛЬТАТЫ ОСВОЕНИЯ ПРЕДМЕТА </w:t>
      </w:r>
      <w:r w:rsidRPr="00FE32CF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МАТЕМАТИКА</w:t>
      </w:r>
      <w:r w:rsidRPr="00FE32CF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 3 классе.</w:t>
      </w:r>
    </w:p>
    <w:p w:rsidR="00FE32CF" w:rsidRDefault="00FE32CF" w:rsidP="00FE32C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>Личностные результаты.</w:t>
      </w:r>
    </w:p>
    <w:p w:rsidR="00FE32CF" w:rsidRDefault="00FE32CF" w:rsidP="00FE32C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 учащегося будут сформированы: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навыки в проведении самоконтроля и самооценки результатов своей учебной деятельности;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положительное отношение к урокам математики, к учебе, к школе;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понимание значения математических знаний в собственной жизни;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FE32C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**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понимание значения математики в жизни и деятельности человека;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lastRenderedPageBreak/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FE32C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**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знать и применять правила общения, осваивать навыки сотрудничества в учебной деятельности;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FE32C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*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начальные представления об основах гражданской идентичности (через систему определенных заданий и упражнений);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FE32C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*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:rsidR="00FE32CF" w:rsidRDefault="00FE32CF" w:rsidP="00FE32C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Учащийся получит возможность для формирования: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начальных представлений об универсальности математических способов познания окружающего мира;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понимания важности математических знаний в жизни человека, при изучении других школьных дисциплин;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навыков проведения самоконтроля и адекватной самооценки результатов своей учебной деятельности;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интереса к изучению учебного предмета математика: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FE32CF" w:rsidRDefault="00FE32CF" w:rsidP="00FE32C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>Метапредметными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результатами изучения предмета </w:t>
      </w:r>
      <w:r w:rsidRPr="00FE32C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Математика</w:t>
      </w:r>
      <w:r w:rsidRPr="00FE32C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является формирование универсальных учебных действий (УУД).</w:t>
      </w:r>
    </w:p>
    <w:p w:rsidR="00FE32CF" w:rsidRDefault="00FE32CF" w:rsidP="00FE32C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>Регулятивные.</w:t>
      </w:r>
    </w:p>
    <w:p w:rsidR="00FE32CF" w:rsidRDefault="00FE32CF" w:rsidP="00FE32C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Учащийся научится: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понимать, принимать и сохранять различные учебные задачи; осуществлять поиск сре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дств дл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я достижения учебной задачи;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планировать свои действия в соответствии с поставленной учебной задачей для ее решения;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проводить пошаговый контроль под руководством учителя, а в некоторых случаях – самостоятельно;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FE32CF" w:rsidRDefault="00FE32CF" w:rsidP="00FE32C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Учащийся получит возможность научиться: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самостоятельно делать несложные выводы о математических объектах и их свойствах;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FE32C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**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FE32CF" w:rsidRDefault="00FE32CF" w:rsidP="00FE32C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>Познавательные.</w:t>
      </w:r>
    </w:p>
    <w:p w:rsidR="00FE32CF" w:rsidRDefault="00FE32CF" w:rsidP="00FE32C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lastRenderedPageBreak/>
        <w:t>Учащийся научится: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устанавливать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проводить сравнение по одному или нескольким признакам и на этой основе делать выводы;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выполнять классификацию по нескольким предложенным или самостоятельно найденным основаниям;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делать выводы по аналогии и проверять эти выводы;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проводить несложные обобщения и использовать математические знания в расширенной области применения;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понимать базовые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межпредметные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предметные понятия: число, величина, геометрическая фигура;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стремление полнее использовать свои творческие возможности;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самостоятельно осуществлять расширенный поиск необходимой информации в учебнике, в справочнике и в других источниках;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осуществлять расширенный поиск информации и представлять информацию в предложенной форме.</w:t>
      </w:r>
    </w:p>
    <w:p w:rsidR="00FE32CF" w:rsidRDefault="00FE32CF" w:rsidP="00FE32C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Учащийся получит возможность научиться: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FE32CF" w:rsidRDefault="00FE32CF" w:rsidP="00FE32C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>Коммуникативные.</w:t>
      </w:r>
    </w:p>
    <w:p w:rsidR="00FE32CF" w:rsidRDefault="00FE32CF" w:rsidP="00FE32C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Учащийся научится: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строить речевое высказывание в устной форме, использовать математическую терминологию;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понимать различные позиции в подходе к решению учебной задачи, задавать вопросы для их уточнения, четко и аргументировано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высказывать свои оценки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и предложения;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FE32C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**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знать и применять правила общения, осваивать навыки сотрудничества в учебной деятельности;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lastRenderedPageBreak/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FE32CF" w:rsidRDefault="00FE32CF" w:rsidP="00FE32C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Учащийся получит возможность научиться: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FE32C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**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FE32CF" w:rsidRDefault="00FE32CF" w:rsidP="00FE32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конструктивно разрешать конфликты посредством учета интересов сторон и сотрудничества.</w:t>
      </w:r>
    </w:p>
    <w:p w:rsidR="00FE32CF" w:rsidRP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32CF" w:rsidRP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Предметные.</w:t>
      </w:r>
    </w:p>
    <w:p w:rsidR="00FE32CF" w:rsidRP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Числа и величины.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Учащийся научится: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образовывать, называть, читать, записывать числа от 0 до 1 000;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сравнивать трехзначные числа и записывать результат сравнения, упорядочивать заданные числа, заменять трехзначное число суммой разрядных слагаемых, уметь заменять мелкие единицы счета крупными и наоборот;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раз), продолжать ее или восстанавливать пропущенные в ней числа;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2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= 100 см2, 1 м2 = 100 дм2; переводить одни единицы площади в другие;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1 000 г; переводить мелкие единицы массы в более крупные, сравнивать и упорядочивать объекты по массе;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 xml:space="preserve">читать, записывать и сравнивать значения времени, используя изученные единицы измерения этой величины (сутки, месяц, год) и соотношения между ними: 1 год = 12 мес. и 1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= 24 ч.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Учащийся получит возможность научиться: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классифицировать числа по нескольким основаниям (в более сложных случаях) и объяснять свои действия;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FE32CF" w:rsidRP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Арифметические действия.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Учащийся научится: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выполнять табличное умножение и деление чисел; выполнять умножение на 1 и на 0, выполнять деление вида: 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: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а, 0 : а;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 xml:space="preserve">выполнять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внетабличное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умножение и деление, в том числе деление с остатком; выполнять проверку арифметических действий умножения и деления;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выполнять письменно действия сложения, вычитания, умножения и деления на однозначное число в пределах 1 000;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вычислять значение числового выражения, содержащего 2–3 действия (со скобками и без скобок).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Учащийся получит возможность научиться: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использовать свойства арифметических действий для удобства вычислений;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вычислять значение буквенного выражения при заданных значениях входящих в него букв;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 </w:t>
      </w:r>
      <w:r>
        <w:rPr>
          <w:rFonts w:ascii="Times New Roman CYR" w:hAnsi="Times New Roman CYR" w:cs="Times New Roman CYR"/>
          <w:sz w:val="24"/>
          <w:szCs w:val="24"/>
        </w:rPr>
        <w:t>решать уравнения на основе связи между компонентами и результатами умножения и деления.</w:t>
      </w:r>
    </w:p>
    <w:p w:rsidR="00FE32CF" w:rsidRP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Работа с текстовыми задачами.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Учащийся научится: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составлять план решения задачи в два–три действия, объяснять его и следовать ему при записи решения задачи;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 xml:space="preserve">преобразовывать задачу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новую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 изменяя ее условие или вопрос;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составлять задачу по краткой записи, по схеме, по ее решению;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решать задачи, рассматривающие взаимосвязи: цена, количество, стоимость; расход материала на один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Учащийся получит возможность научиться: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сравнивать задачи по сходству и различию отношений между объектами, рассматриваемых в задачах;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дополнять задачу с недостающими данными возможными числами;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 xml:space="preserve">находить разные способы решения одной и той же задачи, сравнивать их и выбирать наиболее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рациональный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решать задачи на нахождение доли числа и числа по его доле;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решать задачи практического содержания, в том числе задачи-расчеты.</w:t>
      </w:r>
    </w:p>
    <w:p w:rsidR="00FE32CF" w:rsidRP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Пространственные отношения. Геометрические фигуры.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Учащийся научится: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обозначать геометрические фигуры буквами;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различать круг и окружность;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чертить окружность заданного радиуса с помощью циркуля.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Учащийся получит возможность научиться: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различать треугольники по соотношению длин сторон, по видам углов;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изображать геометрические фигуры (отрезок, прямоугольник) в заданном масштабе;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читать план участка (комнаты, сада и др.).</w:t>
      </w:r>
    </w:p>
    <w:p w:rsidR="00FE32CF" w:rsidRP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Геометрические величины.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Учащийся научится: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измерять длину отрезка;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вычислять площадь прямоугольника (квадрата) по заданным длинам его сторон;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Учащийся получит возможность научиться: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выбирать наиболее подходящие единицы площади для конкретной ситуации;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вычислять площадь прямоугольного треугольника, достраивая его до прямоугольника.</w:t>
      </w:r>
    </w:p>
    <w:p w:rsidR="00FE32CF" w:rsidRP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Работа с информацией.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Учащийся научится: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анализировать готовые таблицы, использовать их для выполнения заданных действий, для построения вывода;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самостоятельно оформлять в таблице зависимости между пропорциональными величинами;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 xml:space="preserve">выстраивать цепочку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логических рассуждений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 делать выводы.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Учащийся получит возможность научиться: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читать несложные готовые таблицы;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FE32C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понимать высказывания, содержащие логические связки (</w:t>
      </w:r>
      <w:r w:rsidRPr="00FE32CF">
        <w:rPr>
          <w:rFonts w:ascii="Times New Roman" w:hAnsi="Times New Roman" w:cs="Times New Roman"/>
          <w:sz w:val="24"/>
          <w:szCs w:val="24"/>
        </w:rPr>
        <w:t xml:space="preserve">«… </w:t>
      </w:r>
      <w:r>
        <w:rPr>
          <w:rFonts w:ascii="Times New Roman CYR" w:hAnsi="Times New Roman CYR" w:cs="Times New Roman CYR"/>
          <w:sz w:val="24"/>
          <w:szCs w:val="24"/>
        </w:rPr>
        <w:t>и …</w:t>
      </w:r>
      <w:r w:rsidRPr="00FE32CF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если …, то …</w:t>
      </w:r>
      <w:r w:rsidRPr="00FE32CF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каждый</w:t>
      </w:r>
      <w:r w:rsidRPr="00FE32CF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все</w:t>
      </w:r>
      <w:r w:rsidRPr="00FE32C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 др.), определять </w:t>
      </w:r>
      <w:r w:rsidRPr="00FE32C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верно</w:t>
      </w:r>
      <w:r w:rsidRPr="00FE32C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или </w:t>
      </w:r>
      <w:r w:rsidRPr="00FE32C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неверно</w:t>
      </w:r>
      <w:r w:rsidRPr="00FE32C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приведенное высказывание о числах, результатах действиях, геометрических фигурах.</w:t>
      </w:r>
      <w:proofErr w:type="gramEnd"/>
    </w:p>
    <w:p w:rsidR="00FE32CF" w:rsidRPr="00FE32CF" w:rsidRDefault="00FE32CF" w:rsidP="00FE32CF">
      <w:pPr>
        <w:tabs>
          <w:tab w:val="left" w:pos="9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2C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E32CF" w:rsidRP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32CF" w:rsidRP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СОДЕРЖАНИЕ УЧЕБНОГО ПРЕДМЕТА.</w:t>
      </w:r>
    </w:p>
    <w:p w:rsidR="00FE32CF" w:rsidRP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•</w:t>
      </w:r>
      <w:r w:rsidRPr="00FE32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Числа от 1 до 100. Сложение и вычитание чисел (9 ч).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Операции сложения и вычитания. Взаимосвязь операций сложения и вычитания. Изменение результатов сложения и вычитания в зависимости от изменения компонент. Свойства сложения и вычитания. Приёмы рациональных вычислений. Выражения с переменной. Решение уравнений.</w:t>
      </w:r>
    </w:p>
    <w:p w:rsidR="00FE32CF" w:rsidRP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Виды учебной деятельности.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Работа с учебником (поиск необходимой информации);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Выполнение заданий по классификации понятий;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Поиск информации в справочных изданиях.</w:t>
      </w:r>
    </w:p>
    <w:p w:rsidR="00FE32CF" w:rsidRP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Формы организации учебных занятий.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Классно-урочная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(изучение нового материала, практикум, контроль);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Индивидуальная (организация самостоятельной работы);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Групповая (парная) форма: группы сменного состава;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Внеклассная работа;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Самостоятельная работа;</w:t>
      </w:r>
    </w:p>
    <w:p w:rsidR="00FE32CF" w:rsidRP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•</w:t>
      </w:r>
      <w:r w:rsidRPr="00FE32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Числа от 1 до 100. Табличное умножение и деление чисел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54 ч).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Таблица умножения однозначных чисел и соответствующие случаи деления.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Умножение числа 1 и на 1. Умножение числа 0 и на 0, деление числа 0, невозможность деления на 0.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Нахождение числа, которое в несколько раз больше или меньше данного; сравнение чисел с помощью деления.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Примеры взаимосвязей между величинами (цена, количество, стоимость и др.).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Решение уравнений вида 58 - х = 27, х - 36 = 23, х + 38 = 70 на основе знания взаимосвязей между компонентами и результатами действий.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Решение подбором уравнений вида х * 3=21, х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: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4 = 9, 27: х = 9. Площадь. Единицы площади: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квадратный сантиметр, квадратный дециметр, квадратный метр. Соотношения между ними.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Площадь прямоугольника (квадрата).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Обозначение геометрических фигур буквами.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Единицы времени: год, месяц, сутки.</w:t>
      </w:r>
      <w:r>
        <w:rPr>
          <w:rFonts w:ascii="Times New Roman CYR" w:hAnsi="Times New Roman CYR" w:cs="Times New Roman CYR"/>
          <w:sz w:val="24"/>
          <w:szCs w:val="24"/>
        </w:rPr>
        <w:tab/>
        <w:t>Соотношения между ними.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Круг. Окружность. Центр, радиус, диаметр окружности (круга).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Нахождение доли числа и числа по его доле. Сравнение долей.</w:t>
      </w:r>
    </w:p>
    <w:p w:rsidR="00FE32CF" w:rsidRP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Виды учебной деятельности.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Работа с учебником (поиск необходимой информации);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Понимание информации представленной в виде схемы;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Выполнение заданий по классификации понятий;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Поиск информации в справочных изданиях.</w:t>
      </w:r>
    </w:p>
    <w:p w:rsidR="00FE32CF" w:rsidRP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Формы организации учебных занятий.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Классно-урочная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(изучение нового материала, практикум, контроль);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Индивидуальная (организация самостоятельной работы);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Групповая (парная) форма: группы сменного состава;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Внеклассная работа;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Самостоятельная работа;</w:t>
      </w:r>
    </w:p>
    <w:p w:rsidR="00FE32CF" w:rsidRP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E32CF">
        <w:rPr>
          <w:rFonts w:ascii="Times New Roman" w:hAnsi="Times New Roman" w:cs="Times New Roman"/>
          <w:sz w:val="24"/>
          <w:szCs w:val="24"/>
        </w:rPr>
        <w:t>•</w:t>
      </w:r>
      <w:r w:rsidRPr="00FE32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Числа от 1 до 100.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Внетабличное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умножение и деление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29 ч).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Умножение суммы на число. Деление суммы на число. Устные приемы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внетабличного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умножения и деления. Деление с остатком.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Проверка умножения и деления. Проверка деления с остатком.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Выражения с двумя переменными вида а + b, а - b, а * b, 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: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d; нахождение их значений при заданных числовых значениях входящих в них букв.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Уравнения вида х • 6 = 72, х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: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8 = 12, 64 : х = 16 и их решение на основе знания взаимосвязей между результатами и компонентами действий.</w:t>
      </w:r>
    </w:p>
    <w:p w:rsidR="00FE32CF" w:rsidRP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Виды учебной деятельности.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Работа с учебником (поиск необходимой информации);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Выполнение заданий по классификации понятий;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Использование счетного материала;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Поиск информации в справочных изданиях.</w:t>
      </w:r>
    </w:p>
    <w:p w:rsidR="00FE32CF" w:rsidRP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Формы организации учебных занятий.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Классно-урочная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(изучение нового материала, практикум, контроль);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Индивидуальная (организация самостоятельной работы);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Групповая (парная) форма: группы сменного состава;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Внеклассная работа;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Самостоятельная работа;</w:t>
      </w:r>
    </w:p>
    <w:p w:rsidR="00FE32CF" w:rsidRP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•</w:t>
      </w:r>
      <w:r w:rsidRPr="00FE32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Числа от 1 до 1000. Нумерация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13 ч).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Образование и названия трехзначных чисел. Порядок следования чисел при счете. 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 раз.</w:t>
      </w:r>
    </w:p>
    <w:p w:rsidR="00FE32CF" w:rsidRP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Виды учебной деятельности.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Работа с учебником (поиск необходимой информации);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Выполнение заданий по классификации понятий;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 CYR" w:hAnsi="Times New Roman CYR" w:cs="Times New Roman CYR"/>
          <w:sz w:val="24"/>
          <w:szCs w:val="24"/>
        </w:rPr>
        <w:t>Использование счетного материала;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Поиск информации в справочных изданиях.</w:t>
      </w:r>
    </w:p>
    <w:p w:rsidR="00FE32CF" w:rsidRP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Формы организации учебных занятий.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Классно-урочная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(изучение нового материала, практикум, контроль);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Индивидуальная (организация самостоятельной работы);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Групповая (парная) форма: группы сменного состава;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Внеклассная работа;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Самостоятельная работа;</w:t>
      </w:r>
    </w:p>
    <w:p w:rsidR="00FE32CF" w:rsidRP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•</w:t>
      </w:r>
      <w:r w:rsidRPr="00FE32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Числа от 1 до 1000. Сложение и вычитание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12 ч).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Сложение и вычитание трёхзначных чисел, оканчивающихся нулями.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Устные и письменные приёмы сложения и вычитания чисел в пределах 1000.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Алгоритмы сложения и вычитания трёхзначных чисел.</w:t>
      </w:r>
    </w:p>
    <w:p w:rsidR="00FE32CF" w:rsidRP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Виды учебной деятельности.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Работа с учебником (поиск необходимой информации);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Выполнение заданий по классификации понятий;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Использование счетного материала;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Поиск информации в справочных изданиях.</w:t>
      </w:r>
    </w:p>
    <w:p w:rsidR="00FE32CF" w:rsidRP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Формы организации учебных занятий.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Классно-урочная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(изучение нового материала, практикум, контроль);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Индивидуальная (организация самостоятельной работы);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Групповая (парная) форма: группы сменного состава;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Внеклассная работа;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Самостоятельная работа;</w:t>
      </w:r>
    </w:p>
    <w:p w:rsidR="00FE32CF" w:rsidRP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E32CF">
        <w:rPr>
          <w:rFonts w:ascii="Times New Roman" w:hAnsi="Times New Roman" w:cs="Times New Roman"/>
          <w:sz w:val="24"/>
          <w:szCs w:val="24"/>
        </w:rPr>
        <w:t>•</w:t>
      </w:r>
      <w:r w:rsidRPr="00FE32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Числа от 1 до 1000. Умножение и деление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5 ч). 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Устные приемы сложения и вычитания, умножения и деления чисел в случаях, сводимых к действиям в пределах 100.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Письменные приемы сложения и вычитания. Письменные приемы умножения и деления на однозначное число.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Единицы массы: грамм, килограмм. Соотношение между ними.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Виды треугольников: разносторонние, равнобедренные (равносторонние); прямоугольные, остроугольные, тупоугольные.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Решение задач в 1 - 3 действия на сложение, вычитание, умножение и деление в течение года.</w:t>
      </w:r>
    </w:p>
    <w:p w:rsidR="00FE32CF" w:rsidRP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Виды учебной деятельности.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Работа с учебником (поиск необходимой информации);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Выполнение заданий по классификации понятий;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Использование счетного материала;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Поиск информации в справочных изданиях;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Оценивание своих достижений и достижений других учащихся.</w:t>
      </w:r>
    </w:p>
    <w:p w:rsidR="00FE32CF" w:rsidRP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2CF" w:rsidRP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Формы организации учебных занятий.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Классно-урочная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(изучение нового материала, практикум, контроль);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Индивидуальная (организация самостоятельной работы);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Групповая (парная) форма: группы сменного состава;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 CYR" w:hAnsi="Times New Roman CYR" w:cs="Times New Roman CYR"/>
          <w:sz w:val="24"/>
          <w:szCs w:val="24"/>
        </w:rPr>
        <w:t>Внеклассная работа;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Самостоятельная работа;</w:t>
      </w:r>
    </w:p>
    <w:p w:rsidR="00FE32CF" w:rsidRP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E32CF">
        <w:rPr>
          <w:rFonts w:ascii="Times New Roman" w:hAnsi="Times New Roman" w:cs="Times New Roman"/>
          <w:sz w:val="24"/>
          <w:szCs w:val="24"/>
        </w:rPr>
        <w:t>•</w:t>
      </w:r>
      <w:r w:rsidRPr="00FE32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Повторение. Приемы письменных вычислений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16 ч).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Названия и последовательность чисел до 1000;названия компонентов и результатов умножения и деления; правила порядка выполнения действий в выражениях в 2 - 3 действия (со скобками и без них); таблицу умножения однозначных чисел и соответствующие случаи деления учащиеся должны усвоить на уровне автоматизированного навыка.</w:t>
      </w:r>
    </w:p>
    <w:p w:rsidR="00FE32CF" w:rsidRP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Виды учебной деятельности.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Работа с учебником (поиск необходимой информации);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Выполнение заданий по классификации понятий;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Использование счетного материала;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Поиск информации в справочных изданиях;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Оценивание своих достижений и достижений других учащихся.</w:t>
      </w:r>
    </w:p>
    <w:p w:rsidR="00FE32CF" w:rsidRP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Формы организации учебных занятий.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Фронтальная: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Классно-урочная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(изучение нового материала, практикум, контроль);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Индивидуальная (организация самостоятельной работы);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Групповая (парная) форма: группы сменного состава;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Внеклассная работа;</w:t>
      </w:r>
    </w:p>
    <w:p w:rsidR="00FE32CF" w:rsidRDefault="00FE32CF" w:rsidP="00FE32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Самостоятельная работа;</w:t>
      </w:r>
    </w:p>
    <w:p w:rsidR="00FE32CF" w:rsidRPr="00FE32CF" w:rsidRDefault="00FE32CF" w:rsidP="00574D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32CF" w:rsidRPr="00FE32CF" w:rsidRDefault="00FE32CF" w:rsidP="00E94DD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Региональный компонент</w:t>
      </w:r>
      <w:r>
        <w:rPr>
          <w:rFonts w:ascii="Times New Roman CYR" w:hAnsi="Times New Roman CYR" w:cs="Times New Roman CYR"/>
          <w:sz w:val="24"/>
          <w:szCs w:val="24"/>
        </w:rPr>
        <w:t xml:space="preserve"> реализуется через использование в качестве дидактического материала задачи с краеведческим содержанием, используя числовые данные из сведений о крае, городе, селе. Числовые данные могут быть взяты из местных  печатных изданий  или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из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Интернет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ресурсов.</w:t>
      </w:r>
      <w:r w:rsidR="00E94DD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FE32CF" w:rsidRPr="00FE32CF" w:rsidRDefault="00FE32CF" w:rsidP="00E94DD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32CF" w:rsidRP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КАЛЕНДАРНО – ТЕМАТИЧЕСКОЕ ПЛАНИРОВАНИЕ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tbl>
      <w:tblPr>
        <w:tblW w:w="11144" w:type="dxa"/>
        <w:tblInd w:w="-945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1119"/>
        <w:gridCol w:w="16"/>
        <w:gridCol w:w="6148"/>
        <w:gridCol w:w="1652"/>
        <w:gridCol w:w="37"/>
        <w:gridCol w:w="1627"/>
        <w:gridCol w:w="33"/>
        <w:gridCol w:w="258"/>
        <w:gridCol w:w="254"/>
      </w:tblGrid>
      <w:tr w:rsidR="00FE32CF" w:rsidTr="00574DCF">
        <w:trPr>
          <w:gridAfter w:val="3"/>
          <w:wAfter w:w="545" w:type="dxa"/>
          <w:trHeight w:val="58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32CF" w:rsidRDefault="00FE32CF" w:rsidP="008A587F">
            <w:pPr>
              <w:autoSpaceDE w:val="0"/>
              <w:autoSpaceDN w:val="0"/>
              <w:adjustRightInd w:val="0"/>
              <w:spacing w:after="0" w:line="251" w:lineRule="atLeast"/>
              <w:ind w:left="276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урока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часов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проведения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059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 w:rsidRPr="00FE3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четверть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32 ч)                  Числа от 1 до 100. Сложение и вычитание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9 ч.)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Числа от 1 до 100.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</w:tr>
      <w:tr w:rsidR="00FE32CF" w:rsidTr="00574DCF">
        <w:trPr>
          <w:gridAfter w:val="3"/>
          <w:wAfter w:w="545" w:type="dxa"/>
          <w:trHeight w:val="508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suppressAutoHyphens/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Входной контроль. Контрольная работа по теме: </w:t>
            </w:r>
            <w:r w:rsidRPr="00FE32CF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во 2 классе</w:t>
            </w:r>
            <w:r w:rsidRPr="00FE32C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</w:tr>
      <w:tr w:rsidR="00FE32CF" w:rsidTr="00574DCF">
        <w:trPr>
          <w:gridAfter w:val="3"/>
          <w:wAfter w:w="545" w:type="dxa"/>
          <w:trHeight w:val="436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suppressAutoHyphens/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suppressAutoHyphens/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над ошибками. Сложение и вычитание Замена слагаемых их суммой.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suppressAutoHyphens/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Выражения с переменной.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Решение уравнений.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Связь между уменьшаемым, вычитаемым, разностью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Обозначение геометрических фигур буквами.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Контрольная работа.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FE32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Сложение и вычитание в пределах 100</w:t>
            </w:r>
            <w:r w:rsidRPr="00FE32C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Работа над ошибками. Странички для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</w:tr>
      <w:tr w:rsidR="00FE32CF" w:rsidRPr="00FE32CF" w:rsidTr="00574DCF">
        <w:trPr>
          <w:gridAfter w:val="3"/>
          <w:wAfter w:w="545" w:type="dxa"/>
          <w:trHeight w:val="1"/>
        </w:trPr>
        <w:tc>
          <w:tcPr>
            <w:tcW w:w="1059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Числа от 1 до 100. Табличное умножение и деление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54 ч)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Связь умножения и сложения.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Связь между компонентами и результатом умножения. Четные и нечетные числа.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Таблица умножения и деления с числом 3.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Решение задач с величинами </w:t>
            </w:r>
            <w:r w:rsidRPr="00FE32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цена, количество, стоимость</w:t>
            </w:r>
            <w:r w:rsidRPr="00FE32C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Решение задач  с понятиями </w:t>
            </w:r>
            <w:r w:rsidRPr="00FE32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масса</w:t>
            </w:r>
            <w:r w:rsidRPr="00FE32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 </w:t>
            </w:r>
            <w:r w:rsidRPr="00FE32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</w:t>
            </w:r>
            <w:r w:rsidRPr="00FE32C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30.09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 Что узнали. Чему научились.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Контрольная работа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теме </w:t>
            </w:r>
            <w:r w:rsidRPr="00FE32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Умножение и деление на 2 и 3</w:t>
            </w:r>
            <w:r w:rsidRPr="00FE32C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над ошибками. Таблица умножения и деления с числом 4.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Таблица умножения и деления с числом 5.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Задачи на кратное сравнение.  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Задачи на кратное сравнение.  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Решение задач на кратное и разностное сравнение. 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Таблица умножения и деления с числом 6.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Решение задач на кратное и разностное сравнение.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Самостоятельная работа по теме: </w:t>
            </w:r>
            <w:r w:rsidRPr="00FE32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Решение задач на кратное и разностное сравнение</w:t>
            </w:r>
            <w:r w:rsidRPr="00FE32C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059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2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четверть(  31 ч)</w:t>
            </w:r>
          </w:p>
        </w:tc>
      </w:tr>
      <w:tr w:rsidR="00FE32CF" w:rsidTr="00574DCF">
        <w:trPr>
          <w:gridAfter w:val="3"/>
          <w:wAfter w:w="545" w:type="dxa"/>
          <w:trHeight w:val="156"/>
        </w:trPr>
        <w:tc>
          <w:tcPr>
            <w:tcW w:w="1059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 w:rsidRPr="00FE3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Таблица умножения и деления с числом 7.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6.11</w:t>
            </w:r>
          </w:p>
        </w:tc>
      </w:tr>
      <w:tr w:rsidR="00FE32CF" w:rsidTr="00574DCF">
        <w:trPr>
          <w:gridAfter w:val="3"/>
          <w:wAfter w:w="545" w:type="dxa"/>
          <w:trHeight w:val="292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suppressAutoHyphens/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suppressAutoHyphens/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Наши проекты. Знакомство с логическими играми и математическими сказками.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suppressAutoHyphens/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suppressAutoHyphens/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7.11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Контрольная работа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теме </w:t>
            </w:r>
            <w:r w:rsidRPr="00FE32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Табличное умножение и деление</w:t>
            </w:r>
            <w:r w:rsidRPr="00FE32C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12.11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над ошибками.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Площадь. 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14.11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Площадь. Сравнение площадей фигур.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Квадратный сантиметр.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19.11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Площадь прямоугольника.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 w:rsidRPr="00FE3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Таблица умножения и деления с числом 8.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21.11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.. Умножение и деление с числами от 2 до 8.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26.11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Таблица умножения и деления с числом 9.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27.11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Квадратный  дециметр.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28.11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Таблица умножения. Закрепление.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29.11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Закрепление. Тест по теме: </w:t>
            </w:r>
            <w:r w:rsidRPr="00FE32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Таблица умножения и деления</w:t>
            </w:r>
            <w:r w:rsidRPr="00FE32C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Квадратный метр.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Решение обратных задач. 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51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Закрепление умения решать задачи изученных видов.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Что узнали. Чему научились. Таблица умножения и деления.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Что узнали. Чему научились. Таблица умножения и деления.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Знакомство с правилом умножения чисел на 1.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Знакомство с правилом умножения чисел на 0.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Умножение и деление с числами 1,0. Деление нуля на число.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</w:tr>
      <w:tr w:rsidR="00FE32CF" w:rsidTr="00574DCF">
        <w:trPr>
          <w:gridAfter w:val="3"/>
          <w:wAfter w:w="545" w:type="dxa"/>
          <w:trHeight w:val="399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suppressAutoHyphens/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</w:tr>
      <w:tr w:rsidR="00FE32CF" w:rsidTr="00574DCF">
        <w:trPr>
          <w:gridAfter w:val="3"/>
          <w:wAfter w:w="545" w:type="dxa"/>
          <w:trHeight w:val="254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suppressAutoHyphens/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suppressAutoHyphens/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Работа над ошибками. Странички для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suppressAutoHyphens/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Знакомство с понятием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доли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Круг. Окружность.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059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Диаметр круга. Решение задач изученных видов. 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Систематизация знаний о единицах времени.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059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3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четверть ( 41 ч )</w:t>
            </w:r>
          </w:p>
        </w:tc>
      </w:tr>
      <w:tr w:rsidR="00FE32CF" w:rsidRPr="00FE32CF" w:rsidTr="00574DCF">
        <w:trPr>
          <w:gridAfter w:val="3"/>
          <w:wAfter w:w="545" w:type="dxa"/>
          <w:trHeight w:val="1"/>
        </w:trPr>
        <w:tc>
          <w:tcPr>
            <w:tcW w:w="1059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Числа от 1 до 100.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умножение и деление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29 ч)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Умножение и деление круглых чисел.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9.01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Приемы деления для случаев 80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14.01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Умножение двузначных чисел на однозначное число.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16.01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Умножение двузначных чисел на однозначное число.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Закрепление изученных приёмов умножения и деления. 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21.01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Деление суммы на число.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22.01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Деление суммы на число.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23.01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Деление двузначного числа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Делимое. Делитель.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28.01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Проверка  деления умножением.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Случаи деления вида 87:29.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30.01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Проверка  умножения делением.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3.02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Решение уравнений.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4.02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Решение уравнений.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5.02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6.02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</w:tr>
      <w:tr w:rsidR="00FE32CF" w:rsidTr="00574DCF">
        <w:trPr>
          <w:gridAfter w:val="3"/>
          <w:wAfter w:w="545" w:type="dxa"/>
          <w:trHeight w:val="569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suppressAutoHyphens/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теме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FE32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Решение уравнений</w:t>
            </w:r>
            <w:r w:rsidRPr="00FE32C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</w:t>
            </w:r>
          </w:p>
        </w:tc>
      </w:tr>
      <w:tr w:rsidR="00FE32CF" w:rsidTr="00574DCF">
        <w:trPr>
          <w:gridAfter w:val="3"/>
          <w:wAfter w:w="545" w:type="dxa"/>
          <w:trHeight w:val="387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suppressAutoHyphens/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suppressAutoHyphens/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Работа над ошибками. Деление  с остатком.  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suppressAutoHyphens/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12.02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Деление  с остатком.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13.02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Деление  с остатком.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Деление  с остатком.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18.02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 w:rsidP="00574D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Решение задач на деление с остатком.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Случаи деления, когда делитель больше делимого. 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20.02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</w:tr>
      <w:tr w:rsidR="00FE32CF" w:rsidTr="00574DCF">
        <w:trPr>
          <w:gridAfter w:val="3"/>
          <w:wAfter w:w="545" w:type="dxa"/>
          <w:trHeight w:val="1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Наши проекты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Занимательные задачи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</w:tr>
      <w:tr w:rsidR="00FE32CF" w:rsidTr="00574DCF">
        <w:trPr>
          <w:gridAfter w:val="3"/>
          <w:wAfter w:w="545" w:type="dxa"/>
          <w:trHeight w:val="520"/>
        </w:trPr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92</w:t>
            </w:r>
          </w:p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suppressAutoHyphens/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теме: </w:t>
            </w:r>
            <w:r w:rsidRPr="00FE32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Деление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с остатком</w:t>
            </w:r>
            <w:r w:rsidRPr="00FE32C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02.03</w:t>
            </w:r>
          </w:p>
        </w:tc>
      </w:tr>
      <w:tr w:rsidR="00FE32CF" w:rsidRPr="00FE32CF" w:rsidTr="00574DCF">
        <w:trPr>
          <w:gridAfter w:val="1"/>
          <w:wAfter w:w="254" w:type="dxa"/>
          <w:trHeight w:val="1"/>
        </w:trPr>
        <w:tc>
          <w:tcPr>
            <w:tcW w:w="1063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Числа от 1 до 1000. Нумерация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13  ч)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</w:rPr>
            </w:pPr>
          </w:p>
        </w:tc>
      </w:tr>
      <w:tr w:rsidR="00FE32CF" w:rsidTr="00574DCF">
        <w:trPr>
          <w:gridAfter w:val="1"/>
          <w:wAfter w:w="254" w:type="dxa"/>
          <w:trHeight w:val="1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над ошибками. Тысяча.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28.02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1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Образование и название трехзначных чисел.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1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Запись трехзначных чисел.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2"/>
          <w:wAfter w:w="512" w:type="dxa"/>
          <w:trHeight w:val="1"/>
        </w:trPr>
        <w:tc>
          <w:tcPr>
            <w:tcW w:w="1063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Уменьшение и увеличение чисел в 10, в 100 раз. 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Представление трехзначных чисел в виде суммы разрядных слагаемых.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Письменная нумерация в пределах 1000. Приемы устных вычислений.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Сравнение трехзначных чисел.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Единицы массы. Грамм.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Контрольная работа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теме: Нумерация в пределах 1000</w:t>
            </w:r>
            <w:r w:rsidRPr="00FE32C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над ошибками. Закрепление изученного материала.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063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4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четверть ( 34 ч)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30.03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RPr="00FE32CF" w:rsidTr="00574DCF">
        <w:trPr>
          <w:gridAfter w:val="1"/>
          <w:wAfter w:w="254" w:type="dxa"/>
          <w:trHeight w:val="476"/>
        </w:trPr>
        <w:tc>
          <w:tcPr>
            <w:tcW w:w="1063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Числа от 1 до 1000. Сложение и вычитание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12 ч)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31.03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Приемы устных вычислений вида 450 + 30, 620 – 200.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Приемы устных вычислений вида 470 + 80, 560 – 90.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Приемы устных вычислений вида 260 + 310, 670 – 140.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Приемы письменных вычислений.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Алгоритм сложения трехзначных чисел.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Алгоритм вычитания трехзначных чисел.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Знакомство с разными видами треугольников.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Закрепление письменных приемов вычисления с трехзначными числами.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81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suppressAutoHyphens/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теме </w:t>
            </w:r>
            <w:r w:rsidRPr="00FE32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Сложение  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вычитание трехзначных чисел</w:t>
            </w:r>
            <w:r w:rsidRPr="00FE32C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RPr="00FE32CF" w:rsidTr="00574DCF">
        <w:trPr>
          <w:gridAfter w:val="2"/>
          <w:wAfter w:w="512" w:type="dxa"/>
          <w:trHeight w:val="363"/>
        </w:trPr>
        <w:tc>
          <w:tcPr>
            <w:tcW w:w="1063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Числа от 1 до 1000. Умножение и деление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 ч).</w:t>
            </w: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над ошибками. Приемы устных вычислений.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Приемы устных вычислений.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Приемы устных вычислений.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Виды треугольников.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RPr="00FE32CF" w:rsidTr="00574DCF">
        <w:trPr>
          <w:gridAfter w:val="1"/>
          <w:wAfter w:w="254" w:type="dxa"/>
          <w:trHeight w:val="53"/>
        </w:trPr>
        <w:tc>
          <w:tcPr>
            <w:tcW w:w="1063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Повторение. Приемы письменных вычислений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16 ч).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Приемы письменного умножения в пределах 1000.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28.04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Алгоритм письменного умножения трехзначного числа на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29.04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 Умножение на однозначное число.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30.04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Умножение на однозначное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число.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127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Приемы письменного деления в пределах 1000.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 Умножение на однозначное число.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Повторение. Проверка деления.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 Умножение на однозначное число.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 Знакомство с калькулятором.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теме          </w:t>
            </w:r>
            <w:r w:rsidRPr="00FE32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Умножение и деление</w:t>
            </w:r>
            <w:r w:rsidRPr="00FE32C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над ошибками.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Итоговая комплексная работа.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 Деление на однозначное число.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 Умножение на однозначное число.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 Деление на однозначное число.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FE32CF" w:rsidTr="00574DCF">
        <w:trPr>
          <w:gridAfter w:val="1"/>
          <w:wAfter w:w="254" w:type="dxa"/>
          <w:trHeight w:val="53"/>
        </w:trPr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6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P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Обобщающий урок. Игра </w:t>
            </w:r>
            <w:r w:rsidRPr="00FE32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океану математики</w:t>
            </w:r>
            <w:r w:rsidRPr="00FE32C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32CF" w:rsidRDefault="00FE32CF">
            <w:pPr>
              <w:autoSpaceDE w:val="0"/>
              <w:autoSpaceDN w:val="0"/>
              <w:adjustRightInd w:val="0"/>
              <w:spacing w:after="0" w:line="251" w:lineRule="atLeast"/>
              <w:rPr>
                <w:rFonts w:ascii="Calibri" w:hAnsi="Calibri" w:cs="Calibri"/>
                <w:lang w:val="en-US"/>
              </w:rPr>
            </w:pPr>
          </w:p>
        </w:tc>
      </w:tr>
    </w:tbl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74DCF" w:rsidRDefault="00574DCF" w:rsidP="00574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E32CF" w:rsidRDefault="00FE32CF" w:rsidP="00FE32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Итого по программе   138 часов.</w:t>
      </w:r>
    </w:p>
    <w:p w:rsidR="00FE32CF" w:rsidRPr="00FE32CF" w:rsidRDefault="00FE32CF" w:rsidP="00FE32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32CF" w:rsidRPr="00FE32CF" w:rsidRDefault="00FE32CF" w:rsidP="00FE32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32CF" w:rsidRPr="00FE32CF" w:rsidRDefault="00FE32CF" w:rsidP="00FE32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2CF" w:rsidRPr="00FE32CF" w:rsidRDefault="00FE32CF" w:rsidP="00FE32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32CF" w:rsidRDefault="00FE32CF" w:rsidP="00FE32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74DCF">
        <w:rPr>
          <w:rFonts w:ascii="Times New Roman CYR" w:hAnsi="Times New Roman CYR" w:cs="Times New Roman CYR"/>
          <w:sz w:val="24"/>
          <w:szCs w:val="24"/>
        </w:rPr>
        <w:t>РАССМОТРЕ</w:t>
      </w:r>
      <w:r>
        <w:rPr>
          <w:rFonts w:ascii="Times New Roman CYR" w:hAnsi="Times New Roman CYR" w:cs="Times New Roman CYR"/>
          <w:sz w:val="24"/>
          <w:szCs w:val="24"/>
        </w:rPr>
        <w:t>НО                                                                       СОГЛАСОВАНО</w:t>
      </w:r>
    </w:p>
    <w:p w:rsidR="00FE32CF" w:rsidRDefault="00FE32CF" w:rsidP="00FE32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Протокол заседания                                                                   зам. директора по УВР</w:t>
      </w:r>
    </w:p>
    <w:p w:rsidR="00FE32CF" w:rsidRDefault="00FE32CF" w:rsidP="00FE32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МО учителей начальных классов                          </w:t>
      </w:r>
      <w:r w:rsidR="00574DCF">
        <w:rPr>
          <w:rFonts w:ascii="Times New Roman CYR" w:hAnsi="Times New Roman CYR" w:cs="Times New Roman CYR"/>
          <w:sz w:val="24"/>
          <w:szCs w:val="24"/>
        </w:rPr>
        <w:t xml:space="preserve">                   Короленко И.Н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FE32CF" w:rsidRPr="00FE32CF" w:rsidRDefault="00FE32CF" w:rsidP="00FE32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МБОУ </w:t>
      </w:r>
      <w:r w:rsidRPr="00FE32C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Лицей № 51</w:t>
      </w:r>
      <w:r w:rsidRPr="00FE32CF">
        <w:rPr>
          <w:rFonts w:ascii="Times New Roman" w:hAnsi="Times New Roman" w:cs="Times New Roman"/>
          <w:sz w:val="24"/>
          <w:szCs w:val="24"/>
        </w:rPr>
        <w:t>»</w:t>
      </w:r>
    </w:p>
    <w:p w:rsidR="00FE32CF" w:rsidRDefault="00FE32CF" w:rsidP="00FE32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___.08.2019 г. № 1                                                                 _____________________      </w:t>
      </w:r>
    </w:p>
    <w:p w:rsidR="00FE32CF" w:rsidRPr="00FE32CF" w:rsidRDefault="00FE32CF" w:rsidP="00FE32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E32CF" w:rsidRPr="00FE32CF" w:rsidRDefault="00FE32CF" w:rsidP="00FE32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         ______________________   </w:t>
      </w:r>
    </w:p>
    <w:p w:rsidR="00FE32CF" w:rsidRDefault="00FE32CF" w:rsidP="00FE32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32C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E32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FE3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_______________201</w:t>
      </w:r>
      <w:r>
        <w:rPr>
          <w:rFonts w:ascii="Times New Roman CYR" w:hAnsi="Times New Roman CYR" w:cs="Times New Roman CYR"/>
          <w:sz w:val="24"/>
          <w:szCs w:val="24"/>
        </w:rPr>
        <w:t>9г.</w:t>
      </w:r>
    </w:p>
    <w:p w:rsidR="00FE32CF" w:rsidRDefault="00FE32CF" w:rsidP="00FE32CF">
      <w:pPr>
        <w:tabs>
          <w:tab w:val="left" w:pos="57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E3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574DCF">
        <w:rPr>
          <w:rFonts w:ascii="Times New Roman CYR" w:hAnsi="Times New Roman CYR" w:cs="Times New Roman CYR"/>
          <w:color w:val="000000"/>
          <w:sz w:val="24"/>
          <w:szCs w:val="24"/>
        </w:rPr>
        <w:t>Гондаренко 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.В.</w:t>
      </w:r>
    </w:p>
    <w:p w:rsidR="00FE32CF" w:rsidRDefault="00FE32CF" w:rsidP="00FE32C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A289D" w:rsidRDefault="007A289D" w:rsidP="00FE32CF">
      <w:pPr>
        <w:ind w:left="-567"/>
      </w:pPr>
    </w:p>
    <w:sectPr w:rsidR="007A289D" w:rsidSect="00574DCF">
      <w:pgSz w:w="12240" w:h="15840"/>
      <w:pgMar w:top="1134" w:right="850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F3CB55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CF"/>
    <w:rsid w:val="0000167A"/>
    <w:rsid w:val="000033EA"/>
    <w:rsid w:val="00003449"/>
    <w:rsid w:val="00005EB5"/>
    <w:rsid w:val="00006014"/>
    <w:rsid w:val="0000627A"/>
    <w:rsid w:val="00012370"/>
    <w:rsid w:val="00013432"/>
    <w:rsid w:val="0002112A"/>
    <w:rsid w:val="00023432"/>
    <w:rsid w:val="00030168"/>
    <w:rsid w:val="0003189D"/>
    <w:rsid w:val="000322C9"/>
    <w:rsid w:val="00033EBA"/>
    <w:rsid w:val="000349CD"/>
    <w:rsid w:val="00034AA8"/>
    <w:rsid w:val="00035AB3"/>
    <w:rsid w:val="00041481"/>
    <w:rsid w:val="000429BE"/>
    <w:rsid w:val="000471D8"/>
    <w:rsid w:val="000516AC"/>
    <w:rsid w:val="0006473C"/>
    <w:rsid w:val="00064FDB"/>
    <w:rsid w:val="00070216"/>
    <w:rsid w:val="00070732"/>
    <w:rsid w:val="0007210F"/>
    <w:rsid w:val="000727BD"/>
    <w:rsid w:val="00072A60"/>
    <w:rsid w:val="00074871"/>
    <w:rsid w:val="000810DA"/>
    <w:rsid w:val="000834F3"/>
    <w:rsid w:val="0008549A"/>
    <w:rsid w:val="00085C3B"/>
    <w:rsid w:val="00087227"/>
    <w:rsid w:val="00090578"/>
    <w:rsid w:val="00090971"/>
    <w:rsid w:val="00090C33"/>
    <w:rsid w:val="00091A89"/>
    <w:rsid w:val="0009575A"/>
    <w:rsid w:val="00096835"/>
    <w:rsid w:val="00096AA9"/>
    <w:rsid w:val="000A25FA"/>
    <w:rsid w:val="000A50C5"/>
    <w:rsid w:val="000A5B06"/>
    <w:rsid w:val="000B019E"/>
    <w:rsid w:val="000B29C3"/>
    <w:rsid w:val="000B4BF4"/>
    <w:rsid w:val="000B587E"/>
    <w:rsid w:val="000B6821"/>
    <w:rsid w:val="000B7F6B"/>
    <w:rsid w:val="000C1117"/>
    <w:rsid w:val="000C4B9C"/>
    <w:rsid w:val="000C5818"/>
    <w:rsid w:val="000C63C2"/>
    <w:rsid w:val="000C6FFE"/>
    <w:rsid w:val="000D3F1D"/>
    <w:rsid w:val="000D6F0C"/>
    <w:rsid w:val="000D74C9"/>
    <w:rsid w:val="000E43F3"/>
    <w:rsid w:val="000E4EF7"/>
    <w:rsid w:val="000E5513"/>
    <w:rsid w:val="000F5A32"/>
    <w:rsid w:val="001028CD"/>
    <w:rsid w:val="00104580"/>
    <w:rsid w:val="00113270"/>
    <w:rsid w:val="0011352F"/>
    <w:rsid w:val="0011752B"/>
    <w:rsid w:val="001204AB"/>
    <w:rsid w:val="00121039"/>
    <w:rsid w:val="00121972"/>
    <w:rsid w:val="00124EA4"/>
    <w:rsid w:val="00132547"/>
    <w:rsid w:val="00134765"/>
    <w:rsid w:val="001349F1"/>
    <w:rsid w:val="001366AE"/>
    <w:rsid w:val="001411BD"/>
    <w:rsid w:val="00141F59"/>
    <w:rsid w:val="001426E6"/>
    <w:rsid w:val="00142880"/>
    <w:rsid w:val="00142B0F"/>
    <w:rsid w:val="00143B7B"/>
    <w:rsid w:val="00146482"/>
    <w:rsid w:val="00147BDD"/>
    <w:rsid w:val="0015242A"/>
    <w:rsid w:val="00152FEF"/>
    <w:rsid w:val="00155055"/>
    <w:rsid w:val="00155D27"/>
    <w:rsid w:val="00160771"/>
    <w:rsid w:val="001610D0"/>
    <w:rsid w:val="00162893"/>
    <w:rsid w:val="0016385B"/>
    <w:rsid w:val="00163D2B"/>
    <w:rsid w:val="001647B8"/>
    <w:rsid w:val="00166EB9"/>
    <w:rsid w:val="001670E7"/>
    <w:rsid w:val="00170CC2"/>
    <w:rsid w:val="0017293B"/>
    <w:rsid w:val="001773FC"/>
    <w:rsid w:val="00184B63"/>
    <w:rsid w:val="00192B02"/>
    <w:rsid w:val="00192F16"/>
    <w:rsid w:val="00196195"/>
    <w:rsid w:val="001963C8"/>
    <w:rsid w:val="00196AF5"/>
    <w:rsid w:val="001A08D7"/>
    <w:rsid w:val="001A1A26"/>
    <w:rsid w:val="001A3ADB"/>
    <w:rsid w:val="001B0B58"/>
    <w:rsid w:val="001B0FD9"/>
    <w:rsid w:val="001B3DC8"/>
    <w:rsid w:val="001B5C7F"/>
    <w:rsid w:val="001B7537"/>
    <w:rsid w:val="001C176B"/>
    <w:rsid w:val="001C23FC"/>
    <w:rsid w:val="001C2A07"/>
    <w:rsid w:val="001C43CC"/>
    <w:rsid w:val="001C4C55"/>
    <w:rsid w:val="001D0F9A"/>
    <w:rsid w:val="001D163C"/>
    <w:rsid w:val="001D4D2D"/>
    <w:rsid w:val="001E0B0A"/>
    <w:rsid w:val="001E2BB4"/>
    <w:rsid w:val="001E407A"/>
    <w:rsid w:val="001E4488"/>
    <w:rsid w:val="001E7A0F"/>
    <w:rsid w:val="001F3117"/>
    <w:rsid w:val="001F3BC7"/>
    <w:rsid w:val="001F5BDC"/>
    <w:rsid w:val="001F726A"/>
    <w:rsid w:val="00202DAC"/>
    <w:rsid w:val="0020386B"/>
    <w:rsid w:val="00210150"/>
    <w:rsid w:val="00210499"/>
    <w:rsid w:val="00210BB9"/>
    <w:rsid w:val="0022026C"/>
    <w:rsid w:val="002206C9"/>
    <w:rsid w:val="00220C33"/>
    <w:rsid w:val="00221664"/>
    <w:rsid w:val="00233E8C"/>
    <w:rsid w:val="0023554C"/>
    <w:rsid w:val="0023702B"/>
    <w:rsid w:val="0024047A"/>
    <w:rsid w:val="002422C6"/>
    <w:rsid w:val="00242BAF"/>
    <w:rsid w:val="0024527F"/>
    <w:rsid w:val="00245DD0"/>
    <w:rsid w:val="00245E4D"/>
    <w:rsid w:val="00247FBD"/>
    <w:rsid w:val="00250369"/>
    <w:rsid w:val="002509C6"/>
    <w:rsid w:val="00250CB3"/>
    <w:rsid w:val="00250F86"/>
    <w:rsid w:val="00251A21"/>
    <w:rsid w:val="002521E0"/>
    <w:rsid w:val="00252F63"/>
    <w:rsid w:val="00254CBB"/>
    <w:rsid w:val="00256BE7"/>
    <w:rsid w:val="00260E95"/>
    <w:rsid w:val="002616DA"/>
    <w:rsid w:val="002621A9"/>
    <w:rsid w:val="00262209"/>
    <w:rsid w:val="00265E76"/>
    <w:rsid w:val="0026652E"/>
    <w:rsid w:val="002727D2"/>
    <w:rsid w:val="00273B74"/>
    <w:rsid w:val="00275228"/>
    <w:rsid w:val="002844BB"/>
    <w:rsid w:val="00290FB2"/>
    <w:rsid w:val="0029461A"/>
    <w:rsid w:val="00294984"/>
    <w:rsid w:val="00296651"/>
    <w:rsid w:val="002A0A91"/>
    <w:rsid w:val="002A1801"/>
    <w:rsid w:val="002A41CE"/>
    <w:rsid w:val="002A55EB"/>
    <w:rsid w:val="002B02F1"/>
    <w:rsid w:val="002B1555"/>
    <w:rsid w:val="002B2515"/>
    <w:rsid w:val="002B2E8E"/>
    <w:rsid w:val="002B51EA"/>
    <w:rsid w:val="002C1853"/>
    <w:rsid w:val="002C3278"/>
    <w:rsid w:val="002C445D"/>
    <w:rsid w:val="002C4645"/>
    <w:rsid w:val="002C46FD"/>
    <w:rsid w:val="002C5104"/>
    <w:rsid w:val="002C5BA9"/>
    <w:rsid w:val="002C7C20"/>
    <w:rsid w:val="002D16E4"/>
    <w:rsid w:val="002D305A"/>
    <w:rsid w:val="002E11F5"/>
    <w:rsid w:val="002E5FB3"/>
    <w:rsid w:val="002E6503"/>
    <w:rsid w:val="002F38EE"/>
    <w:rsid w:val="002F5A25"/>
    <w:rsid w:val="002F7841"/>
    <w:rsid w:val="00302EB9"/>
    <w:rsid w:val="003126EA"/>
    <w:rsid w:val="00312B41"/>
    <w:rsid w:val="00313CC3"/>
    <w:rsid w:val="00321F55"/>
    <w:rsid w:val="00327536"/>
    <w:rsid w:val="00336FE1"/>
    <w:rsid w:val="00340849"/>
    <w:rsid w:val="00344766"/>
    <w:rsid w:val="00345B81"/>
    <w:rsid w:val="003467D8"/>
    <w:rsid w:val="00346E38"/>
    <w:rsid w:val="0035060D"/>
    <w:rsid w:val="00352ED6"/>
    <w:rsid w:val="00353D51"/>
    <w:rsid w:val="00356E1F"/>
    <w:rsid w:val="003624B1"/>
    <w:rsid w:val="003628B6"/>
    <w:rsid w:val="00363FF6"/>
    <w:rsid w:val="00365350"/>
    <w:rsid w:val="00371153"/>
    <w:rsid w:val="00373FF6"/>
    <w:rsid w:val="003748FB"/>
    <w:rsid w:val="003776EE"/>
    <w:rsid w:val="00387D99"/>
    <w:rsid w:val="0039029E"/>
    <w:rsid w:val="0039384F"/>
    <w:rsid w:val="00394A2E"/>
    <w:rsid w:val="003954D6"/>
    <w:rsid w:val="003956FF"/>
    <w:rsid w:val="003958A9"/>
    <w:rsid w:val="00395E29"/>
    <w:rsid w:val="003A02B6"/>
    <w:rsid w:val="003A0F85"/>
    <w:rsid w:val="003A2D88"/>
    <w:rsid w:val="003A3171"/>
    <w:rsid w:val="003A54DD"/>
    <w:rsid w:val="003A78D0"/>
    <w:rsid w:val="003B0A3D"/>
    <w:rsid w:val="003B4F7C"/>
    <w:rsid w:val="003B6AA2"/>
    <w:rsid w:val="003B76B6"/>
    <w:rsid w:val="003C31AB"/>
    <w:rsid w:val="003C6961"/>
    <w:rsid w:val="003D0CCF"/>
    <w:rsid w:val="003D0D93"/>
    <w:rsid w:val="003D2F9A"/>
    <w:rsid w:val="003E038C"/>
    <w:rsid w:val="003E0CAC"/>
    <w:rsid w:val="003E6982"/>
    <w:rsid w:val="003E6AC6"/>
    <w:rsid w:val="003F13A7"/>
    <w:rsid w:val="003F4F17"/>
    <w:rsid w:val="003F525B"/>
    <w:rsid w:val="00400070"/>
    <w:rsid w:val="004023C0"/>
    <w:rsid w:val="00402F79"/>
    <w:rsid w:val="00406A3B"/>
    <w:rsid w:val="004074E2"/>
    <w:rsid w:val="00410B09"/>
    <w:rsid w:val="00412594"/>
    <w:rsid w:val="004138C1"/>
    <w:rsid w:val="00415E1C"/>
    <w:rsid w:val="004178F0"/>
    <w:rsid w:val="00422073"/>
    <w:rsid w:val="00423965"/>
    <w:rsid w:val="00423D1A"/>
    <w:rsid w:val="00425716"/>
    <w:rsid w:val="004272D8"/>
    <w:rsid w:val="0042783E"/>
    <w:rsid w:val="00427F8E"/>
    <w:rsid w:val="00427FEC"/>
    <w:rsid w:val="00430E33"/>
    <w:rsid w:val="004328C8"/>
    <w:rsid w:val="0043350C"/>
    <w:rsid w:val="00434911"/>
    <w:rsid w:val="004401FF"/>
    <w:rsid w:val="00441D2C"/>
    <w:rsid w:val="0045290A"/>
    <w:rsid w:val="00454B12"/>
    <w:rsid w:val="00456ACD"/>
    <w:rsid w:val="0045712E"/>
    <w:rsid w:val="00457A85"/>
    <w:rsid w:val="004602AA"/>
    <w:rsid w:val="00462D63"/>
    <w:rsid w:val="0046322D"/>
    <w:rsid w:val="00471B28"/>
    <w:rsid w:val="00471E17"/>
    <w:rsid w:val="0047334D"/>
    <w:rsid w:val="00473A1C"/>
    <w:rsid w:val="0047502A"/>
    <w:rsid w:val="00476FBB"/>
    <w:rsid w:val="00482825"/>
    <w:rsid w:val="00491719"/>
    <w:rsid w:val="00492037"/>
    <w:rsid w:val="00492629"/>
    <w:rsid w:val="00495261"/>
    <w:rsid w:val="00496545"/>
    <w:rsid w:val="00497FDD"/>
    <w:rsid w:val="004A29A8"/>
    <w:rsid w:val="004A2BA2"/>
    <w:rsid w:val="004A78B8"/>
    <w:rsid w:val="004B0796"/>
    <w:rsid w:val="004B4991"/>
    <w:rsid w:val="004B5AA7"/>
    <w:rsid w:val="004B7528"/>
    <w:rsid w:val="004C6E8B"/>
    <w:rsid w:val="004C775E"/>
    <w:rsid w:val="004D1E2F"/>
    <w:rsid w:val="004D2A94"/>
    <w:rsid w:val="004D45ED"/>
    <w:rsid w:val="004D76EA"/>
    <w:rsid w:val="004E1513"/>
    <w:rsid w:val="004E32DA"/>
    <w:rsid w:val="004F0B67"/>
    <w:rsid w:val="004F13E1"/>
    <w:rsid w:val="004F1AD1"/>
    <w:rsid w:val="004F4506"/>
    <w:rsid w:val="004F735B"/>
    <w:rsid w:val="00500F58"/>
    <w:rsid w:val="00504581"/>
    <w:rsid w:val="00505933"/>
    <w:rsid w:val="00505A53"/>
    <w:rsid w:val="00510AFC"/>
    <w:rsid w:val="00510B95"/>
    <w:rsid w:val="00513C91"/>
    <w:rsid w:val="005154E9"/>
    <w:rsid w:val="0051799E"/>
    <w:rsid w:val="00520406"/>
    <w:rsid w:val="005211DB"/>
    <w:rsid w:val="0052142C"/>
    <w:rsid w:val="00525842"/>
    <w:rsid w:val="00525B3F"/>
    <w:rsid w:val="005260EB"/>
    <w:rsid w:val="005265AC"/>
    <w:rsid w:val="00530F04"/>
    <w:rsid w:val="00533685"/>
    <w:rsid w:val="00533D7A"/>
    <w:rsid w:val="0053422E"/>
    <w:rsid w:val="00541691"/>
    <w:rsid w:val="00542493"/>
    <w:rsid w:val="0054337B"/>
    <w:rsid w:val="005447A8"/>
    <w:rsid w:val="00546270"/>
    <w:rsid w:val="00546EEE"/>
    <w:rsid w:val="00547D14"/>
    <w:rsid w:val="00553214"/>
    <w:rsid w:val="005566F7"/>
    <w:rsid w:val="00560208"/>
    <w:rsid w:val="00560E27"/>
    <w:rsid w:val="0056156F"/>
    <w:rsid w:val="005625A5"/>
    <w:rsid w:val="00565171"/>
    <w:rsid w:val="00566829"/>
    <w:rsid w:val="00566FC3"/>
    <w:rsid w:val="00570D4A"/>
    <w:rsid w:val="005712ED"/>
    <w:rsid w:val="00571345"/>
    <w:rsid w:val="00572E4C"/>
    <w:rsid w:val="00574DCF"/>
    <w:rsid w:val="005755CC"/>
    <w:rsid w:val="00576886"/>
    <w:rsid w:val="005774C1"/>
    <w:rsid w:val="00586CA9"/>
    <w:rsid w:val="005874C0"/>
    <w:rsid w:val="005900AB"/>
    <w:rsid w:val="00590AB6"/>
    <w:rsid w:val="00591917"/>
    <w:rsid w:val="00593399"/>
    <w:rsid w:val="005936B0"/>
    <w:rsid w:val="00594837"/>
    <w:rsid w:val="005A01E7"/>
    <w:rsid w:val="005A03A0"/>
    <w:rsid w:val="005A7FBA"/>
    <w:rsid w:val="005B0CC1"/>
    <w:rsid w:val="005B20FA"/>
    <w:rsid w:val="005B37C3"/>
    <w:rsid w:val="005B5293"/>
    <w:rsid w:val="005B7576"/>
    <w:rsid w:val="005C132C"/>
    <w:rsid w:val="005C3510"/>
    <w:rsid w:val="005C3D85"/>
    <w:rsid w:val="005C7314"/>
    <w:rsid w:val="005D1CE2"/>
    <w:rsid w:val="005D3AEE"/>
    <w:rsid w:val="005D6FC3"/>
    <w:rsid w:val="005D7150"/>
    <w:rsid w:val="005D7544"/>
    <w:rsid w:val="005E0BA7"/>
    <w:rsid w:val="005E208E"/>
    <w:rsid w:val="005E32B7"/>
    <w:rsid w:val="005E3DEC"/>
    <w:rsid w:val="005E4F56"/>
    <w:rsid w:val="005E5783"/>
    <w:rsid w:val="005F1088"/>
    <w:rsid w:val="005F4F13"/>
    <w:rsid w:val="005F67B9"/>
    <w:rsid w:val="005F79AB"/>
    <w:rsid w:val="00600660"/>
    <w:rsid w:val="00602059"/>
    <w:rsid w:val="006022CF"/>
    <w:rsid w:val="00603E8D"/>
    <w:rsid w:val="006060A9"/>
    <w:rsid w:val="00611F21"/>
    <w:rsid w:val="006129EF"/>
    <w:rsid w:val="00613621"/>
    <w:rsid w:val="00617139"/>
    <w:rsid w:val="006208D7"/>
    <w:rsid w:val="00620990"/>
    <w:rsid w:val="00620D29"/>
    <w:rsid w:val="0062141E"/>
    <w:rsid w:val="00622556"/>
    <w:rsid w:val="00622BB6"/>
    <w:rsid w:val="006233BE"/>
    <w:rsid w:val="00623640"/>
    <w:rsid w:val="0062384B"/>
    <w:rsid w:val="00625778"/>
    <w:rsid w:val="0062658D"/>
    <w:rsid w:val="0062719C"/>
    <w:rsid w:val="00630AE5"/>
    <w:rsid w:val="00632C0D"/>
    <w:rsid w:val="0064185C"/>
    <w:rsid w:val="00641A1B"/>
    <w:rsid w:val="00643419"/>
    <w:rsid w:val="00643DC8"/>
    <w:rsid w:val="00644D7C"/>
    <w:rsid w:val="006450FC"/>
    <w:rsid w:val="00645267"/>
    <w:rsid w:val="00645C0E"/>
    <w:rsid w:val="006477DA"/>
    <w:rsid w:val="00647FF1"/>
    <w:rsid w:val="00652012"/>
    <w:rsid w:val="00653C03"/>
    <w:rsid w:val="00653C51"/>
    <w:rsid w:val="00656A04"/>
    <w:rsid w:val="00663A81"/>
    <w:rsid w:val="00670CE6"/>
    <w:rsid w:val="00672B8F"/>
    <w:rsid w:val="00676FA0"/>
    <w:rsid w:val="00677991"/>
    <w:rsid w:val="0068309D"/>
    <w:rsid w:val="00684D10"/>
    <w:rsid w:val="00684E65"/>
    <w:rsid w:val="00685087"/>
    <w:rsid w:val="00685728"/>
    <w:rsid w:val="006926CC"/>
    <w:rsid w:val="00697E2F"/>
    <w:rsid w:val="006A06EB"/>
    <w:rsid w:val="006A0D88"/>
    <w:rsid w:val="006A1827"/>
    <w:rsid w:val="006B0480"/>
    <w:rsid w:val="006B04E7"/>
    <w:rsid w:val="006B0AE0"/>
    <w:rsid w:val="006B22E9"/>
    <w:rsid w:val="006B30FF"/>
    <w:rsid w:val="006B36CB"/>
    <w:rsid w:val="006B5B7B"/>
    <w:rsid w:val="006B69E4"/>
    <w:rsid w:val="006C2534"/>
    <w:rsid w:val="006C2746"/>
    <w:rsid w:val="006C5F8F"/>
    <w:rsid w:val="006D0077"/>
    <w:rsid w:val="006D48D7"/>
    <w:rsid w:val="006D724D"/>
    <w:rsid w:val="006E01B8"/>
    <w:rsid w:val="006E10AA"/>
    <w:rsid w:val="006E1C8D"/>
    <w:rsid w:val="006E5235"/>
    <w:rsid w:val="006F13D0"/>
    <w:rsid w:val="006F26C8"/>
    <w:rsid w:val="00701E85"/>
    <w:rsid w:val="00704D01"/>
    <w:rsid w:val="0070634D"/>
    <w:rsid w:val="007068AE"/>
    <w:rsid w:val="007102BC"/>
    <w:rsid w:val="007108EF"/>
    <w:rsid w:val="00711484"/>
    <w:rsid w:val="00711B40"/>
    <w:rsid w:val="00712EEA"/>
    <w:rsid w:val="00715B31"/>
    <w:rsid w:val="00721E1D"/>
    <w:rsid w:val="00722D4C"/>
    <w:rsid w:val="0072370C"/>
    <w:rsid w:val="007251E1"/>
    <w:rsid w:val="0072623E"/>
    <w:rsid w:val="00726698"/>
    <w:rsid w:val="007272B7"/>
    <w:rsid w:val="00732DB5"/>
    <w:rsid w:val="00734973"/>
    <w:rsid w:val="00736F92"/>
    <w:rsid w:val="00740D0A"/>
    <w:rsid w:val="00742101"/>
    <w:rsid w:val="00742F62"/>
    <w:rsid w:val="00751D4F"/>
    <w:rsid w:val="007537A1"/>
    <w:rsid w:val="00753E58"/>
    <w:rsid w:val="00754A25"/>
    <w:rsid w:val="00754CA7"/>
    <w:rsid w:val="00761789"/>
    <w:rsid w:val="00761E3A"/>
    <w:rsid w:val="007633BD"/>
    <w:rsid w:val="0076406F"/>
    <w:rsid w:val="0076478C"/>
    <w:rsid w:val="00766378"/>
    <w:rsid w:val="00767A10"/>
    <w:rsid w:val="00772EA7"/>
    <w:rsid w:val="00773E68"/>
    <w:rsid w:val="00773FBD"/>
    <w:rsid w:val="0077428D"/>
    <w:rsid w:val="0077462C"/>
    <w:rsid w:val="00774B37"/>
    <w:rsid w:val="00776C64"/>
    <w:rsid w:val="007807A1"/>
    <w:rsid w:val="00781EB3"/>
    <w:rsid w:val="0078269C"/>
    <w:rsid w:val="00784E7F"/>
    <w:rsid w:val="00787147"/>
    <w:rsid w:val="007929E4"/>
    <w:rsid w:val="00792B65"/>
    <w:rsid w:val="0079527B"/>
    <w:rsid w:val="00795EDF"/>
    <w:rsid w:val="007A051C"/>
    <w:rsid w:val="007A17B6"/>
    <w:rsid w:val="007A1FC7"/>
    <w:rsid w:val="007A289D"/>
    <w:rsid w:val="007A44FC"/>
    <w:rsid w:val="007A4A13"/>
    <w:rsid w:val="007A5858"/>
    <w:rsid w:val="007A6474"/>
    <w:rsid w:val="007A7883"/>
    <w:rsid w:val="007B0C94"/>
    <w:rsid w:val="007B0E3E"/>
    <w:rsid w:val="007B5AF5"/>
    <w:rsid w:val="007B64C4"/>
    <w:rsid w:val="007C1E41"/>
    <w:rsid w:val="007C7FD5"/>
    <w:rsid w:val="007D1C8F"/>
    <w:rsid w:val="007D2616"/>
    <w:rsid w:val="007D454B"/>
    <w:rsid w:val="007D45D9"/>
    <w:rsid w:val="007D5665"/>
    <w:rsid w:val="007D5982"/>
    <w:rsid w:val="007E31C2"/>
    <w:rsid w:val="007E6AE5"/>
    <w:rsid w:val="007F03E4"/>
    <w:rsid w:val="007F190D"/>
    <w:rsid w:val="007F2F9A"/>
    <w:rsid w:val="007F3598"/>
    <w:rsid w:val="007F788C"/>
    <w:rsid w:val="00801F8D"/>
    <w:rsid w:val="00802B89"/>
    <w:rsid w:val="008046D6"/>
    <w:rsid w:val="00806AAA"/>
    <w:rsid w:val="0081008C"/>
    <w:rsid w:val="00814FE2"/>
    <w:rsid w:val="0081575A"/>
    <w:rsid w:val="00816398"/>
    <w:rsid w:val="008179FE"/>
    <w:rsid w:val="008209E9"/>
    <w:rsid w:val="008235AF"/>
    <w:rsid w:val="00826346"/>
    <w:rsid w:val="00826AC9"/>
    <w:rsid w:val="0083143C"/>
    <w:rsid w:val="00831EE2"/>
    <w:rsid w:val="00835CFA"/>
    <w:rsid w:val="008379E5"/>
    <w:rsid w:val="00842B00"/>
    <w:rsid w:val="00843168"/>
    <w:rsid w:val="00843537"/>
    <w:rsid w:val="00851118"/>
    <w:rsid w:val="0085209B"/>
    <w:rsid w:val="0085611A"/>
    <w:rsid w:val="00857A02"/>
    <w:rsid w:val="00860741"/>
    <w:rsid w:val="0086453B"/>
    <w:rsid w:val="00872E44"/>
    <w:rsid w:val="00877678"/>
    <w:rsid w:val="008811B8"/>
    <w:rsid w:val="00881F56"/>
    <w:rsid w:val="00882547"/>
    <w:rsid w:val="00886B9E"/>
    <w:rsid w:val="008950AA"/>
    <w:rsid w:val="0089704C"/>
    <w:rsid w:val="00897715"/>
    <w:rsid w:val="008A06C2"/>
    <w:rsid w:val="008A1672"/>
    <w:rsid w:val="008A587F"/>
    <w:rsid w:val="008A5AF1"/>
    <w:rsid w:val="008A6473"/>
    <w:rsid w:val="008A79B4"/>
    <w:rsid w:val="008B0821"/>
    <w:rsid w:val="008B31F0"/>
    <w:rsid w:val="008B6C73"/>
    <w:rsid w:val="008C19CC"/>
    <w:rsid w:val="008C36D5"/>
    <w:rsid w:val="008C472D"/>
    <w:rsid w:val="008C4D4D"/>
    <w:rsid w:val="008C5A96"/>
    <w:rsid w:val="008C5F15"/>
    <w:rsid w:val="008C5FAB"/>
    <w:rsid w:val="008C7CA2"/>
    <w:rsid w:val="008D4B14"/>
    <w:rsid w:val="008D4F00"/>
    <w:rsid w:val="008D6D73"/>
    <w:rsid w:val="008E47C3"/>
    <w:rsid w:val="008E7223"/>
    <w:rsid w:val="008E7AD3"/>
    <w:rsid w:val="008E7D18"/>
    <w:rsid w:val="008F0693"/>
    <w:rsid w:val="008F1797"/>
    <w:rsid w:val="008F4AD2"/>
    <w:rsid w:val="008F6239"/>
    <w:rsid w:val="008F677D"/>
    <w:rsid w:val="008F6E57"/>
    <w:rsid w:val="008F7657"/>
    <w:rsid w:val="009047BF"/>
    <w:rsid w:val="009065C5"/>
    <w:rsid w:val="00910A98"/>
    <w:rsid w:val="0091197B"/>
    <w:rsid w:val="00912429"/>
    <w:rsid w:val="00912A8C"/>
    <w:rsid w:val="00915602"/>
    <w:rsid w:val="009166C3"/>
    <w:rsid w:val="00921862"/>
    <w:rsid w:val="00921D3D"/>
    <w:rsid w:val="0092443F"/>
    <w:rsid w:val="00925984"/>
    <w:rsid w:val="00926C8B"/>
    <w:rsid w:val="0092761A"/>
    <w:rsid w:val="009278ED"/>
    <w:rsid w:val="00930A7A"/>
    <w:rsid w:val="00930EF5"/>
    <w:rsid w:val="009314C9"/>
    <w:rsid w:val="009334BE"/>
    <w:rsid w:val="00933D1D"/>
    <w:rsid w:val="009363FC"/>
    <w:rsid w:val="00936A46"/>
    <w:rsid w:val="00940D0E"/>
    <w:rsid w:val="009427C4"/>
    <w:rsid w:val="009440CE"/>
    <w:rsid w:val="00944B7E"/>
    <w:rsid w:val="00945702"/>
    <w:rsid w:val="00950225"/>
    <w:rsid w:val="00951775"/>
    <w:rsid w:val="0095292E"/>
    <w:rsid w:val="00954180"/>
    <w:rsid w:val="009542ED"/>
    <w:rsid w:val="00955984"/>
    <w:rsid w:val="00957E6A"/>
    <w:rsid w:val="00961772"/>
    <w:rsid w:val="00962D9B"/>
    <w:rsid w:val="00965255"/>
    <w:rsid w:val="009657CC"/>
    <w:rsid w:val="00966174"/>
    <w:rsid w:val="00966BF9"/>
    <w:rsid w:val="00970A2E"/>
    <w:rsid w:val="00970F28"/>
    <w:rsid w:val="00972768"/>
    <w:rsid w:val="009737C8"/>
    <w:rsid w:val="00975623"/>
    <w:rsid w:val="00983A27"/>
    <w:rsid w:val="00984533"/>
    <w:rsid w:val="0098497C"/>
    <w:rsid w:val="00984E28"/>
    <w:rsid w:val="009850B4"/>
    <w:rsid w:val="00990E24"/>
    <w:rsid w:val="00994A50"/>
    <w:rsid w:val="00994E69"/>
    <w:rsid w:val="009951F3"/>
    <w:rsid w:val="00997F06"/>
    <w:rsid w:val="009A12FA"/>
    <w:rsid w:val="009A1DBC"/>
    <w:rsid w:val="009A22DF"/>
    <w:rsid w:val="009A2586"/>
    <w:rsid w:val="009A287D"/>
    <w:rsid w:val="009A4AF7"/>
    <w:rsid w:val="009A4ED8"/>
    <w:rsid w:val="009B19A1"/>
    <w:rsid w:val="009B30C9"/>
    <w:rsid w:val="009B4ED8"/>
    <w:rsid w:val="009B68A1"/>
    <w:rsid w:val="009B6BF6"/>
    <w:rsid w:val="009C0971"/>
    <w:rsid w:val="009C1460"/>
    <w:rsid w:val="009C1DE6"/>
    <w:rsid w:val="009C2B85"/>
    <w:rsid w:val="009C4359"/>
    <w:rsid w:val="009C6417"/>
    <w:rsid w:val="009D1B53"/>
    <w:rsid w:val="009D239C"/>
    <w:rsid w:val="009D292D"/>
    <w:rsid w:val="009D3139"/>
    <w:rsid w:val="009D3290"/>
    <w:rsid w:val="009E5321"/>
    <w:rsid w:val="009E5DC2"/>
    <w:rsid w:val="009E7737"/>
    <w:rsid w:val="009F1FEA"/>
    <w:rsid w:val="009F2240"/>
    <w:rsid w:val="009F236A"/>
    <w:rsid w:val="009F3399"/>
    <w:rsid w:val="009F5E1F"/>
    <w:rsid w:val="00A013A2"/>
    <w:rsid w:val="00A030AD"/>
    <w:rsid w:val="00A057A5"/>
    <w:rsid w:val="00A05FE8"/>
    <w:rsid w:val="00A06569"/>
    <w:rsid w:val="00A07DED"/>
    <w:rsid w:val="00A12559"/>
    <w:rsid w:val="00A12BF5"/>
    <w:rsid w:val="00A12D4A"/>
    <w:rsid w:val="00A13AB3"/>
    <w:rsid w:val="00A15D82"/>
    <w:rsid w:val="00A160EE"/>
    <w:rsid w:val="00A16D5D"/>
    <w:rsid w:val="00A16FA1"/>
    <w:rsid w:val="00A17C75"/>
    <w:rsid w:val="00A17D46"/>
    <w:rsid w:val="00A212CD"/>
    <w:rsid w:val="00A21FEF"/>
    <w:rsid w:val="00A269EA"/>
    <w:rsid w:val="00A27EC2"/>
    <w:rsid w:val="00A30A8C"/>
    <w:rsid w:val="00A36768"/>
    <w:rsid w:val="00A37BE8"/>
    <w:rsid w:val="00A5082D"/>
    <w:rsid w:val="00A51095"/>
    <w:rsid w:val="00A55CC5"/>
    <w:rsid w:val="00A563A3"/>
    <w:rsid w:val="00A60C8A"/>
    <w:rsid w:val="00A62C72"/>
    <w:rsid w:val="00A6692C"/>
    <w:rsid w:val="00A70762"/>
    <w:rsid w:val="00A761C2"/>
    <w:rsid w:val="00A76FAC"/>
    <w:rsid w:val="00A83644"/>
    <w:rsid w:val="00A85478"/>
    <w:rsid w:val="00A87431"/>
    <w:rsid w:val="00A90245"/>
    <w:rsid w:val="00A91B1D"/>
    <w:rsid w:val="00A94D55"/>
    <w:rsid w:val="00A950C0"/>
    <w:rsid w:val="00A966CD"/>
    <w:rsid w:val="00A96727"/>
    <w:rsid w:val="00A97F39"/>
    <w:rsid w:val="00AA6E92"/>
    <w:rsid w:val="00AB2B4E"/>
    <w:rsid w:val="00AB3595"/>
    <w:rsid w:val="00AC0D73"/>
    <w:rsid w:val="00AC15BA"/>
    <w:rsid w:val="00AC35C8"/>
    <w:rsid w:val="00AC6B99"/>
    <w:rsid w:val="00AD038F"/>
    <w:rsid w:val="00AD2B30"/>
    <w:rsid w:val="00AE05A5"/>
    <w:rsid w:val="00AE14DE"/>
    <w:rsid w:val="00AE1C2D"/>
    <w:rsid w:val="00AE315B"/>
    <w:rsid w:val="00AE41CF"/>
    <w:rsid w:val="00AE57F4"/>
    <w:rsid w:val="00AF1522"/>
    <w:rsid w:val="00AF73E5"/>
    <w:rsid w:val="00AF75D5"/>
    <w:rsid w:val="00B01229"/>
    <w:rsid w:val="00B02FA9"/>
    <w:rsid w:val="00B03592"/>
    <w:rsid w:val="00B03CF8"/>
    <w:rsid w:val="00B03FBF"/>
    <w:rsid w:val="00B04083"/>
    <w:rsid w:val="00B04678"/>
    <w:rsid w:val="00B04AE0"/>
    <w:rsid w:val="00B07151"/>
    <w:rsid w:val="00B07B03"/>
    <w:rsid w:val="00B10F80"/>
    <w:rsid w:val="00B135D1"/>
    <w:rsid w:val="00B14D55"/>
    <w:rsid w:val="00B172AA"/>
    <w:rsid w:val="00B2001F"/>
    <w:rsid w:val="00B20D0C"/>
    <w:rsid w:val="00B22D7D"/>
    <w:rsid w:val="00B22EE7"/>
    <w:rsid w:val="00B24C57"/>
    <w:rsid w:val="00B33F69"/>
    <w:rsid w:val="00B3558A"/>
    <w:rsid w:val="00B4055F"/>
    <w:rsid w:val="00B41B3F"/>
    <w:rsid w:val="00B43F05"/>
    <w:rsid w:val="00B43FED"/>
    <w:rsid w:val="00B52B45"/>
    <w:rsid w:val="00B550DD"/>
    <w:rsid w:val="00B55703"/>
    <w:rsid w:val="00B57C6C"/>
    <w:rsid w:val="00B60BA6"/>
    <w:rsid w:val="00B60EFF"/>
    <w:rsid w:val="00B631AF"/>
    <w:rsid w:val="00B63AE9"/>
    <w:rsid w:val="00B64508"/>
    <w:rsid w:val="00B73D03"/>
    <w:rsid w:val="00B76098"/>
    <w:rsid w:val="00B76474"/>
    <w:rsid w:val="00B8155E"/>
    <w:rsid w:val="00B8201D"/>
    <w:rsid w:val="00B82151"/>
    <w:rsid w:val="00B825AA"/>
    <w:rsid w:val="00B82D15"/>
    <w:rsid w:val="00B83E01"/>
    <w:rsid w:val="00B84243"/>
    <w:rsid w:val="00B86088"/>
    <w:rsid w:val="00B90AF0"/>
    <w:rsid w:val="00B951CE"/>
    <w:rsid w:val="00BA370C"/>
    <w:rsid w:val="00BA3E62"/>
    <w:rsid w:val="00BA420F"/>
    <w:rsid w:val="00BA74DB"/>
    <w:rsid w:val="00BA7ECE"/>
    <w:rsid w:val="00BB06DD"/>
    <w:rsid w:val="00BB139D"/>
    <w:rsid w:val="00BB31E8"/>
    <w:rsid w:val="00BB6953"/>
    <w:rsid w:val="00BC1B70"/>
    <w:rsid w:val="00BC241A"/>
    <w:rsid w:val="00BC3D84"/>
    <w:rsid w:val="00BC4C6C"/>
    <w:rsid w:val="00BC5111"/>
    <w:rsid w:val="00BC5884"/>
    <w:rsid w:val="00BD124E"/>
    <w:rsid w:val="00BD4345"/>
    <w:rsid w:val="00BD659F"/>
    <w:rsid w:val="00BD6CF6"/>
    <w:rsid w:val="00BD7723"/>
    <w:rsid w:val="00BD7D3E"/>
    <w:rsid w:val="00BE01A2"/>
    <w:rsid w:val="00BE01DC"/>
    <w:rsid w:val="00BE0BEC"/>
    <w:rsid w:val="00BE11A3"/>
    <w:rsid w:val="00BE3BE1"/>
    <w:rsid w:val="00BE3C3A"/>
    <w:rsid w:val="00BE4170"/>
    <w:rsid w:val="00BF35BD"/>
    <w:rsid w:val="00C015BE"/>
    <w:rsid w:val="00C034BC"/>
    <w:rsid w:val="00C03808"/>
    <w:rsid w:val="00C04825"/>
    <w:rsid w:val="00C0523D"/>
    <w:rsid w:val="00C05A38"/>
    <w:rsid w:val="00C10D29"/>
    <w:rsid w:val="00C12F84"/>
    <w:rsid w:val="00C20C63"/>
    <w:rsid w:val="00C23987"/>
    <w:rsid w:val="00C24CC1"/>
    <w:rsid w:val="00C26750"/>
    <w:rsid w:val="00C307D8"/>
    <w:rsid w:val="00C30BE5"/>
    <w:rsid w:val="00C33F0A"/>
    <w:rsid w:val="00C40AAD"/>
    <w:rsid w:val="00C430D9"/>
    <w:rsid w:val="00C438DC"/>
    <w:rsid w:val="00C45F67"/>
    <w:rsid w:val="00C47C53"/>
    <w:rsid w:val="00C51C21"/>
    <w:rsid w:val="00C56D3E"/>
    <w:rsid w:val="00C710E6"/>
    <w:rsid w:val="00C71AD7"/>
    <w:rsid w:val="00C71CBB"/>
    <w:rsid w:val="00C726A4"/>
    <w:rsid w:val="00C73BA7"/>
    <w:rsid w:val="00C741D1"/>
    <w:rsid w:val="00C74F08"/>
    <w:rsid w:val="00C771E7"/>
    <w:rsid w:val="00C77D49"/>
    <w:rsid w:val="00C805F7"/>
    <w:rsid w:val="00C821F4"/>
    <w:rsid w:val="00C83126"/>
    <w:rsid w:val="00C84433"/>
    <w:rsid w:val="00C870BC"/>
    <w:rsid w:val="00C938BA"/>
    <w:rsid w:val="00CA110A"/>
    <w:rsid w:val="00CA174A"/>
    <w:rsid w:val="00CA1B64"/>
    <w:rsid w:val="00CA27BB"/>
    <w:rsid w:val="00CB047D"/>
    <w:rsid w:val="00CB6C7B"/>
    <w:rsid w:val="00CB7709"/>
    <w:rsid w:val="00CB7D22"/>
    <w:rsid w:val="00CC5956"/>
    <w:rsid w:val="00CC683B"/>
    <w:rsid w:val="00CD0DCD"/>
    <w:rsid w:val="00CD2837"/>
    <w:rsid w:val="00CE0950"/>
    <w:rsid w:val="00CE0D1D"/>
    <w:rsid w:val="00CE163F"/>
    <w:rsid w:val="00CE3CF2"/>
    <w:rsid w:val="00CE414B"/>
    <w:rsid w:val="00CE55B4"/>
    <w:rsid w:val="00CE59EB"/>
    <w:rsid w:val="00CE6CA0"/>
    <w:rsid w:val="00CF22E6"/>
    <w:rsid w:val="00D007B3"/>
    <w:rsid w:val="00D01B79"/>
    <w:rsid w:val="00D020D1"/>
    <w:rsid w:val="00D03388"/>
    <w:rsid w:val="00D047E7"/>
    <w:rsid w:val="00D05EB9"/>
    <w:rsid w:val="00D10F3E"/>
    <w:rsid w:val="00D135FC"/>
    <w:rsid w:val="00D16FB3"/>
    <w:rsid w:val="00D26FC7"/>
    <w:rsid w:val="00D27119"/>
    <w:rsid w:val="00D306E2"/>
    <w:rsid w:val="00D31C00"/>
    <w:rsid w:val="00D34072"/>
    <w:rsid w:val="00D34B99"/>
    <w:rsid w:val="00D40114"/>
    <w:rsid w:val="00D43334"/>
    <w:rsid w:val="00D44F30"/>
    <w:rsid w:val="00D564EB"/>
    <w:rsid w:val="00D567D9"/>
    <w:rsid w:val="00D57F88"/>
    <w:rsid w:val="00D6652D"/>
    <w:rsid w:val="00D66D3B"/>
    <w:rsid w:val="00D67C59"/>
    <w:rsid w:val="00D7142E"/>
    <w:rsid w:val="00D72F4F"/>
    <w:rsid w:val="00D770EA"/>
    <w:rsid w:val="00D77F73"/>
    <w:rsid w:val="00D80273"/>
    <w:rsid w:val="00D808B1"/>
    <w:rsid w:val="00D80FBC"/>
    <w:rsid w:val="00D834B6"/>
    <w:rsid w:val="00D873AD"/>
    <w:rsid w:val="00D908B2"/>
    <w:rsid w:val="00D966CB"/>
    <w:rsid w:val="00D969B0"/>
    <w:rsid w:val="00D970C4"/>
    <w:rsid w:val="00DA125C"/>
    <w:rsid w:val="00DA3841"/>
    <w:rsid w:val="00DA6B80"/>
    <w:rsid w:val="00DB045B"/>
    <w:rsid w:val="00DB16BE"/>
    <w:rsid w:val="00DB1842"/>
    <w:rsid w:val="00DB2A32"/>
    <w:rsid w:val="00DB2CF5"/>
    <w:rsid w:val="00DB43C2"/>
    <w:rsid w:val="00DB45B3"/>
    <w:rsid w:val="00DB7A82"/>
    <w:rsid w:val="00DB7E2F"/>
    <w:rsid w:val="00DC0513"/>
    <w:rsid w:val="00DC5A99"/>
    <w:rsid w:val="00DC690E"/>
    <w:rsid w:val="00DD136F"/>
    <w:rsid w:val="00DD1720"/>
    <w:rsid w:val="00DD366A"/>
    <w:rsid w:val="00DE3167"/>
    <w:rsid w:val="00DE3263"/>
    <w:rsid w:val="00DE5020"/>
    <w:rsid w:val="00DE5373"/>
    <w:rsid w:val="00DE6E98"/>
    <w:rsid w:val="00DE725A"/>
    <w:rsid w:val="00DF0CF1"/>
    <w:rsid w:val="00DF5739"/>
    <w:rsid w:val="00DF7477"/>
    <w:rsid w:val="00E00A0E"/>
    <w:rsid w:val="00E00D9D"/>
    <w:rsid w:val="00E0253B"/>
    <w:rsid w:val="00E02F53"/>
    <w:rsid w:val="00E052FF"/>
    <w:rsid w:val="00E13F5A"/>
    <w:rsid w:val="00E20281"/>
    <w:rsid w:val="00E206B4"/>
    <w:rsid w:val="00E233F5"/>
    <w:rsid w:val="00E25B94"/>
    <w:rsid w:val="00E30448"/>
    <w:rsid w:val="00E35479"/>
    <w:rsid w:val="00E36700"/>
    <w:rsid w:val="00E40BAE"/>
    <w:rsid w:val="00E40E53"/>
    <w:rsid w:val="00E426DA"/>
    <w:rsid w:val="00E42EF7"/>
    <w:rsid w:val="00E4423B"/>
    <w:rsid w:val="00E4467E"/>
    <w:rsid w:val="00E47B82"/>
    <w:rsid w:val="00E47EFA"/>
    <w:rsid w:val="00E5169F"/>
    <w:rsid w:val="00E52531"/>
    <w:rsid w:val="00E613E7"/>
    <w:rsid w:val="00E61D12"/>
    <w:rsid w:val="00E6416C"/>
    <w:rsid w:val="00E655EB"/>
    <w:rsid w:val="00E7112F"/>
    <w:rsid w:val="00E71A5E"/>
    <w:rsid w:val="00E72E49"/>
    <w:rsid w:val="00E73D72"/>
    <w:rsid w:val="00E81FBE"/>
    <w:rsid w:val="00E8330B"/>
    <w:rsid w:val="00E855D8"/>
    <w:rsid w:val="00E903B0"/>
    <w:rsid w:val="00E94DDF"/>
    <w:rsid w:val="00E959C5"/>
    <w:rsid w:val="00EA0788"/>
    <w:rsid w:val="00EA6F24"/>
    <w:rsid w:val="00EA7660"/>
    <w:rsid w:val="00EB2AED"/>
    <w:rsid w:val="00EB3090"/>
    <w:rsid w:val="00EB3E41"/>
    <w:rsid w:val="00EB5297"/>
    <w:rsid w:val="00EB6A9B"/>
    <w:rsid w:val="00EC1585"/>
    <w:rsid w:val="00EC3ABD"/>
    <w:rsid w:val="00ED180B"/>
    <w:rsid w:val="00ED20EA"/>
    <w:rsid w:val="00ED4662"/>
    <w:rsid w:val="00EE0965"/>
    <w:rsid w:val="00EE2DE5"/>
    <w:rsid w:val="00EF0574"/>
    <w:rsid w:val="00EF1E4C"/>
    <w:rsid w:val="00EF24D4"/>
    <w:rsid w:val="00EF2FDB"/>
    <w:rsid w:val="00EF384E"/>
    <w:rsid w:val="00EF3FD4"/>
    <w:rsid w:val="00EF5ABC"/>
    <w:rsid w:val="00EF65EF"/>
    <w:rsid w:val="00EF72BD"/>
    <w:rsid w:val="00EF7B92"/>
    <w:rsid w:val="00EF7D1C"/>
    <w:rsid w:val="00F00832"/>
    <w:rsid w:val="00F00ECD"/>
    <w:rsid w:val="00F04A09"/>
    <w:rsid w:val="00F07421"/>
    <w:rsid w:val="00F11825"/>
    <w:rsid w:val="00F119AC"/>
    <w:rsid w:val="00F13A64"/>
    <w:rsid w:val="00F13BC5"/>
    <w:rsid w:val="00F16666"/>
    <w:rsid w:val="00F16D84"/>
    <w:rsid w:val="00F16D90"/>
    <w:rsid w:val="00F217DA"/>
    <w:rsid w:val="00F21B38"/>
    <w:rsid w:val="00F25574"/>
    <w:rsid w:val="00F261B0"/>
    <w:rsid w:val="00F269D1"/>
    <w:rsid w:val="00F304F5"/>
    <w:rsid w:val="00F30A1C"/>
    <w:rsid w:val="00F320F7"/>
    <w:rsid w:val="00F32165"/>
    <w:rsid w:val="00F32A72"/>
    <w:rsid w:val="00F32AF1"/>
    <w:rsid w:val="00F32EEB"/>
    <w:rsid w:val="00F33DD7"/>
    <w:rsid w:val="00F3494B"/>
    <w:rsid w:val="00F3733F"/>
    <w:rsid w:val="00F405BA"/>
    <w:rsid w:val="00F408CA"/>
    <w:rsid w:val="00F42DB7"/>
    <w:rsid w:val="00F468B6"/>
    <w:rsid w:val="00F46DF7"/>
    <w:rsid w:val="00F51EE6"/>
    <w:rsid w:val="00F53075"/>
    <w:rsid w:val="00F55E04"/>
    <w:rsid w:val="00F570CB"/>
    <w:rsid w:val="00F6199F"/>
    <w:rsid w:val="00F61A08"/>
    <w:rsid w:val="00F63063"/>
    <w:rsid w:val="00F65386"/>
    <w:rsid w:val="00F67FB3"/>
    <w:rsid w:val="00F700E1"/>
    <w:rsid w:val="00F7016D"/>
    <w:rsid w:val="00F70253"/>
    <w:rsid w:val="00F710C8"/>
    <w:rsid w:val="00F71F6B"/>
    <w:rsid w:val="00F72507"/>
    <w:rsid w:val="00F74ABC"/>
    <w:rsid w:val="00F7566D"/>
    <w:rsid w:val="00F76CEF"/>
    <w:rsid w:val="00F823C4"/>
    <w:rsid w:val="00F82FFD"/>
    <w:rsid w:val="00F83E9C"/>
    <w:rsid w:val="00F84A45"/>
    <w:rsid w:val="00F91A3B"/>
    <w:rsid w:val="00F96687"/>
    <w:rsid w:val="00F97A3F"/>
    <w:rsid w:val="00F97C9F"/>
    <w:rsid w:val="00FA1807"/>
    <w:rsid w:val="00FA1D55"/>
    <w:rsid w:val="00FA2197"/>
    <w:rsid w:val="00FA263E"/>
    <w:rsid w:val="00FA2F84"/>
    <w:rsid w:val="00FA3A58"/>
    <w:rsid w:val="00FA4050"/>
    <w:rsid w:val="00FA4931"/>
    <w:rsid w:val="00FA7214"/>
    <w:rsid w:val="00FA7DA1"/>
    <w:rsid w:val="00FB19CE"/>
    <w:rsid w:val="00FB626C"/>
    <w:rsid w:val="00FC1C4F"/>
    <w:rsid w:val="00FC1F13"/>
    <w:rsid w:val="00FC3253"/>
    <w:rsid w:val="00FC6E5B"/>
    <w:rsid w:val="00FD1D35"/>
    <w:rsid w:val="00FD3FE0"/>
    <w:rsid w:val="00FD573D"/>
    <w:rsid w:val="00FE0DFE"/>
    <w:rsid w:val="00FE32CF"/>
    <w:rsid w:val="00FE340C"/>
    <w:rsid w:val="00FE372C"/>
    <w:rsid w:val="00FE5765"/>
    <w:rsid w:val="00FE7CC1"/>
    <w:rsid w:val="00FF125D"/>
    <w:rsid w:val="00FF133F"/>
    <w:rsid w:val="00FF2F2B"/>
    <w:rsid w:val="00FF4907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4562</Words>
  <Characters>26009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Татьяна Гондаренко</cp:lastModifiedBy>
  <cp:revision>8</cp:revision>
  <dcterms:created xsi:type="dcterms:W3CDTF">2019-09-19T16:16:00Z</dcterms:created>
  <dcterms:modified xsi:type="dcterms:W3CDTF">2019-09-19T16:41:00Z</dcterms:modified>
</cp:coreProperties>
</file>