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0D" w:rsidRDefault="00413DDA" w:rsidP="00413D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3DDA">
        <w:rPr>
          <w:rFonts w:ascii="Times New Roman" w:hAnsi="Times New Roman" w:cs="Times New Roman"/>
          <w:b/>
          <w:sz w:val="36"/>
          <w:szCs w:val="36"/>
        </w:rPr>
        <w:t>НОМЕНКЛАТУРА ДЕЛ БИБЛИОТЕКИ ЛИЦЕЯ</w:t>
      </w:r>
    </w:p>
    <w:p w:rsidR="00413DDA" w:rsidRPr="002550CD" w:rsidRDefault="00413DDA" w:rsidP="00413DDA">
      <w:pPr>
        <w:jc w:val="both"/>
        <w:rPr>
          <w:rFonts w:ascii="Times New Roman" w:hAnsi="Times New Roman" w:cs="Times New Roman"/>
          <w:sz w:val="32"/>
          <w:szCs w:val="32"/>
        </w:rPr>
      </w:pPr>
      <w:r w:rsidRPr="002550CD">
        <w:rPr>
          <w:rFonts w:ascii="Times New Roman" w:hAnsi="Times New Roman" w:cs="Times New Roman"/>
          <w:sz w:val="32"/>
          <w:szCs w:val="32"/>
        </w:rPr>
        <w:t>Локальные акты, регламентирующие работу библиотеки: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библиотеке.</w:t>
      </w:r>
    </w:p>
    <w:p w:rsidR="00402077" w:rsidRDefault="00402077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библиотеки.</w:t>
      </w:r>
    </w:p>
    <w:p w:rsidR="00402077" w:rsidRDefault="00402077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охране труда по работе на копировально-множительных аппаратах ИОТ-0.</w:t>
      </w:r>
    </w:p>
    <w:p w:rsidR="00402077" w:rsidRDefault="00402077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библиотеки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предыдущие года.</w:t>
      </w:r>
    </w:p>
    <w:p w:rsidR="00402077" w:rsidRDefault="00402077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должностные инструкции библиотекаря.</w:t>
      </w:r>
    </w:p>
    <w:p w:rsidR="00814835" w:rsidRDefault="00814835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и режим работы библиотеки.</w:t>
      </w:r>
      <w:bookmarkStart w:id="0" w:name="_GoBack"/>
      <w:bookmarkEnd w:id="0"/>
    </w:p>
    <w:p w:rsidR="00814835" w:rsidRDefault="00814835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Огнетушитель.</w:t>
      </w:r>
    </w:p>
    <w:p w:rsidR="00413DDA" w:rsidRPr="007747A9" w:rsidRDefault="00413DDA" w:rsidP="007747A9">
      <w:pPr>
        <w:pStyle w:val="a3"/>
        <w:numPr>
          <w:ilvl w:val="0"/>
          <w:numId w:val="1"/>
        </w:numPr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7747A9">
        <w:rPr>
          <w:rFonts w:ascii="Times New Roman" w:hAnsi="Times New Roman" w:cs="Times New Roman"/>
          <w:sz w:val="28"/>
          <w:szCs w:val="28"/>
        </w:rPr>
        <w:t>Правила пользования библиотекой.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сохранности фонда библиотеки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 зав. Библиотекой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библиотеки.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накладных и счетов (библиотечный фонд)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о проведении инвентаризации.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на списание.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на литературу, переданную в дар библиотеке.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Дневник работы школьной библиотеки.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Номенклатура дел школьной библиот</w:t>
      </w:r>
      <w:r w:rsidR="007747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Читательские формуляры.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Инвентарные книги.</w:t>
      </w:r>
    </w:p>
    <w:p w:rsidR="00413DDA" w:rsidRDefault="00413DDA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КСУ библиотечного фонда.</w:t>
      </w:r>
    </w:p>
    <w:p w:rsidR="00413DDA" w:rsidRDefault="005E3B4C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A9">
        <w:rPr>
          <w:rFonts w:ascii="Times New Roman" w:hAnsi="Times New Roman" w:cs="Times New Roman"/>
          <w:sz w:val="28"/>
          <w:szCs w:val="28"/>
        </w:rPr>
        <w:t>Акты утери, прихода в негодность книг.</w:t>
      </w:r>
    </w:p>
    <w:p w:rsidR="007747A9" w:rsidRDefault="005E3B4C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7A9">
        <w:rPr>
          <w:rFonts w:ascii="Times New Roman" w:hAnsi="Times New Roman" w:cs="Times New Roman"/>
          <w:sz w:val="28"/>
          <w:szCs w:val="28"/>
        </w:rPr>
        <w:t>Комплект учебников на учебный год</w:t>
      </w:r>
      <w:r w:rsidR="003A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28D" w:rsidRDefault="003A328D" w:rsidP="00413D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Формуляры выдачи учебников</w:t>
      </w:r>
    </w:p>
    <w:p w:rsidR="00402077" w:rsidRPr="00402077" w:rsidRDefault="00402077" w:rsidP="004020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3B4C" w:rsidRPr="00413DDA" w:rsidRDefault="001F1E3B" w:rsidP="005E3B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DDA" w:rsidRPr="00413DDA" w:rsidRDefault="00413DDA" w:rsidP="00413D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3DDA" w:rsidRPr="00413DDA" w:rsidSect="00AD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16D"/>
    <w:multiLevelType w:val="hybridMultilevel"/>
    <w:tmpl w:val="BF9659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DDA"/>
    <w:rsid w:val="00062E6B"/>
    <w:rsid w:val="001F1E3B"/>
    <w:rsid w:val="002550CD"/>
    <w:rsid w:val="003A328D"/>
    <w:rsid w:val="00402077"/>
    <w:rsid w:val="00413DDA"/>
    <w:rsid w:val="005927FC"/>
    <w:rsid w:val="005E3B4C"/>
    <w:rsid w:val="007747A9"/>
    <w:rsid w:val="00814835"/>
    <w:rsid w:val="00AD35D2"/>
    <w:rsid w:val="00AE735C"/>
    <w:rsid w:val="00BE3ACA"/>
    <w:rsid w:val="00F2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user</cp:lastModifiedBy>
  <cp:revision>6</cp:revision>
  <dcterms:created xsi:type="dcterms:W3CDTF">2018-09-27T05:31:00Z</dcterms:created>
  <dcterms:modified xsi:type="dcterms:W3CDTF">2018-10-04T06:41:00Z</dcterms:modified>
</cp:coreProperties>
</file>