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5616" w:rsidRPr="00175616" w:rsidRDefault="00175616" w:rsidP="0017561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75616">
        <w:rPr>
          <w:rFonts w:ascii="Times New Roman" w:hAnsi="Times New Roman" w:cs="Times New Roman"/>
          <w:sz w:val="28"/>
          <w:szCs w:val="28"/>
        </w:rPr>
        <w:t>Муниципальное бюджетное образовательное учреждение</w:t>
      </w:r>
    </w:p>
    <w:p w:rsidR="00F40BA0" w:rsidRPr="00175616" w:rsidRDefault="00175616" w:rsidP="0017561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75616">
        <w:rPr>
          <w:rFonts w:ascii="Times New Roman" w:hAnsi="Times New Roman" w:cs="Times New Roman"/>
          <w:sz w:val="28"/>
          <w:szCs w:val="28"/>
        </w:rPr>
        <w:t>города Ростова-на-Дону</w:t>
      </w:r>
    </w:p>
    <w:p w:rsidR="00175616" w:rsidRPr="00175616" w:rsidRDefault="00175616" w:rsidP="0017561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75616">
        <w:rPr>
          <w:rFonts w:ascii="Times New Roman" w:hAnsi="Times New Roman" w:cs="Times New Roman"/>
          <w:sz w:val="28"/>
          <w:szCs w:val="28"/>
        </w:rPr>
        <w:t>«Лицей №51 имени Капустина Бориса Владиславовича»</w:t>
      </w:r>
    </w:p>
    <w:p w:rsidR="00175616" w:rsidRPr="00175616" w:rsidRDefault="00175616" w:rsidP="0017561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75616" w:rsidRPr="00175616" w:rsidRDefault="00175616" w:rsidP="0017561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175616" w:rsidRPr="00175616" w:rsidRDefault="00175616" w:rsidP="00175616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175616">
        <w:rPr>
          <w:rFonts w:ascii="Times New Roman" w:hAnsi="Times New Roman" w:cs="Times New Roman"/>
          <w:b/>
          <w:sz w:val="28"/>
          <w:szCs w:val="28"/>
        </w:rPr>
        <w:t>Утверждаю</w:t>
      </w:r>
    </w:p>
    <w:p w:rsidR="00175616" w:rsidRPr="00175616" w:rsidRDefault="00175616" w:rsidP="00175616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175616">
        <w:rPr>
          <w:rFonts w:ascii="Times New Roman" w:hAnsi="Times New Roman" w:cs="Times New Roman"/>
          <w:b/>
          <w:sz w:val="28"/>
          <w:szCs w:val="28"/>
        </w:rPr>
        <w:t>Директор МБОУ «Лицей №51»</w:t>
      </w:r>
    </w:p>
    <w:p w:rsidR="00175616" w:rsidRPr="00175616" w:rsidRDefault="00175616" w:rsidP="00175616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175616">
        <w:rPr>
          <w:rFonts w:ascii="Times New Roman" w:hAnsi="Times New Roman" w:cs="Times New Roman"/>
          <w:b/>
          <w:sz w:val="28"/>
          <w:szCs w:val="28"/>
        </w:rPr>
        <w:t xml:space="preserve">________________ Е. В. </w:t>
      </w:r>
      <w:proofErr w:type="spellStart"/>
      <w:r w:rsidRPr="00175616">
        <w:rPr>
          <w:rFonts w:ascii="Times New Roman" w:hAnsi="Times New Roman" w:cs="Times New Roman"/>
          <w:b/>
          <w:sz w:val="28"/>
          <w:szCs w:val="28"/>
        </w:rPr>
        <w:t>Курлаева</w:t>
      </w:r>
      <w:proofErr w:type="spellEnd"/>
    </w:p>
    <w:p w:rsidR="00175616" w:rsidRPr="00175616" w:rsidRDefault="00175616" w:rsidP="00175616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175616">
        <w:rPr>
          <w:rFonts w:ascii="Times New Roman" w:hAnsi="Times New Roman" w:cs="Times New Roman"/>
          <w:b/>
          <w:sz w:val="28"/>
          <w:szCs w:val="28"/>
        </w:rPr>
        <w:t>Приказ №_____ от _______201</w:t>
      </w:r>
      <w:r w:rsidR="002C10AE">
        <w:rPr>
          <w:rFonts w:ascii="Times New Roman" w:hAnsi="Times New Roman" w:cs="Times New Roman"/>
          <w:b/>
          <w:sz w:val="28"/>
          <w:szCs w:val="28"/>
        </w:rPr>
        <w:t>9</w:t>
      </w:r>
      <w:r w:rsidRPr="00175616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175616" w:rsidRPr="00175616" w:rsidRDefault="00175616" w:rsidP="0017561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175616" w:rsidRPr="00175616" w:rsidRDefault="00175616" w:rsidP="0017561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175616" w:rsidRPr="00175616" w:rsidRDefault="00175616" w:rsidP="0017561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75616" w:rsidRDefault="00175616" w:rsidP="00175616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175616">
        <w:rPr>
          <w:rFonts w:ascii="Times New Roman" w:hAnsi="Times New Roman" w:cs="Times New Roman"/>
          <w:b/>
          <w:sz w:val="48"/>
          <w:szCs w:val="48"/>
        </w:rPr>
        <w:t>График работы школьной библиотеки</w:t>
      </w:r>
    </w:p>
    <w:p w:rsidR="00175616" w:rsidRDefault="00175616" w:rsidP="0017561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201</w:t>
      </w:r>
      <w:r w:rsidR="002C10AE"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Fonts w:ascii="Times New Roman" w:hAnsi="Times New Roman" w:cs="Times New Roman"/>
          <w:b/>
          <w:sz w:val="28"/>
          <w:szCs w:val="28"/>
        </w:rPr>
        <w:t xml:space="preserve"> – 20</w:t>
      </w:r>
      <w:r w:rsidR="002C10AE">
        <w:rPr>
          <w:rFonts w:ascii="Times New Roman" w:hAnsi="Times New Roman" w:cs="Times New Roman"/>
          <w:b/>
          <w:sz w:val="28"/>
          <w:szCs w:val="28"/>
        </w:rPr>
        <w:t>20</w:t>
      </w:r>
      <w:r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175616" w:rsidRDefault="00175616" w:rsidP="0017561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5616" w:rsidRDefault="00175616" w:rsidP="0017561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5616" w:rsidRDefault="00175616" w:rsidP="0017561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175616" w:rsidRPr="00175616" w:rsidRDefault="00175616" w:rsidP="0017561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5616">
        <w:rPr>
          <w:rFonts w:ascii="Times New Roman" w:hAnsi="Times New Roman" w:cs="Times New Roman"/>
          <w:b/>
          <w:sz w:val="28"/>
          <w:szCs w:val="28"/>
        </w:rPr>
        <w:t>Понедельник – пятница:                                                   с 8.00 до 16.00</w:t>
      </w:r>
    </w:p>
    <w:p w:rsidR="00175616" w:rsidRPr="00175616" w:rsidRDefault="00175616" w:rsidP="0017561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75616" w:rsidRPr="00175616" w:rsidRDefault="00175616" w:rsidP="0017561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5616">
        <w:rPr>
          <w:rFonts w:ascii="Times New Roman" w:hAnsi="Times New Roman" w:cs="Times New Roman"/>
          <w:b/>
          <w:sz w:val="28"/>
          <w:szCs w:val="28"/>
        </w:rPr>
        <w:t>Обслуживание читателей:                                                 с 8.00 до 15.00</w:t>
      </w:r>
    </w:p>
    <w:p w:rsidR="00175616" w:rsidRPr="00175616" w:rsidRDefault="00175616" w:rsidP="0017561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75616" w:rsidRPr="00175616" w:rsidRDefault="00175616" w:rsidP="0017561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5616">
        <w:rPr>
          <w:rFonts w:ascii="Times New Roman" w:hAnsi="Times New Roman" w:cs="Times New Roman"/>
          <w:b/>
          <w:sz w:val="28"/>
          <w:szCs w:val="28"/>
        </w:rPr>
        <w:t>Внутренняя работа:                                                          с 15.00 до 16.00</w:t>
      </w:r>
    </w:p>
    <w:p w:rsidR="00175616" w:rsidRDefault="00175616" w:rsidP="0017561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75616" w:rsidRDefault="00175616" w:rsidP="0017561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Ежедневно:</w:t>
      </w:r>
    </w:p>
    <w:p w:rsidR="00175616" w:rsidRDefault="00175616" w:rsidP="0017561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5616" w:rsidRDefault="00175616" w:rsidP="0017561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Перерыв на проветривание:                                             с 11.00 до 11.15</w:t>
      </w:r>
    </w:p>
    <w:p w:rsidR="00175616" w:rsidRDefault="00175616" w:rsidP="0017561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Перерыв на обед:                                                               с 11.45 до 12.15</w:t>
      </w:r>
    </w:p>
    <w:p w:rsidR="00175616" w:rsidRDefault="00175616" w:rsidP="0017561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75616" w:rsidRDefault="00175616" w:rsidP="0017561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 число каждого месяца – методический день</w:t>
      </w:r>
    </w:p>
    <w:p w:rsidR="00175616" w:rsidRDefault="00175616" w:rsidP="0017561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Последняя пятница каждого месяца – санитарный день</w:t>
      </w:r>
    </w:p>
    <w:p w:rsidR="00175616" w:rsidRDefault="00175616" w:rsidP="0017561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75616" w:rsidRDefault="00175616" w:rsidP="0017561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75616" w:rsidRDefault="00175616" w:rsidP="0017561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75616" w:rsidRDefault="00175616" w:rsidP="0017561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75616" w:rsidRDefault="00175616" w:rsidP="0017561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75616" w:rsidRDefault="00175616" w:rsidP="0017561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75616" w:rsidRDefault="00175616" w:rsidP="0017561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75616" w:rsidRPr="00175616" w:rsidRDefault="00175616" w:rsidP="0017561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175616" w:rsidRPr="001756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616"/>
    <w:rsid w:val="00175616"/>
    <w:rsid w:val="002C10AE"/>
    <w:rsid w:val="00F40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2018-09-25T11:04:00Z</dcterms:created>
  <dcterms:modified xsi:type="dcterms:W3CDTF">2019-10-30T09:50:00Z</dcterms:modified>
</cp:coreProperties>
</file>