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00D5" w14:textId="77777777" w:rsidR="00CF6A3A" w:rsidRPr="00843826" w:rsidRDefault="00CF6A3A" w:rsidP="00CF6A3A">
      <w:pPr>
        <w:spacing w:before="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В школе была проведена </w:t>
      </w: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shd w:val="clear" w:color="auto" w:fill="FFFFFF"/>
        </w:rPr>
        <w:t>анкета среди родителей «Питание глазами родителей».</w:t>
      </w:r>
    </w:p>
    <w:p w14:paraId="3122E164" w14:textId="77777777"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14:paraId="222D9664" w14:textId="77777777"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Почти все родители приняли участие в анкетировании.</w:t>
      </w:r>
    </w:p>
    <w:p w14:paraId="49EF44BB" w14:textId="77777777"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По-первому вопросу все родители ответили, что их удовлетворяет система питания в школе, так как в школе есть своя столовая, которая находится в хорошем состоянии, продукты, большая часть которых выращивается на школьном огороде.</w:t>
      </w:r>
    </w:p>
    <w:p w14:paraId="7B2CA1EE" w14:textId="77777777"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По-второму вопросу все родители считают, что в школе рационально организовано горячее питание. Повар школы согласно меню готовит блюда и всегда они готовы ко времени обеда. Блюда разнообразны и содержат необходимое количество калорий.</w:t>
      </w:r>
    </w:p>
    <w:p w14:paraId="7A4D2C28" w14:textId="77777777"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По-третьему вопросу родители ответили, что удовлетворены санитарным состоянием столовой. В столовой соблюдаются правила гигиены: посуда моется согласно нормам САНПИНа, проводятся санитарные дни.</w:t>
      </w:r>
    </w:p>
    <w:p w14:paraId="7DA3EEBE" w14:textId="77777777"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По-четвертому вопросу родители ответили, что удовлетворены качеством приготовления пищи. В школе создана комиссия по питанию. Комиссия регулярно контролирует качество приготовления блюд.</w:t>
      </w:r>
    </w:p>
    <w:p w14:paraId="150AE4BD" w14:textId="77777777"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По-пятому вопросу родители ответили, что они удовлетворены работой столовой. Она</w:t>
      </w:r>
    </w:p>
    <w:p w14:paraId="5DF5E7EC" w14:textId="77777777"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необходима детям для поддержания их работоспособности.</w:t>
      </w:r>
    </w:p>
    <w:p w14:paraId="3DCF2A97" w14:textId="77777777"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14:paraId="4FA1C53C" w14:textId="77777777"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Так же была проведена </w:t>
      </w: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shd w:val="clear" w:color="auto" w:fill="FFFFFF"/>
        </w:rPr>
        <w:t>анкета среди учащихся «Завтракал ли ты?»</w:t>
      </w:r>
    </w:p>
    <w:p w14:paraId="0C187B99" w14:textId="77777777"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14:paraId="224A462B" w14:textId="02430A42"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По-первому вопросу </w:t>
      </w:r>
      <w:r w:rsidR="007F6B90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7</w:t>
      </w: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0% учащихся ответили, что пили утром чай с бутербродом, остальные 30% не едят утром.</w:t>
      </w:r>
    </w:p>
    <w:p w14:paraId="1672B232" w14:textId="77777777"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По-второму вопросу 50% учащихся считают, что завтрак необходим.</w:t>
      </w:r>
    </w:p>
    <w:p w14:paraId="492AE215" w14:textId="77777777"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Среди любимых овощей: морковь, помидоры, огурцы, но многие ответили, что не едят свеклу.</w:t>
      </w:r>
    </w:p>
    <w:p w14:paraId="0D302922" w14:textId="77777777"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Все ученики ответили, что любят фрукты, к ним относятся бананы, груши, апельсины, яблоки.</w:t>
      </w:r>
    </w:p>
    <w:p w14:paraId="0BA6A73D" w14:textId="77777777"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Некоторые учащиеся два раза в день едят свежие фрукты в школе и дома.</w:t>
      </w:r>
    </w:p>
    <w:p w14:paraId="136A973F" w14:textId="77777777"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Между основными приемами пищи пьют молоко, сок, чай с печением.</w:t>
      </w:r>
    </w:p>
    <w:p w14:paraId="7B38F552" w14:textId="77777777"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Чаще всего пьют молоко, чай, сок.</w:t>
      </w:r>
    </w:p>
    <w:p w14:paraId="532835C9" w14:textId="77777777"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Считают, что все продукты, употребляемые в пищу, полезны, у большинства учащихся вес нормальный.</w:t>
      </w:r>
    </w:p>
    <w:p w14:paraId="48A4488B" w14:textId="77777777"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14:paraId="617FE53E" w14:textId="77777777" w:rsidR="008B29F0" w:rsidRDefault="008B29F0"/>
    <w:sectPr w:rsidR="008B29F0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AD"/>
    <w:rsid w:val="006B29AD"/>
    <w:rsid w:val="007F6B90"/>
    <w:rsid w:val="008B29F0"/>
    <w:rsid w:val="00C468AD"/>
    <w:rsid w:val="00C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6657"/>
  <w15:chartTrackingRefBased/>
  <w15:docId w15:val="{8113F2F1-0D86-4C56-A068-281402C0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A3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Company>*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51</cp:lastModifiedBy>
  <cp:revision>3</cp:revision>
  <dcterms:created xsi:type="dcterms:W3CDTF">2022-08-29T16:52:00Z</dcterms:created>
  <dcterms:modified xsi:type="dcterms:W3CDTF">2026-05-27T12:05:00Z</dcterms:modified>
</cp:coreProperties>
</file>