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A3C0" w14:textId="77777777" w:rsidR="00DF578B" w:rsidRPr="00DF578B" w:rsidRDefault="00DF578B" w:rsidP="00DF578B">
      <w:pPr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Hlk175751791"/>
      <w:r w:rsidRPr="00DF57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образованием города </w:t>
      </w:r>
      <w:proofErr w:type="spellStart"/>
      <w:r w:rsidRPr="00DF578B">
        <w:rPr>
          <w:rFonts w:ascii="Times New Roman" w:hAnsi="Times New Roman" w:cs="Times New Roman"/>
          <w:b/>
          <w:sz w:val="28"/>
          <w:szCs w:val="28"/>
          <w:lang w:eastAsia="ru-RU"/>
        </w:rPr>
        <w:t>Ростова</w:t>
      </w:r>
      <w:proofErr w:type="spellEnd"/>
      <w:r w:rsidRPr="00DF578B">
        <w:rPr>
          <w:rFonts w:ascii="Times New Roman" w:hAnsi="Times New Roman" w:cs="Times New Roman"/>
          <w:b/>
          <w:sz w:val="28"/>
          <w:szCs w:val="28"/>
          <w:lang w:eastAsia="ru-RU"/>
        </w:rPr>
        <w:t>-на-Дону</w:t>
      </w:r>
    </w:p>
    <w:p w14:paraId="6087B791" w14:textId="77777777" w:rsidR="00DF578B" w:rsidRPr="00DF578B" w:rsidRDefault="00DF578B" w:rsidP="00DF578B">
      <w:pPr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578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19A2611" w14:textId="77777777" w:rsidR="00DF578B" w:rsidRPr="00DF578B" w:rsidRDefault="00DF578B" w:rsidP="00DF578B">
      <w:pPr>
        <w:widowControl w:val="0"/>
        <w:autoSpaceDE w:val="0"/>
        <w:autoSpaceDN w:val="0"/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8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F578B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F578B">
        <w:rPr>
          <w:rFonts w:ascii="Times New Roman" w:hAnsi="Times New Roman" w:cs="Times New Roman"/>
          <w:b/>
          <w:sz w:val="28"/>
          <w:szCs w:val="28"/>
        </w:rPr>
        <w:t>-на-Дону</w:t>
      </w:r>
    </w:p>
    <w:p w14:paraId="21B345B3" w14:textId="77777777" w:rsidR="00DF578B" w:rsidRPr="00DF578B" w:rsidRDefault="00DF578B" w:rsidP="00DF578B">
      <w:pPr>
        <w:widowControl w:val="0"/>
        <w:pBdr>
          <w:bottom w:val="single" w:sz="4" w:space="1" w:color="auto"/>
        </w:pBdr>
        <w:autoSpaceDE w:val="0"/>
        <w:autoSpaceDN w:val="0"/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8B">
        <w:rPr>
          <w:rFonts w:ascii="Times New Roman" w:hAnsi="Times New Roman" w:cs="Times New Roman"/>
          <w:b/>
          <w:sz w:val="28"/>
          <w:szCs w:val="28"/>
        </w:rPr>
        <w:t xml:space="preserve">«Лицей № 51 </w:t>
      </w:r>
      <w:bookmarkStart w:id="1" w:name="_Hlk175737984"/>
      <w:r w:rsidRPr="00DF578B">
        <w:rPr>
          <w:rFonts w:ascii="Times New Roman" w:hAnsi="Times New Roman" w:cs="Times New Roman"/>
          <w:b/>
          <w:sz w:val="28"/>
          <w:szCs w:val="28"/>
        </w:rPr>
        <w:t>имени Капустина Бориса Владиславовича</w:t>
      </w:r>
      <w:bookmarkEnd w:id="1"/>
      <w:r w:rsidRPr="00DF578B">
        <w:rPr>
          <w:rFonts w:ascii="Times New Roman" w:hAnsi="Times New Roman" w:cs="Times New Roman"/>
          <w:b/>
          <w:sz w:val="28"/>
          <w:szCs w:val="28"/>
        </w:rPr>
        <w:t>»</w:t>
      </w:r>
    </w:p>
    <w:p w14:paraId="7585B09A" w14:textId="77777777" w:rsidR="00DF578B" w:rsidRPr="00DF578B" w:rsidRDefault="00DF578B" w:rsidP="00DF578B">
      <w:pPr>
        <w:widowControl w:val="0"/>
        <w:pBdr>
          <w:bottom w:val="single" w:sz="4" w:space="1" w:color="auto"/>
        </w:pBdr>
        <w:autoSpaceDE w:val="0"/>
        <w:autoSpaceDN w:val="0"/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8B">
        <w:rPr>
          <w:rFonts w:ascii="Times New Roman" w:hAnsi="Times New Roman" w:cs="Times New Roman"/>
          <w:b/>
          <w:sz w:val="28"/>
          <w:szCs w:val="28"/>
        </w:rPr>
        <w:t>(МБОУ «Лицей №51»)</w:t>
      </w:r>
    </w:p>
    <w:p w14:paraId="09A90CBF" w14:textId="27CEDF5A" w:rsidR="00FA23B9" w:rsidRPr="00DF578B" w:rsidRDefault="00DF578B" w:rsidP="00DF578B">
      <w:pPr>
        <w:widowControl w:val="0"/>
        <w:autoSpaceDE w:val="0"/>
        <w:autoSpaceDN w:val="0"/>
        <w:spacing w:before="100" w:beforeAutospacing="1" w:after="2" w:afterAutospacing="1"/>
        <w:ind w:left="-5" w:hanging="1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57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0"/>
    </w:p>
    <w:p w14:paraId="70D6BE45" w14:textId="77777777" w:rsidR="00FA23B9" w:rsidRDefault="00FA23B9" w:rsidP="009A5233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15C01F8" w14:textId="11AF7476" w:rsidR="009A5233" w:rsidRDefault="009A5233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14:paraId="07501A1F" w14:textId="2706BA8E" w:rsidR="002F1B89" w:rsidRDefault="002F1B89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2FA244" w14:textId="77777777" w:rsidR="002F1B89" w:rsidRDefault="002F1B89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4053AC" w14:textId="1FA3FDA8" w:rsidR="002F1B89" w:rsidRPr="009A5233" w:rsidRDefault="002F1B89" w:rsidP="00DF578B">
      <w:pPr>
        <w:keepNext/>
        <w:keepLine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01.09.202</w:t>
      </w:r>
      <w:r w:rsidR="009B690E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                  </w:t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78B">
        <w:rPr>
          <w:rFonts w:ascii="Times New Roman" w:eastAsia="Calibri" w:hAnsi="Times New Roman" w:cs="Times New Roman"/>
          <w:b/>
          <w:sz w:val="24"/>
          <w:szCs w:val="24"/>
        </w:rPr>
        <w:tab/>
        <w:t>№</w:t>
      </w:r>
      <w:r w:rsidR="009B690E">
        <w:rPr>
          <w:rFonts w:ascii="Times New Roman" w:eastAsia="Calibri" w:hAnsi="Times New Roman" w:cs="Times New Roman"/>
          <w:b/>
          <w:sz w:val="24"/>
          <w:szCs w:val="24"/>
        </w:rPr>
        <w:t>149</w:t>
      </w:r>
    </w:p>
    <w:p w14:paraId="51C46A13" w14:textId="77777777" w:rsidR="009A5233" w:rsidRPr="009A5233" w:rsidRDefault="009A5233" w:rsidP="009A5233">
      <w:pPr>
        <w:keepNext/>
        <w:tabs>
          <w:tab w:val="left" w:pos="765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2D1DB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8A158" w14:textId="5C1C376F" w:rsidR="009A5233" w:rsidRPr="009A5233" w:rsidRDefault="009A5233" w:rsidP="001C61D1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 xml:space="preserve">О создании </w:t>
      </w:r>
      <w:r w:rsidR="001C61D1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хора </w:t>
      </w:r>
    </w:p>
    <w:p w14:paraId="02CEE009" w14:textId="77777777" w:rsidR="009A5233" w:rsidRDefault="009A5233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7F3FE" w14:textId="342400BA" w:rsidR="001C61D1" w:rsidRPr="001C61D1" w:rsidRDefault="001C61D1" w:rsidP="001C61D1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соответствии с перечнем поручений Президента Российской </w:t>
      </w:r>
      <w:proofErr w:type="spellStart"/>
      <w:r w:rsidRPr="001C61D1">
        <w:rPr>
          <w:rFonts w:ascii="Times New Roman" w:eastAsia="Calibri" w:hAnsi="Times New Roman" w:cs="Times New Roman"/>
          <w:sz w:val="24"/>
          <w:szCs w:val="24"/>
        </w:rPr>
        <w:t>Федераци</w:t>
      </w:r>
      <w:proofErr w:type="spellEnd"/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 от 25.08.2021 года № 1808 ГС п.2 г-2 «По проведению на регулярной основе Всероссийских театральных, музыкальных, спортивных и технологических конкурсов для обучающихся по основным общеобразовательным программам», в целях исполнения пункта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г. № 1, утвержденного 04.04.2022 г. за № СК-77/06- </w:t>
      </w:r>
      <w:proofErr w:type="spellStart"/>
      <w:r w:rsidRPr="001C61D1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1C61D1">
        <w:rPr>
          <w:rFonts w:ascii="Times New Roman" w:eastAsia="Calibri" w:hAnsi="Times New Roman" w:cs="Times New Roman"/>
          <w:sz w:val="24"/>
          <w:szCs w:val="24"/>
        </w:rPr>
        <w:t>, с целью полноценного эстетического развития и воспитания обучающихся средствами хорового искусства, в связи с началом 2025 - 2026 учебного года</w:t>
      </w:r>
    </w:p>
    <w:p w14:paraId="098B030A" w14:textId="77777777" w:rsidR="001C61D1" w:rsidRPr="009A5233" w:rsidRDefault="001C61D1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55B5C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123ECB1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BEF6C" w14:textId="25525B21" w:rsidR="001C61D1" w:rsidRPr="00D76C83" w:rsidRDefault="001C61D1" w:rsidP="00D76C83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C83">
        <w:rPr>
          <w:rFonts w:ascii="Times New Roman" w:eastAsia="Calibri" w:hAnsi="Times New Roman" w:cs="Times New Roman"/>
          <w:sz w:val="24"/>
          <w:szCs w:val="24"/>
        </w:rPr>
        <w:t>1.Создать школьный хоровой коллектив из числа обучающихся М</w:t>
      </w:r>
      <w:r w:rsidR="00DE2F7E">
        <w:rPr>
          <w:rFonts w:ascii="Times New Roman" w:eastAsia="Calibri" w:hAnsi="Times New Roman" w:cs="Times New Roman"/>
          <w:sz w:val="24"/>
          <w:szCs w:val="24"/>
        </w:rPr>
        <w:t>БОУ «Лицей №51»</w:t>
      </w:r>
      <w:r w:rsidRPr="00D76C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D30675" w14:textId="6EEFC1CD" w:rsidR="00D76C83" w:rsidRDefault="001C61D1" w:rsidP="00D76C83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C83">
        <w:rPr>
          <w:rFonts w:ascii="Times New Roman" w:eastAsia="Calibri" w:hAnsi="Times New Roman" w:cs="Times New Roman"/>
          <w:sz w:val="24"/>
          <w:szCs w:val="24"/>
        </w:rPr>
        <w:t xml:space="preserve">2. Назначить руководителем хорового коллектива учителя музыки </w:t>
      </w:r>
      <w:r w:rsidR="00DE2F7E">
        <w:rPr>
          <w:rFonts w:ascii="Times New Roman" w:eastAsia="Calibri" w:hAnsi="Times New Roman" w:cs="Times New Roman"/>
          <w:sz w:val="24"/>
          <w:szCs w:val="24"/>
        </w:rPr>
        <w:t>Веселову Тамару Геннадьевну</w:t>
      </w:r>
      <w:r w:rsidRPr="00D76C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33567E" w14:textId="77777777" w:rsidR="00DE2F7E" w:rsidRDefault="001C61D1" w:rsidP="00DE2F7E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B5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F1B89" w:rsidRPr="00FB4B58">
        <w:rPr>
          <w:rFonts w:ascii="Times New Roman" w:eastAsia="Calibri" w:hAnsi="Times New Roman" w:cs="Times New Roman"/>
          <w:sz w:val="24"/>
          <w:szCs w:val="24"/>
        </w:rPr>
        <w:t xml:space="preserve">Гусейновой </w:t>
      </w:r>
      <w:proofErr w:type="gramStart"/>
      <w:r w:rsidR="002F1B89" w:rsidRPr="00FB4B58">
        <w:rPr>
          <w:rFonts w:ascii="Times New Roman" w:eastAsia="Calibri" w:hAnsi="Times New Roman" w:cs="Times New Roman"/>
          <w:sz w:val="24"/>
          <w:szCs w:val="24"/>
        </w:rPr>
        <w:t>З.Р.</w:t>
      </w:r>
      <w:proofErr w:type="gramEnd"/>
      <w:r w:rsidRPr="00FB4B58">
        <w:rPr>
          <w:rFonts w:ascii="Times New Roman" w:eastAsia="Calibri" w:hAnsi="Times New Roman" w:cs="Times New Roman"/>
          <w:sz w:val="24"/>
          <w:szCs w:val="24"/>
        </w:rPr>
        <w:t xml:space="preserve"> организовать деятельность хорового коллектива в системе </w:t>
      </w:r>
      <w:r w:rsidR="00FB4B5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B4B58">
        <w:rPr>
          <w:rFonts w:ascii="Times New Roman" w:eastAsia="Calibri" w:hAnsi="Times New Roman" w:cs="Times New Roman"/>
          <w:sz w:val="24"/>
          <w:szCs w:val="24"/>
        </w:rPr>
        <w:t>воспитательной работы школы, определить состав участников, составить план по реализации музыкального направления.</w:t>
      </w:r>
      <w:r w:rsidR="00FB4B58" w:rsidRPr="00FB4B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0E8B78" w14:textId="218A9271" w:rsidR="00FB4B58" w:rsidRPr="00DE2F7E" w:rsidRDefault="00FB4B58" w:rsidP="00DE2F7E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F7E">
        <w:rPr>
          <w:rFonts w:ascii="Times New Roman" w:eastAsia="Calibri" w:hAnsi="Times New Roman" w:cs="Times New Roman"/>
          <w:sz w:val="24"/>
          <w:szCs w:val="24"/>
        </w:rPr>
        <w:t xml:space="preserve">4.  На сайте </w:t>
      </w:r>
      <w:r w:rsidR="006445A5" w:rsidRPr="00D76C83">
        <w:rPr>
          <w:rFonts w:ascii="Times New Roman" w:eastAsia="Calibri" w:hAnsi="Times New Roman" w:cs="Times New Roman"/>
          <w:sz w:val="24"/>
          <w:szCs w:val="24"/>
        </w:rPr>
        <w:t>М</w:t>
      </w:r>
      <w:r w:rsidR="006445A5">
        <w:rPr>
          <w:rFonts w:ascii="Times New Roman" w:eastAsia="Calibri" w:hAnsi="Times New Roman" w:cs="Times New Roman"/>
          <w:sz w:val="24"/>
          <w:szCs w:val="24"/>
        </w:rPr>
        <w:t>БОУ «Лицей №51</w:t>
      </w:r>
      <w:proofErr w:type="gramStart"/>
      <w:r w:rsidR="006445A5">
        <w:rPr>
          <w:rFonts w:ascii="Times New Roman" w:eastAsia="Calibri" w:hAnsi="Times New Roman" w:cs="Times New Roman"/>
          <w:sz w:val="24"/>
          <w:szCs w:val="24"/>
        </w:rPr>
        <w:t>»</w:t>
      </w:r>
      <w:r w:rsidR="006445A5" w:rsidRPr="00D76C83">
        <w:rPr>
          <w:rFonts w:ascii="Times New Roman" w:eastAsia="Calibri" w:hAnsi="Times New Roman" w:cs="Times New Roman"/>
          <w:sz w:val="24"/>
          <w:szCs w:val="24"/>
        </w:rPr>
        <w:t>.</w:t>
      </w:r>
      <w:r w:rsidRPr="00DE2F7E">
        <w:rPr>
          <w:rFonts w:ascii="Times New Roman" w:eastAsia="Calibri" w:hAnsi="Times New Roman" w:cs="Times New Roman"/>
          <w:sz w:val="24"/>
          <w:szCs w:val="24"/>
        </w:rPr>
        <w:t>создать</w:t>
      </w:r>
      <w:proofErr w:type="gramEnd"/>
      <w:r w:rsidRPr="00DE2F7E">
        <w:rPr>
          <w:rFonts w:ascii="Times New Roman" w:eastAsia="Calibri" w:hAnsi="Times New Roman" w:cs="Times New Roman"/>
          <w:sz w:val="24"/>
          <w:szCs w:val="24"/>
        </w:rPr>
        <w:t xml:space="preserve"> ссылку «Школьный хор».</w:t>
      </w:r>
    </w:p>
    <w:p w14:paraId="165EC205" w14:textId="67D57417" w:rsidR="00FB4B58" w:rsidRDefault="00FB4B58" w:rsidP="00FB4B58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Pr="00FB4B58">
        <w:rPr>
          <w:rFonts w:ascii="Times New Roman" w:eastAsia="Calibri" w:hAnsi="Times New Roman" w:cs="Times New Roman"/>
          <w:sz w:val="24"/>
          <w:szCs w:val="24"/>
        </w:rPr>
        <w:t xml:space="preserve">Утвердить план работы </w:t>
      </w:r>
      <w:r w:rsidR="009B690E">
        <w:rPr>
          <w:rFonts w:ascii="Times New Roman" w:eastAsia="Calibri" w:hAnsi="Times New Roman" w:cs="Times New Roman"/>
          <w:sz w:val="24"/>
          <w:szCs w:val="24"/>
        </w:rPr>
        <w:t>школьного хора</w:t>
      </w:r>
      <w:r w:rsidRPr="00FB4B58">
        <w:rPr>
          <w:rFonts w:ascii="Times New Roman" w:eastAsia="Calibri" w:hAnsi="Times New Roman" w:cs="Times New Roman"/>
          <w:sz w:val="24"/>
          <w:szCs w:val="24"/>
        </w:rPr>
        <w:t xml:space="preserve"> на 2025–2026 учебный год (приложение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14:paraId="1CE7AF33" w14:textId="4A2277B9" w:rsidR="001C61D1" w:rsidRPr="00FB4B58" w:rsidRDefault="00FB4B58" w:rsidP="00FB4B58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B58">
        <w:rPr>
          <w:rFonts w:ascii="Times New Roman" w:eastAsia="Calibri" w:hAnsi="Times New Roman" w:cs="Times New Roman"/>
          <w:sz w:val="24"/>
          <w:szCs w:val="24"/>
        </w:rPr>
        <w:t>6</w:t>
      </w:r>
      <w:r w:rsidR="001C61D1" w:rsidRPr="00FB4B58">
        <w:rPr>
          <w:rFonts w:ascii="Times New Roman" w:eastAsia="Calibri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14:paraId="62A5335F" w14:textId="76B0BB3E" w:rsidR="002F1B89" w:rsidRDefault="002F1B89" w:rsidP="001C61D1">
      <w:pPr>
        <w:pStyle w:val="a3"/>
        <w:keepNext/>
        <w:keepLines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C43C3" w14:textId="729094FC" w:rsidR="002F1B89" w:rsidRDefault="002F1B89" w:rsidP="001C61D1">
      <w:pPr>
        <w:pStyle w:val="a3"/>
        <w:keepNext/>
        <w:keepLines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07F35" w14:textId="19F069CF" w:rsidR="002F1B89" w:rsidRPr="009B690E" w:rsidRDefault="002F1B89" w:rsidP="009B690E">
      <w:pPr>
        <w:keepNext/>
        <w:keepLines/>
        <w:tabs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90E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9B690E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="00067B56">
        <w:rPr>
          <w:rFonts w:ascii="Times New Roman" w:eastAsia="Calibri" w:hAnsi="Times New Roman" w:cs="Times New Roman"/>
          <w:sz w:val="24"/>
          <w:szCs w:val="24"/>
        </w:rPr>
        <w:t>«Лицей №</w:t>
      </w:r>
      <w:proofErr w:type="gramStart"/>
      <w:r w:rsidR="00067B56">
        <w:rPr>
          <w:rFonts w:ascii="Times New Roman" w:eastAsia="Calibri" w:hAnsi="Times New Roman" w:cs="Times New Roman"/>
          <w:sz w:val="24"/>
          <w:szCs w:val="24"/>
        </w:rPr>
        <w:t>51»</w:t>
      </w:r>
      <w:r w:rsidRPr="009B690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9B69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067B56">
        <w:rPr>
          <w:rFonts w:ascii="Times New Roman" w:eastAsia="Calibri" w:hAnsi="Times New Roman" w:cs="Times New Roman"/>
          <w:sz w:val="24"/>
          <w:szCs w:val="24"/>
        </w:rPr>
        <w:tab/>
      </w:r>
      <w:r w:rsidR="00067B5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67B56">
        <w:rPr>
          <w:rFonts w:ascii="Times New Roman" w:eastAsia="Calibri" w:hAnsi="Times New Roman" w:cs="Times New Roman"/>
          <w:sz w:val="24"/>
          <w:szCs w:val="24"/>
        </w:rPr>
        <w:t>Л.С.Алиева</w:t>
      </w:r>
      <w:proofErr w:type="spellEnd"/>
    </w:p>
    <w:p w14:paraId="184600F0" w14:textId="643CAEFE" w:rsidR="009A5233" w:rsidRPr="009A5233" w:rsidRDefault="009A5233" w:rsidP="004302BA">
      <w:pPr>
        <w:pStyle w:val="a3"/>
        <w:keepNext/>
        <w:keepLines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EBE4B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74F72B8B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7CDC8EB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0373FE" w14:textId="6652B534" w:rsidR="00971E64" w:rsidRDefault="00971E64" w:rsidP="00971E64">
      <w:pPr>
        <w:pStyle w:val="a5"/>
        <w:spacing w:before="177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971E64">
        <w:t>Приложение</w:t>
      </w:r>
      <w:r w:rsidR="00643A14">
        <w:t xml:space="preserve"> №1</w:t>
      </w:r>
      <w:r w:rsidRPr="00971E64">
        <w:t xml:space="preserve"> </w:t>
      </w:r>
      <w:r w:rsidR="00067B56">
        <w:t xml:space="preserve">к приказу </w:t>
      </w:r>
    </w:p>
    <w:p w14:paraId="3FC0D2CE" w14:textId="2DE3C15D" w:rsidR="004713F4" w:rsidRPr="00971E64" w:rsidRDefault="004713F4" w:rsidP="00971E64">
      <w:pPr>
        <w:pStyle w:val="a5"/>
        <w:spacing w:before="17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№149 от 01.09.2025г.</w:t>
      </w:r>
    </w:p>
    <w:p w14:paraId="3E85B469" w14:textId="77777777" w:rsidR="00971E64" w:rsidRDefault="00971E64" w:rsidP="00971E64">
      <w:pPr>
        <w:pStyle w:val="a7"/>
      </w:pPr>
      <w:r>
        <w:rPr>
          <w:spacing w:val="-4"/>
        </w:rPr>
        <w:t>ПЛАН</w:t>
      </w:r>
    </w:p>
    <w:p w14:paraId="00F6CDA7" w14:textId="77777777" w:rsidR="004713F4" w:rsidRDefault="00971E64" w:rsidP="00971E64">
      <w:pPr>
        <w:pStyle w:val="a7"/>
        <w:spacing w:before="2"/>
        <w:ind w:left="3051" w:right="3255"/>
      </w:pPr>
      <w:r>
        <w:t>работы</w:t>
      </w:r>
      <w:r>
        <w:rPr>
          <w:spacing w:val="-15"/>
        </w:rPr>
        <w:t xml:space="preserve"> </w:t>
      </w:r>
      <w:r>
        <w:t>Школьного</w:t>
      </w:r>
      <w:r>
        <w:rPr>
          <w:spacing w:val="-18"/>
        </w:rPr>
        <w:t xml:space="preserve"> </w:t>
      </w:r>
      <w:r>
        <w:t>хора</w:t>
      </w:r>
    </w:p>
    <w:p w14:paraId="2A66F185" w14:textId="6086CA7F" w:rsidR="00971E64" w:rsidRDefault="00971E64" w:rsidP="00971E64">
      <w:pPr>
        <w:pStyle w:val="a7"/>
        <w:spacing w:before="2"/>
        <w:ind w:left="3051" w:right="3255"/>
      </w:pPr>
      <w:r>
        <w:t xml:space="preserve">на </w:t>
      </w:r>
      <w:proofErr w:type="gramStart"/>
      <w:r>
        <w:t>2025-2026</w:t>
      </w:r>
      <w:proofErr w:type="gramEnd"/>
      <w:r>
        <w:t xml:space="preserve"> учебный</w:t>
      </w:r>
      <w:r w:rsidR="004713F4">
        <w:t xml:space="preserve"> </w:t>
      </w:r>
      <w:r>
        <w:t>год</w:t>
      </w:r>
    </w:p>
    <w:p w14:paraId="4A4C38D5" w14:textId="77777777" w:rsidR="00971E64" w:rsidRDefault="00971E64" w:rsidP="00971E64">
      <w:pPr>
        <w:pStyle w:val="a5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335"/>
      </w:tblGrid>
      <w:tr w:rsidR="00971E64" w14:paraId="1D7BB8BD" w14:textId="77777777" w:rsidTr="006E4D44">
        <w:trPr>
          <w:trHeight w:val="552"/>
        </w:trPr>
        <w:tc>
          <w:tcPr>
            <w:tcW w:w="1020" w:type="dxa"/>
          </w:tcPr>
          <w:p w14:paraId="692D2216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№п/ </w:t>
            </w:r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8335" w:type="dxa"/>
          </w:tcPr>
          <w:p w14:paraId="0381969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971E64" w14:paraId="56C16066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E6AEAE0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971E64" w14:paraId="09A2C301" w14:textId="77777777" w:rsidTr="006E4D44">
        <w:trPr>
          <w:trHeight w:val="275"/>
        </w:trPr>
        <w:tc>
          <w:tcPr>
            <w:tcW w:w="1020" w:type="dxa"/>
          </w:tcPr>
          <w:p w14:paraId="539C1EC4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27552CC1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славы» </w:t>
            </w:r>
            <w:proofErr w:type="gramStart"/>
            <w:r>
              <w:rPr>
                <w:spacing w:val="-2"/>
                <w:sz w:val="24"/>
                <w:szCs w:val="24"/>
              </w:rPr>
              <w:t>( формирование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 </w:t>
            </w:r>
            <w:proofErr w:type="gramStart"/>
            <w:r>
              <w:rPr>
                <w:spacing w:val="-2"/>
                <w:sz w:val="24"/>
                <w:szCs w:val="24"/>
              </w:rPr>
              <w:t>состава  хора</w:t>
            </w:r>
            <w:proofErr w:type="gramEnd"/>
            <w:r>
              <w:rPr>
                <w:spacing w:val="-2"/>
                <w:sz w:val="24"/>
                <w:szCs w:val="24"/>
              </w:rPr>
              <w:t>)</w:t>
            </w:r>
          </w:p>
        </w:tc>
      </w:tr>
      <w:tr w:rsidR="00971E64" w14:paraId="282A0835" w14:textId="77777777" w:rsidTr="006E4D44">
        <w:trPr>
          <w:trHeight w:val="553"/>
        </w:trPr>
        <w:tc>
          <w:tcPr>
            <w:tcW w:w="1020" w:type="dxa"/>
          </w:tcPr>
          <w:p w14:paraId="441FBD8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10B5C3E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6" w:lineRule="exact"/>
              <w:ind w:left="894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 в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песенных  конкурсах</w:t>
            </w:r>
            <w:proofErr w:type="gramEnd"/>
          </w:p>
        </w:tc>
      </w:tr>
      <w:tr w:rsidR="00971E64" w14:paraId="4934BB3C" w14:textId="77777777" w:rsidTr="006E4D44">
        <w:trPr>
          <w:trHeight w:val="551"/>
        </w:trPr>
        <w:tc>
          <w:tcPr>
            <w:tcW w:w="1020" w:type="dxa"/>
          </w:tcPr>
          <w:p w14:paraId="6F899A10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0CE85C97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2621" w:right="2765" w:firstLine="5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бал» Концерт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осени»</w:t>
            </w:r>
          </w:p>
        </w:tc>
      </w:tr>
      <w:tr w:rsidR="00971E64" w14:paraId="1FF5300D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06FFD75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971E64" w14:paraId="24E4D60C" w14:textId="77777777" w:rsidTr="006E4D44">
        <w:trPr>
          <w:trHeight w:val="551"/>
        </w:trPr>
        <w:tc>
          <w:tcPr>
            <w:tcW w:w="1020" w:type="dxa"/>
          </w:tcPr>
          <w:p w14:paraId="1C41177A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82E520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7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учителя.</w:t>
            </w:r>
          </w:p>
          <w:p w14:paraId="740CAA0E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Нашим  дорогим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и  любимым</w:t>
            </w:r>
            <w:proofErr w:type="gramEnd"/>
            <w:r>
              <w:rPr>
                <w:sz w:val="24"/>
                <w:szCs w:val="24"/>
              </w:rPr>
              <w:t xml:space="preserve">  учителям!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971E64" w14:paraId="175DCFBF" w14:textId="77777777" w:rsidTr="006E4D44">
        <w:trPr>
          <w:trHeight w:val="549"/>
        </w:trPr>
        <w:tc>
          <w:tcPr>
            <w:tcW w:w="1020" w:type="dxa"/>
          </w:tcPr>
          <w:p w14:paraId="79F440AE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A624780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Фестиваль- конкурс «</w:t>
            </w:r>
            <w:proofErr w:type="gramStart"/>
            <w:r>
              <w:rPr>
                <w:sz w:val="24"/>
                <w:szCs w:val="24"/>
              </w:rPr>
              <w:t>Мы  родные</w:t>
            </w:r>
            <w:proofErr w:type="gramEnd"/>
            <w:r>
              <w:rPr>
                <w:sz w:val="24"/>
                <w:szCs w:val="24"/>
              </w:rPr>
              <w:t xml:space="preserve">  люди» </w:t>
            </w:r>
          </w:p>
        </w:tc>
      </w:tr>
      <w:tr w:rsidR="00971E64" w14:paraId="273BDC6F" w14:textId="77777777" w:rsidTr="006E4D44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14:paraId="04F7887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971E64" w14:paraId="3C02547A" w14:textId="77777777" w:rsidTr="006E4D44">
        <w:trPr>
          <w:trHeight w:val="549"/>
        </w:trPr>
        <w:tc>
          <w:tcPr>
            <w:tcW w:w="1020" w:type="dxa"/>
          </w:tcPr>
          <w:p w14:paraId="3E844A9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742D7803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5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14:paraId="0F61F50B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«Мамино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971E64" w14:paraId="0EC977BF" w14:textId="77777777" w:rsidTr="006E4D44">
        <w:trPr>
          <w:trHeight w:val="275"/>
        </w:trPr>
        <w:tc>
          <w:tcPr>
            <w:tcW w:w="1020" w:type="dxa"/>
          </w:tcPr>
          <w:p w14:paraId="406FAFFA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17BED3A1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39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Разбор  нового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музыкального  материала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71E64" w14:paraId="67F121B4" w14:textId="77777777" w:rsidTr="006E4D44">
        <w:trPr>
          <w:trHeight w:val="275"/>
        </w:trPr>
        <w:tc>
          <w:tcPr>
            <w:tcW w:w="1020" w:type="dxa"/>
          </w:tcPr>
          <w:p w14:paraId="62038CF6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3D43AA82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5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Разбор  нового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музыкального  материала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71E64" w14:paraId="25E4F2B3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8A6E67C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971E64" w14:paraId="4BC5E875" w14:textId="77777777" w:rsidTr="006E4D44">
        <w:trPr>
          <w:trHeight w:val="275"/>
        </w:trPr>
        <w:tc>
          <w:tcPr>
            <w:tcW w:w="1020" w:type="dxa"/>
          </w:tcPr>
          <w:p w14:paraId="5B3F73B9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2C4770F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971E64" w14:paraId="0BEF327E" w14:textId="77777777" w:rsidTr="006E4D44">
        <w:trPr>
          <w:trHeight w:val="551"/>
        </w:trPr>
        <w:tc>
          <w:tcPr>
            <w:tcW w:w="1020" w:type="dxa"/>
          </w:tcPr>
          <w:p w14:paraId="0273AED8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B073BE2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14:paraId="4F91156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5" w:lineRule="exact"/>
              <w:ind w:left="845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«Здравствуй,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здравствуй,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971E64" w14:paraId="69C1F34B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7270BAF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971E64" w14:paraId="67C9A7CE" w14:textId="77777777" w:rsidTr="006E4D44">
        <w:trPr>
          <w:trHeight w:val="275"/>
        </w:trPr>
        <w:tc>
          <w:tcPr>
            <w:tcW w:w="1020" w:type="dxa"/>
          </w:tcPr>
          <w:p w14:paraId="509F626E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D8FFC2B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971E64" w14:paraId="6F7BC40F" w14:textId="77777777" w:rsidTr="006E4D44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14:paraId="3E376DC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971E64" w14:paraId="7E5C7067" w14:textId="77777777" w:rsidTr="006E4D44">
        <w:trPr>
          <w:trHeight w:val="551"/>
        </w:trPr>
        <w:tc>
          <w:tcPr>
            <w:tcW w:w="1020" w:type="dxa"/>
          </w:tcPr>
          <w:p w14:paraId="7A1D5FF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53F6A15A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14:paraId="3798DCD4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971E64" w14:paraId="44C0522C" w14:textId="77777777" w:rsidTr="006E4D44">
        <w:trPr>
          <w:trHeight w:val="275"/>
        </w:trPr>
        <w:tc>
          <w:tcPr>
            <w:tcW w:w="1020" w:type="dxa"/>
          </w:tcPr>
          <w:p w14:paraId="3B5112E2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304E3E7F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5" w:lineRule="exact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ну-ка,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парни»</w:t>
            </w:r>
          </w:p>
        </w:tc>
      </w:tr>
      <w:tr w:rsidR="00971E64" w14:paraId="792563FA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11D3921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971E64" w14:paraId="2988A18C" w14:textId="77777777" w:rsidTr="006E4D44">
        <w:trPr>
          <w:trHeight w:val="275"/>
        </w:trPr>
        <w:tc>
          <w:tcPr>
            <w:tcW w:w="1020" w:type="dxa"/>
          </w:tcPr>
          <w:p w14:paraId="2A79687B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EA9F780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«Лучше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всех»</w:t>
            </w:r>
          </w:p>
        </w:tc>
      </w:tr>
      <w:tr w:rsidR="00971E64" w14:paraId="43B8B900" w14:textId="77777777" w:rsidTr="006E4D44">
        <w:trPr>
          <w:trHeight w:val="275"/>
        </w:trPr>
        <w:tc>
          <w:tcPr>
            <w:tcW w:w="1020" w:type="dxa"/>
          </w:tcPr>
          <w:p w14:paraId="79AA4C9A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15499A7F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971E64" w14:paraId="5A21E67C" w14:textId="77777777" w:rsidTr="006E4D44">
        <w:trPr>
          <w:trHeight w:val="275"/>
        </w:trPr>
        <w:tc>
          <w:tcPr>
            <w:tcW w:w="1020" w:type="dxa"/>
          </w:tcPr>
          <w:p w14:paraId="209E1E0D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6CF3A586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5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Разбор  нового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музыкального  материала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71E64" w14:paraId="0941B523" w14:textId="77777777" w:rsidTr="006E4D44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14:paraId="619416F6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971E64" w14:paraId="2D69DD6F" w14:textId="77777777" w:rsidTr="006E4D44">
        <w:trPr>
          <w:trHeight w:val="278"/>
        </w:trPr>
        <w:tc>
          <w:tcPr>
            <w:tcW w:w="1020" w:type="dxa"/>
          </w:tcPr>
          <w:p w14:paraId="38CEA40E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6A788A98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Занятия</w:t>
            </w:r>
          </w:p>
        </w:tc>
      </w:tr>
      <w:tr w:rsidR="00971E64" w14:paraId="5BED0A44" w14:textId="77777777" w:rsidTr="006E4D44">
        <w:trPr>
          <w:trHeight w:val="273"/>
        </w:trPr>
        <w:tc>
          <w:tcPr>
            <w:tcW w:w="1020" w:type="dxa"/>
          </w:tcPr>
          <w:p w14:paraId="5160BA9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6E3602B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«Первомай</w:t>
            </w:r>
            <w:r>
              <w:rPr>
                <w:spacing w:val="-5"/>
                <w:sz w:val="24"/>
                <w:szCs w:val="24"/>
              </w:rPr>
              <w:t>»</w:t>
            </w:r>
          </w:p>
        </w:tc>
      </w:tr>
      <w:tr w:rsidR="00971E64" w14:paraId="03528CF6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FAFB8D5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971E64" w14:paraId="5B1628B2" w14:textId="77777777" w:rsidTr="006E4D44">
        <w:trPr>
          <w:trHeight w:val="276"/>
        </w:trPr>
        <w:tc>
          <w:tcPr>
            <w:tcW w:w="1020" w:type="dxa"/>
          </w:tcPr>
          <w:p w14:paraId="10F67B15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5ADC9392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971E64" w14:paraId="0CA72F73" w14:textId="77777777" w:rsidTr="006E4D44">
        <w:trPr>
          <w:trHeight w:val="275"/>
        </w:trPr>
        <w:tc>
          <w:tcPr>
            <w:tcW w:w="1020" w:type="dxa"/>
          </w:tcPr>
          <w:p w14:paraId="7C241AA3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101EE796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  <w:tr w:rsidR="00971E64" w14:paraId="32C87546" w14:textId="77777777" w:rsidTr="006E4D44">
        <w:trPr>
          <w:trHeight w:val="275"/>
        </w:trPr>
        <w:tc>
          <w:tcPr>
            <w:tcW w:w="1020" w:type="dxa"/>
          </w:tcPr>
          <w:p w14:paraId="04D40CF9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14:paraId="560256C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1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прощаемся»</w:t>
            </w:r>
          </w:p>
        </w:tc>
      </w:tr>
      <w:tr w:rsidR="00971E64" w14:paraId="019726CE" w14:textId="77777777" w:rsidTr="006E4D44">
        <w:trPr>
          <w:trHeight w:val="275"/>
        </w:trPr>
        <w:tc>
          <w:tcPr>
            <w:tcW w:w="1020" w:type="dxa"/>
          </w:tcPr>
          <w:p w14:paraId="4F47DBD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335" w:type="dxa"/>
          </w:tcPr>
          <w:p w14:paraId="12CA9A8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before="1" w:line="240" w:lineRule="auto"/>
              <w:ind w:left="842" w:right="827"/>
            </w:pPr>
            <w:r>
              <w:t>«Выпускной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</w:tbl>
    <w:p w14:paraId="1EB866AF" w14:textId="77777777" w:rsidR="00971E64" w:rsidRDefault="00971E64" w:rsidP="00971E64">
      <w:pPr>
        <w:shd w:val="clear" w:color="auto" w:fill="FFFFFF" w:themeFill="background1"/>
      </w:pPr>
    </w:p>
    <w:p w14:paraId="4F6D3127" w14:textId="77777777" w:rsidR="00971E64" w:rsidRDefault="00971E64"/>
    <w:p w14:paraId="4BCA512A" w14:textId="07DD5E73" w:rsidR="00643A14" w:rsidRDefault="004839BD" w:rsidP="00643A14">
      <w:pPr>
        <w:pStyle w:val="a5"/>
        <w:spacing w:before="177"/>
        <w:ind w:left="5664" w:firstLine="708"/>
      </w:pPr>
      <w:r>
        <w:lastRenderedPageBreak/>
        <w:t xml:space="preserve">   </w:t>
      </w:r>
      <w:r w:rsidR="00643A14" w:rsidRPr="00971E64">
        <w:t>Приложение</w:t>
      </w:r>
      <w:r w:rsidR="00643A14">
        <w:t xml:space="preserve"> №</w:t>
      </w:r>
      <w:r>
        <w:t>2</w:t>
      </w:r>
      <w:r w:rsidR="00643A14" w:rsidRPr="00971E64">
        <w:t xml:space="preserve"> </w:t>
      </w:r>
      <w:r w:rsidR="00643A14">
        <w:t xml:space="preserve">к приказу </w:t>
      </w:r>
    </w:p>
    <w:p w14:paraId="2B988B6E" w14:textId="77777777" w:rsidR="00643A14" w:rsidRPr="00971E64" w:rsidRDefault="00643A14" w:rsidP="00643A14">
      <w:pPr>
        <w:pStyle w:val="a5"/>
        <w:spacing w:before="17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№149 от 01.09.2025г.</w:t>
      </w:r>
    </w:p>
    <w:p w14:paraId="4BD796AE" w14:textId="657106F6" w:rsidR="00971E64" w:rsidRPr="00631C9F" w:rsidRDefault="00971E64" w:rsidP="00692BA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31C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Положение о школьном хоре </w:t>
      </w:r>
    </w:p>
    <w:p w14:paraId="2DCDA4D6" w14:textId="77777777" w:rsidR="00631C9F" w:rsidRDefault="00631C9F" w:rsidP="00692BAC">
      <w:pPr>
        <w:pStyle w:val="a9"/>
        <w:rPr>
          <w:rFonts w:ascii="Times New Roman" w:hAnsi="Times New Roman" w:cs="Times New Roman"/>
        </w:rPr>
      </w:pPr>
    </w:p>
    <w:p w14:paraId="45398038" w14:textId="77777777" w:rsidR="00631C9F" w:rsidRPr="00692BAC" w:rsidRDefault="00631C9F" w:rsidP="00692BAC">
      <w:pPr>
        <w:pStyle w:val="a9"/>
        <w:rPr>
          <w:rFonts w:ascii="Times New Roman" w:hAnsi="Times New Roman" w:cs="Times New Roman"/>
        </w:rPr>
      </w:pPr>
    </w:p>
    <w:p w14:paraId="738A5999" w14:textId="77777777" w:rsidR="00971E64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14:paraId="05B7AF61" w14:textId="6A86CC79" w:rsidR="00971E64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1.1. Положение о школьном хоре (далее – Положение) определяет цели и задачи, структуру и содержание деятельности школьного хора муниципального </w:t>
      </w:r>
      <w:r w:rsidR="00625563">
        <w:rPr>
          <w:rFonts w:ascii="Times New Roman" w:hAnsi="Times New Roman" w:cs="Times New Roman"/>
          <w:sz w:val="24"/>
          <w:szCs w:val="24"/>
        </w:rPr>
        <w:t>бюджетного</w:t>
      </w:r>
      <w:r w:rsidRPr="00692BAC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</w:t>
      </w:r>
      <w:r w:rsidR="004839BD">
        <w:rPr>
          <w:rFonts w:ascii="Times New Roman" w:hAnsi="Times New Roman" w:cs="Times New Roman"/>
          <w:sz w:val="24"/>
          <w:szCs w:val="24"/>
        </w:rPr>
        <w:t>Лицей №51</w:t>
      </w:r>
      <w:r w:rsidRPr="00692BAC">
        <w:rPr>
          <w:rFonts w:ascii="Times New Roman" w:hAnsi="Times New Roman" w:cs="Times New Roman"/>
          <w:sz w:val="24"/>
          <w:szCs w:val="24"/>
        </w:rPr>
        <w:t xml:space="preserve">» (далее – школьный хор). </w:t>
      </w:r>
    </w:p>
    <w:p w14:paraId="21F666B2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Федеральным законом от 29.12.2012 года N273-ФЗ «Об образовании в Российской Федерации», Конвенцией ООН о правах ребенка, принятой резолюцией 44/25 Генеральной Ассамблеи от 20.11.1989 г., поручениями Президента Российской Федерации от 25.08.2021 года № 1808 ГС п. 2 г-2 «По проведению на регулярной основе Всероссийских театральных, музыкальных, спортивных и технологических конкурсов для обучающихся по основным общеобразовательным программам»,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года № 1, утвержденного 04.04.2022 года за № СК-77/06- </w:t>
      </w:r>
      <w:proofErr w:type="spellStart"/>
      <w:r w:rsidRPr="00692BA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92BAC">
        <w:rPr>
          <w:rFonts w:ascii="Times New Roman" w:hAnsi="Times New Roman" w:cs="Times New Roman"/>
          <w:sz w:val="24"/>
          <w:szCs w:val="24"/>
        </w:rPr>
        <w:t xml:space="preserve">, Уставом школы. </w:t>
      </w:r>
    </w:p>
    <w:p w14:paraId="347F2879" w14:textId="5C52E054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1.3. Школьный хор осуществляет свою деятельность в соответствии локальными нормативными актами </w:t>
      </w:r>
      <w:r w:rsidR="00692BAC" w:rsidRPr="00692BAC">
        <w:rPr>
          <w:rFonts w:ascii="Times New Roman" w:hAnsi="Times New Roman" w:cs="Times New Roman"/>
          <w:sz w:val="24"/>
          <w:szCs w:val="24"/>
        </w:rPr>
        <w:t>М</w:t>
      </w:r>
      <w:r w:rsidR="00625563">
        <w:rPr>
          <w:rFonts w:ascii="Times New Roman" w:hAnsi="Times New Roman" w:cs="Times New Roman"/>
          <w:sz w:val="24"/>
          <w:szCs w:val="24"/>
        </w:rPr>
        <w:t>Б</w:t>
      </w:r>
      <w:r w:rsidR="00692BAC" w:rsidRPr="00692BAC">
        <w:rPr>
          <w:rFonts w:ascii="Times New Roman" w:hAnsi="Times New Roman" w:cs="Times New Roman"/>
          <w:sz w:val="24"/>
          <w:szCs w:val="24"/>
        </w:rPr>
        <w:t xml:space="preserve">ОУ </w:t>
      </w:r>
      <w:r w:rsidR="00625563" w:rsidRPr="00692BAC">
        <w:rPr>
          <w:rFonts w:ascii="Times New Roman" w:hAnsi="Times New Roman" w:cs="Times New Roman"/>
          <w:sz w:val="24"/>
          <w:szCs w:val="24"/>
        </w:rPr>
        <w:t>«</w:t>
      </w:r>
      <w:r w:rsidR="00625563">
        <w:rPr>
          <w:rFonts w:ascii="Times New Roman" w:hAnsi="Times New Roman" w:cs="Times New Roman"/>
          <w:sz w:val="24"/>
          <w:szCs w:val="24"/>
        </w:rPr>
        <w:t>Лицей №51</w:t>
      </w:r>
      <w:r w:rsidR="00625563" w:rsidRPr="00692BAC">
        <w:rPr>
          <w:rFonts w:ascii="Times New Roman" w:hAnsi="Times New Roman" w:cs="Times New Roman"/>
          <w:sz w:val="24"/>
          <w:szCs w:val="24"/>
        </w:rPr>
        <w:t>»</w:t>
      </w:r>
      <w:r w:rsidR="00625563" w:rsidRPr="00692BAC">
        <w:rPr>
          <w:rFonts w:ascii="Times New Roman" w:hAnsi="Times New Roman" w:cs="Times New Roman"/>
          <w:sz w:val="24"/>
          <w:szCs w:val="24"/>
        </w:rPr>
        <w:t xml:space="preserve"> </w:t>
      </w:r>
      <w:r w:rsidRPr="00692BAC">
        <w:rPr>
          <w:rFonts w:ascii="Times New Roman" w:hAnsi="Times New Roman" w:cs="Times New Roman"/>
          <w:sz w:val="24"/>
          <w:szCs w:val="24"/>
        </w:rPr>
        <w:t xml:space="preserve">(далее – учреждение, </w:t>
      </w:r>
      <w:r w:rsidR="00625563">
        <w:rPr>
          <w:rFonts w:ascii="Times New Roman" w:hAnsi="Times New Roman" w:cs="Times New Roman"/>
          <w:sz w:val="24"/>
          <w:szCs w:val="24"/>
        </w:rPr>
        <w:t>лицей</w:t>
      </w:r>
      <w:r w:rsidRPr="00692BAC">
        <w:rPr>
          <w:rFonts w:ascii="Times New Roman" w:hAnsi="Times New Roman" w:cs="Times New Roman"/>
          <w:sz w:val="24"/>
          <w:szCs w:val="24"/>
        </w:rPr>
        <w:t xml:space="preserve">), его целями, задачами и направлениями деятельности. </w:t>
      </w:r>
    </w:p>
    <w:p w14:paraId="7CC29529" w14:textId="28341035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1.4. Школьный хор организует свою работу на основании плана работы на учебный год, который утверждается приказом директора </w:t>
      </w:r>
      <w:r w:rsidR="00625563">
        <w:rPr>
          <w:rFonts w:ascii="Times New Roman" w:hAnsi="Times New Roman" w:cs="Times New Roman"/>
          <w:sz w:val="24"/>
          <w:szCs w:val="24"/>
        </w:rPr>
        <w:t>лицея</w:t>
      </w:r>
      <w:r w:rsidRPr="00692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B454C" w14:textId="53ACF4FA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1.5. Школьный хор не имеет права без согласования с директором </w:t>
      </w:r>
      <w:r w:rsidR="00BD500F">
        <w:rPr>
          <w:rFonts w:ascii="Times New Roman" w:hAnsi="Times New Roman" w:cs="Times New Roman"/>
          <w:sz w:val="24"/>
          <w:szCs w:val="24"/>
        </w:rPr>
        <w:t>лицея</w:t>
      </w:r>
      <w:r w:rsidRPr="00692BAC">
        <w:rPr>
          <w:rFonts w:ascii="Times New Roman" w:hAnsi="Times New Roman" w:cs="Times New Roman"/>
          <w:sz w:val="24"/>
          <w:szCs w:val="24"/>
        </w:rPr>
        <w:t xml:space="preserve"> устанавливать прямые связи с учреждениями, предприятиями, организациями. </w:t>
      </w:r>
    </w:p>
    <w:p w14:paraId="2050E1D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2</w:t>
      </w:r>
      <w:r w:rsidRPr="00692BAC">
        <w:rPr>
          <w:rFonts w:ascii="Times New Roman" w:hAnsi="Times New Roman" w:cs="Times New Roman"/>
          <w:b/>
          <w:sz w:val="24"/>
          <w:szCs w:val="24"/>
        </w:rPr>
        <w:t>. СТРУКТУРА И ОРГАНИЗАЦИЯ РАБОТЫ ШКОЛЬНОГО ХОРА</w:t>
      </w:r>
      <w:r w:rsidRPr="00692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FC33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2.1. 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 </w:t>
      </w:r>
    </w:p>
    <w:p w14:paraId="4B919E75" w14:textId="67DE6856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2.2. Руководитель хора подчиняется непосредственно заместителю директора по воспитательной работе, директору</w:t>
      </w:r>
      <w:r w:rsidR="00680E86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692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E5CE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2.3. В структуру школьного хора могут быть включены временные творческие и проектные группы. </w:t>
      </w:r>
    </w:p>
    <w:p w14:paraId="1C9BFD4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2.4. В состав школьного х</w:t>
      </w:r>
      <w:r w:rsidR="00692BAC" w:rsidRPr="00692BAC">
        <w:rPr>
          <w:rFonts w:ascii="Times New Roman" w:hAnsi="Times New Roman" w:cs="Times New Roman"/>
          <w:sz w:val="24"/>
          <w:szCs w:val="24"/>
        </w:rPr>
        <w:t>ора входят обучающиеся 1-9</w:t>
      </w:r>
      <w:r w:rsidRPr="00692BAC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14:paraId="5CD86F4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2.5. Состав школьного хора может подразделяться на возрастные группы. </w:t>
      </w:r>
    </w:p>
    <w:p w14:paraId="7B4CA7B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2.6. Занятия в школьном хоре могут проводиться по группам или всем составом, а также индивидуально. </w:t>
      </w:r>
    </w:p>
    <w:p w14:paraId="7298A88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2.7. Деятельность школьного хора организуется в формах учебных занятий – групповых и индивидуальных, тренингов, творческих мастерских, индивидуальных проектов, концертов, постановок, проектов. </w:t>
      </w:r>
    </w:p>
    <w:p w14:paraId="71886C3D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2.8. Продолжительность и периодичность занятий определяются приказом директора на учебный год. </w:t>
      </w:r>
    </w:p>
    <w:p w14:paraId="2B5F413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2.9. 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 </w:t>
      </w:r>
    </w:p>
    <w:p w14:paraId="78F189CE" w14:textId="341E6525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2.10. 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информационно- технического оборудования, объектов материально-технической базы </w:t>
      </w:r>
      <w:r w:rsidR="00FD09F4">
        <w:rPr>
          <w:rFonts w:ascii="Times New Roman" w:hAnsi="Times New Roman" w:cs="Times New Roman"/>
          <w:sz w:val="24"/>
          <w:szCs w:val="24"/>
        </w:rPr>
        <w:t>лицея</w:t>
      </w:r>
      <w:r w:rsidRPr="00692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CFCF1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lastRenderedPageBreak/>
        <w:t xml:space="preserve">2.11. Руководитель школьного хора имеет право рекомендовать лучших участников конкурсов и фестивалей для награждения в установленном порядке дипломами, грамотами. </w:t>
      </w:r>
    </w:p>
    <w:p w14:paraId="158DBA4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2.12. Руководитель школьного хора обращается с ходатайством к директору школы о награждении </w:t>
      </w:r>
      <w:proofErr w:type="spellStart"/>
      <w:r w:rsidRPr="00692BAC">
        <w:rPr>
          <w:rFonts w:ascii="Times New Roman" w:hAnsi="Times New Roman" w:cs="Times New Roman"/>
          <w:sz w:val="24"/>
          <w:szCs w:val="24"/>
        </w:rPr>
        <w:t>почѐтными</w:t>
      </w:r>
      <w:proofErr w:type="spellEnd"/>
      <w:r w:rsidRPr="00692BAC">
        <w:rPr>
          <w:rFonts w:ascii="Times New Roman" w:hAnsi="Times New Roman" w:cs="Times New Roman"/>
          <w:sz w:val="24"/>
          <w:szCs w:val="24"/>
        </w:rPr>
        <w:t xml:space="preserve"> грамотами, благодарственными письмами и прочими знаками отличия. </w:t>
      </w:r>
    </w:p>
    <w:p w14:paraId="393825BD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3. ЦЕЛИ И ЗАДАЧИ ДЕЯТЕЛЬНОСТИ ШКОЛЬНОГО ХОРА </w:t>
      </w:r>
    </w:p>
    <w:p w14:paraId="0E28EA0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3.1. Основной целью школьного хора является развитие детского хорового движения и сохранения песенного музыкального наследия страны. </w:t>
      </w:r>
    </w:p>
    <w:p w14:paraId="5E40BB9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 Деятельность школьного хора направлена на: </w:t>
      </w:r>
    </w:p>
    <w:p w14:paraId="163D624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3.2.1. создание концертного хорового коллектива, способствующего раскрытию творческого потенциала учеников, развитию умений коллективного сотрудничества; </w:t>
      </w:r>
    </w:p>
    <w:p w14:paraId="48060670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3.2.2. вовлечение обучающихся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 3.2.3. предъявление творческого опыта обучающихся школьному сообществу, на различных фестивалях, смотрах и конкурсах; </w:t>
      </w:r>
    </w:p>
    <w:p w14:paraId="54365B6C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3.2.4. расширение зоны сотрудничества с другими образовательными учреждениями и учреждениями. </w:t>
      </w:r>
    </w:p>
    <w:p w14:paraId="684FE843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3.2.5. вовлечение во внеурочную деятельность и организацию досуга обучающихся;</w:t>
      </w:r>
    </w:p>
    <w:p w14:paraId="595DC30C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 3.2.6. социализация обучающихся и укрепление их физического и душевного здоровья. 4. </w:t>
      </w:r>
    </w:p>
    <w:p w14:paraId="2CEA0B18" w14:textId="77777777" w:rsidR="00692BAC" w:rsidRPr="00692BAC" w:rsidRDefault="00692BAC" w:rsidP="00692BA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9B85084" w14:textId="77777777" w:rsidR="00692BAC" w:rsidRPr="00692BAC" w:rsidRDefault="00692BAC" w:rsidP="00692BA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07CB2B7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 ШКОЛЬНОГО ХОРА </w:t>
      </w:r>
    </w:p>
    <w:p w14:paraId="46FD5FE2" w14:textId="77777777" w:rsidR="00692BAC" w:rsidRPr="00692BAC" w:rsidRDefault="00692BAC" w:rsidP="00692BA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EF5A5A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 Организационная деятельность: </w:t>
      </w:r>
    </w:p>
    <w:p w14:paraId="5DE601F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4.1.1. подготовка отчетной и аналитической документации о деятельности школьного хора; </w:t>
      </w:r>
    </w:p>
    <w:p w14:paraId="368AD8A7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4.1.2. осуществление концертной деятельности школьного хора; </w:t>
      </w:r>
    </w:p>
    <w:p w14:paraId="119BBC0D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4.1.3. обеспечение охраны жизни и здоровья обучающихся во время образовательного процесса в школьном хоре; </w:t>
      </w:r>
    </w:p>
    <w:p w14:paraId="2E5C71D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4.1.4. соблюдение правил охраны труда и пожарной безопасности. </w:t>
      </w:r>
    </w:p>
    <w:p w14:paraId="2636951B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 Образовательная деятельность: 4.2.1. проведение занятий, направленных на развитие вокальных данных; </w:t>
      </w:r>
    </w:p>
    <w:p w14:paraId="66EFA4D5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4.2.2. изучение современного детского песенного репертуара; </w:t>
      </w:r>
    </w:p>
    <w:p w14:paraId="3D4AC30E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4.2.3. осуществление связи обучения с практикой; </w:t>
      </w:r>
    </w:p>
    <w:p w14:paraId="7506885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4.2.4. развитие личностных качеств обучающихся; </w:t>
      </w:r>
    </w:p>
    <w:p w14:paraId="04CC4FE3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4.2.5. привитие музыкальной культуры. </w:t>
      </w:r>
    </w:p>
    <w:p w14:paraId="780D3A54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</w:t>
      </w:r>
    </w:p>
    <w:p w14:paraId="0BC70E5A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5.1. Положение вступает в силу с момента его утверждения. </w:t>
      </w:r>
    </w:p>
    <w:p w14:paraId="7BE4085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5.2. С введением настоящего Положения все ранее действовавшие положения, порядки, приказы и иные локальные нормативные акты утрачивают силу в части установления деятельности школьного хора. </w:t>
      </w:r>
    </w:p>
    <w:p w14:paraId="6249703F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5.3. Данное Положение является локальным нормативным актом и утверждается приказом директора школы. </w:t>
      </w:r>
    </w:p>
    <w:p w14:paraId="37C11EC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5.4. Изменения и дополнения к Положению принимаются в составе новой редакции Положения и утверждаются приказом директора школы. После принятия новой редакции Положения предыдущая редакция утрачивает силу. </w:t>
      </w:r>
    </w:p>
    <w:p w14:paraId="0360CA6B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5.5. Срок действия данного Положения не ограничен. </w:t>
      </w:r>
    </w:p>
    <w:p w14:paraId="77FF533D" w14:textId="3342149B" w:rsidR="00971E64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5.6. 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законодательства.</w:t>
      </w:r>
    </w:p>
    <w:sectPr w:rsidR="00971E64" w:rsidRPr="0069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E05"/>
    <w:multiLevelType w:val="hybridMultilevel"/>
    <w:tmpl w:val="F96AE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B09FA"/>
    <w:multiLevelType w:val="hybridMultilevel"/>
    <w:tmpl w:val="A7527D3C"/>
    <w:lvl w:ilvl="0" w:tplc="C35418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B431C5"/>
    <w:multiLevelType w:val="hybridMultilevel"/>
    <w:tmpl w:val="3434F7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C69A9"/>
    <w:multiLevelType w:val="multilevel"/>
    <w:tmpl w:val="A6A20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007282">
    <w:abstractNumId w:val="8"/>
  </w:num>
  <w:num w:numId="2" w16cid:durableId="481701339">
    <w:abstractNumId w:val="2"/>
  </w:num>
  <w:num w:numId="3" w16cid:durableId="2103523298">
    <w:abstractNumId w:val="6"/>
  </w:num>
  <w:num w:numId="4" w16cid:durableId="758911219">
    <w:abstractNumId w:val="4"/>
  </w:num>
  <w:num w:numId="5" w16cid:durableId="769203283">
    <w:abstractNumId w:val="9"/>
  </w:num>
  <w:num w:numId="6" w16cid:durableId="1626542505">
    <w:abstractNumId w:val="10"/>
  </w:num>
  <w:num w:numId="7" w16cid:durableId="2004157106">
    <w:abstractNumId w:val="1"/>
  </w:num>
  <w:num w:numId="8" w16cid:durableId="981810551">
    <w:abstractNumId w:val="0"/>
  </w:num>
  <w:num w:numId="9" w16cid:durableId="1458060637">
    <w:abstractNumId w:val="7"/>
  </w:num>
  <w:num w:numId="10" w16cid:durableId="210306709">
    <w:abstractNumId w:val="3"/>
  </w:num>
  <w:num w:numId="11" w16cid:durableId="1924561000">
    <w:abstractNumId w:val="11"/>
  </w:num>
  <w:num w:numId="12" w16cid:durableId="316109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F9"/>
    <w:rsid w:val="00067B56"/>
    <w:rsid w:val="00173DC1"/>
    <w:rsid w:val="00190073"/>
    <w:rsid w:val="001B42B3"/>
    <w:rsid w:val="001C61D1"/>
    <w:rsid w:val="001E0490"/>
    <w:rsid w:val="002D3D7C"/>
    <w:rsid w:val="002F1B89"/>
    <w:rsid w:val="004302BA"/>
    <w:rsid w:val="00456035"/>
    <w:rsid w:val="004713F4"/>
    <w:rsid w:val="004839BD"/>
    <w:rsid w:val="00625563"/>
    <w:rsid w:val="00631C9F"/>
    <w:rsid w:val="00643A14"/>
    <w:rsid w:val="006445A5"/>
    <w:rsid w:val="00680E86"/>
    <w:rsid w:val="00692BAC"/>
    <w:rsid w:val="007E409A"/>
    <w:rsid w:val="00806874"/>
    <w:rsid w:val="008F318F"/>
    <w:rsid w:val="00971E64"/>
    <w:rsid w:val="00976D1E"/>
    <w:rsid w:val="009A5233"/>
    <w:rsid w:val="009B690E"/>
    <w:rsid w:val="009E69F9"/>
    <w:rsid w:val="00BD500F"/>
    <w:rsid w:val="00D76C83"/>
    <w:rsid w:val="00DE2F7E"/>
    <w:rsid w:val="00DF578B"/>
    <w:rsid w:val="00EF3EF5"/>
    <w:rsid w:val="00F117BE"/>
    <w:rsid w:val="00F7356B"/>
    <w:rsid w:val="00FA23B9"/>
    <w:rsid w:val="00FB4B58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45A6"/>
  <w15:docId w15:val="{FE8E3C5B-524C-4838-A9A1-7315BF4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B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02BA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971E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71E6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971E64"/>
    <w:pPr>
      <w:widowControl w:val="0"/>
      <w:autoSpaceDE w:val="0"/>
      <w:autoSpaceDN w:val="0"/>
      <w:spacing w:before="1" w:after="0" w:line="240" w:lineRule="auto"/>
      <w:ind w:right="473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Заголовок Знак"/>
    <w:basedOn w:val="a0"/>
    <w:link w:val="a7"/>
    <w:uiPriority w:val="99"/>
    <w:rsid w:val="00971E6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71E64"/>
    <w:pPr>
      <w:widowControl w:val="0"/>
      <w:autoSpaceDE w:val="0"/>
      <w:autoSpaceDN w:val="0"/>
      <w:spacing w:after="0" w:line="256" w:lineRule="exact"/>
      <w:ind w:left="7"/>
      <w:jc w:val="center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692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Вероника шпак</cp:lastModifiedBy>
  <cp:revision>15</cp:revision>
  <dcterms:created xsi:type="dcterms:W3CDTF">2026-04-16T14:01:00Z</dcterms:created>
  <dcterms:modified xsi:type="dcterms:W3CDTF">2026-04-16T14:11:00Z</dcterms:modified>
</cp:coreProperties>
</file>