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E397" w14:textId="77777777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  <w:highlight w:val="yellow"/>
        </w:rPr>
        <w:t>Кто имеет право на бесплатное питание?</w:t>
      </w:r>
    </w:p>
    <w:p w14:paraId="6157CFC0" w14:textId="77777777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</w:p>
    <w:p w14:paraId="5C865B29" w14:textId="1278B0D8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Организовано льготного питания за счет средств краевого и муниципального бюджета для следующих категорий граждан:</w:t>
      </w:r>
    </w:p>
    <w:p w14:paraId="2964183A" w14:textId="77777777" w:rsidR="0096775F" w:rsidRPr="0096775F" w:rsidRDefault="0096775F" w:rsidP="009677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 xml:space="preserve">всем обучающимся </w:t>
      </w:r>
      <w:proofErr w:type="gramStart"/>
      <w:r w:rsidRPr="0096775F">
        <w:rPr>
          <w:rFonts w:ascii="Times New Roman" w:hAnsi="Times New Roman" w:cs="Times New Roman"/>
        </w:rPr>
        <w:t>1-4</w:t>
      </w:r>
      <w:proofErr w:type="gramEnd"/>
      <w:r w:rsidRPr="0096775F">
        <w:rPr>
          <w:rFonts w:ascii="Times New Roman" w:hAnsi="Times New Roman" w:cs="Times New Roman"/>
        </w:rPr>
        <w:t xml:space="preserve"> классов</w:t>
      </w:r>
    </w:p>
    <w:p w14:paraId="00023055" w14:textId="77777777" w:rsidR="0096775F" w:rsidRPr="0096775F" w:rsidRDefault="0096775F" w:rsidP="009677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обучающимся из семей, где один либо оба родителя являются пенсионерами по старости;</w:t>
      </w:r>
    </w:p>
    <w:p w14:paraId="6F04D663" w14:textId="77777777" w:rsidR="0096775F" w:rsidRPr="0096775F" w:rsidRDefault="0096775F" w:rsidP="009677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обучающимся из семей, где один либо оба родителя являются инвалидами I, II групп;</w:t>
      </w:r>
    </w:p>
    <w:p w14:paraId="27A185EF" w14:textId="77777777" w:rsidR="0096775F" w:rsidRPr="0096775F" w:rsidRDefault="0096775F" w:rsidP="009677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обучающимся из многодетных семей;</w:t>
      </w:r>
    </w:p>
    <w:p w14:paraId="7A9BEDB9" w14:textId="77777777" w:rsidR="0096775F" w:rsidRPr="0096775F" w:rsidRDefault="0096775F" w:rsidP="009677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обучающимся из семей, находящихся в социально опасном положении;</w:t>
      </w:r>
    </w:p>
    <w:p w14:paraId="4AFBD27C" w14:textId="77777777" w:rsidR="0096775F" w:rsidRPr="0096775F" w:rsidRDefault="0096775F" w:rsidP="009677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обучающимся из малообеспеченных семей;</w:t>
      </w:r>
    </w:p>
    <w:p w14:paraId="39C6B7B0" w14:textId="77777777" w:rsidR="0096775F" w:rsidRPr="0096775F" w:rsidRDefault="0096775F" w:rsidP="009677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детям-инвалидам;</w:t>
      </w:r>
    </w:p>
    <w:p w14:paraId="1781B035" w14:textId="77777777" w:rsidR="0096775F" w:rsidRPr="0096775F" w:rsidRDefault="0096775F" w:rsidP="009677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обучающимся с ограниченными возможностями здоровья.</w:t>
      </w:r>
    </w:p>
    <w:p w14:paraId="6551AFDA" w14:textId="77777777" w:rsidR="0096775F" w:rsidRPr="0096775F" w:rsidRDefault="0096775F" w:rsidP="009677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ВИЧ-инфицированные обучающиеся</w:t>
      </w:r>
    </w:p>
    <w:p w14:paraId="38B32E1E" w14:textId="77777777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</w:p>
    <w:p w14:paraId="4CFD0CB7" w14:textId="77777777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  <w:highlight w:val="yellow"/>
        </w:rPr>
        <w:t>Как подать заявление на бесплатное питание?</w:t>
      </w:r>
    </w:p>
    <w:p w14:paraId="22DD9DD3" w14:textId="77777777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</w:p>
    <w:p w14:paraId="335CB7D1" w14:textId="23FF659C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 xml:space="preserve">Чтобы поставить обучающегося </w:t>
      </w:r>
      <w:proofErr w:type="gramStart"/>
      <w:r w:rsidRPr="0096775F">
        <w:rPr>
          <w:rFonts w:ascii="Times New Roman" w:hAnsi="Times New Roman" w:cs="Times New Roman"/>
        </w:rPr>
        <w:t>5-11</w:t>
      </w:r>
      <w:proofErr w:type="gramEnd"/>
      <w:r w:rsidRPr="0096775F">
        <w:rPr>
          <w:rFonts w:ascii="Times New Roman" w:hAnsi="Times New Roman" w:cs="Times New Roman"/>
        </w:rPr>
        <w:t xml:space="preserve"> классов на бесплатное питание необходимо подготовить пакет документов и написать заявление ответственному за питание в школе (</w:t>
      </w:r>
      <w:proofErr w:type="spellStart"/>
      <w:r w:rsidRPr="0096775F">
        <w:rPr>
          <w:rFonts w:ascii="Times New Roman" w:hAnsi="Times New Roman" w:cs="Times New Roman"/>
        </w:rPr>
        <w:t>Батмановой</w:t>
      </w:r>
      <w:proofErr w:type="spellEnd"/>
      <w:r w:rsidRPr="0096775F">
        <w:rPr>
          <w:rFonts w:ascii="Times New Roman" w:hAnsi="Times New Roman" w:cs="Times New Roman"/>
        </w:rPr>
        <w:t xml:space="preserve"> А.М.</w:t>
      </w:r>
      <w:r w:rsidRPr="0096775F">
        <w:rPr>
          <w:rFonts w:ascii="Times New Roman" w:hAnsi="Times New Roman" w:cs="Times New Roman"/>
        </w:rPr>
        <w:t>) Обучающиеся 1-4 классов получают бесплатное питание автоматически без предоставления заявления.</w:t>
      </w:r>
    </w:p>
    <w:p w14:paraId="59225781" w14:textId="17E9C91F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Необходимые документы:</w:t>
      </w:r>
    </w:p>
    <w:p w14:paraId="1583C489" w14:textId="77777777" w:rsidR="0096775F" w:rsidRPr="0096775F" w:rsidRDefault="0096775F" w:rsidP="009677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копия или свидетельство о рождении;</w:t>
      </w:r>
    </w:p>
    <w:p w14:paraId="7B1778FC" w14:textId="77777777" w:rsidR="0096775F" w:rsidRPr="0096775F" w:rsidRDefault="0096775F" w:rsidP="009677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 xml:space="preserve">копия или справка о </w:t>
      </w:r>
      <w:proofErr w:type="spellStart"/>
      <w:r w:rsidRPr="0096775F">
        <w:rPr>
          <w:rFonts w:ascii="Times New Roman" w:hAnsi="Times New Roman" w:cs="Times New Roman"/>
        </w:rPr>
        <w:t>малоимущности</w:t>
      </w:r>
      <w:proofErr w:type="spellEnd"/>
      <w:r w:rsidRPr="0096775F">
        <w:rPr>
          <w:rFonts w:ascii="Times New Roman" w:hAnsi="Times New Roman" w:cs="Times New Roman"/>
        </w:rPr>
        <w:t xml:space="preserve"> или о многодетности;</w:t>
      </w:r>
    </w:p>
    <w:p w14:paraId="4E8944BF" w14:textId="77777777" w:rsidR="0096775F" w:rsidRPr="0096775F" w:rsidRDefault="0096775F" w:rsidP="009677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СНИЛС всех членов семьи;</w:t>
      </w:r>
    </w:p>
    <w:p w14:paraId="031F2E21" w14:textId="77777777" w:rsidR="0096775F" w:rsidRPr="0096775F" w:rsidRDefault="0096775F" w:rsidP="009677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свидетельство о браке, усыновлении (если разные фамилии);</w:t>
      </w:r>
    </w:p>
    <w:p w14:paraId="5E395A30" w14:textId="77777777" w:rsidR="0096775F" w:rsidRPr="0096775F" w:rsidRDefault="0096775F" w:rsidP="009677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справка об инвалидности ребенка или одного из родителей (при наличии);</w:t>
      </w:r>
    </w:p>
    <w:p w14:paraId="5945D81A" w14:textId="77777777" w:rsidR="0096775F" w:rsidRPr="0096775F" w:rsidRDefault="0096775F" w:rsidP="009677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заключение ПМПК (для обучающихся с ограниченными возможностями здоровья);</w:t>
      </w:r>
    </w:p>
    <w:p w14:paraId="6780472B" w14:textId="77777777" w:rsidR="0096775F" w:rsidRPr="0096775F" w:rsidRDefault="0096775F" w:rsidP="009677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 xml:space="preserve">постановление КДН о постановке семьи на учет в группу СОП (для обучающихся группы СОП). </w:t>
      </w:r>
    </w:p>
    <w:p w14:paraId="3F3721C6" w14:textId="77777777" w:rsidR="0096775F" w:rsidRPr="0096775F" w:rsidRDefault="0096775F" w:rsidP="009677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 xml:space="preserve">Для обучающихся </w:t>
      </w:r>
      <w:proofErr w:type="gramStart"/>
      <w:r w:rsidRPr="0096775F">
        <w:rPr>
          <w:rFonts w:ascii="Times New Roman" w:hAnsi="Times New Roman" w:cs="Times New Roman"/>
        </w:rPr>
        <w:t>1-4</w:t>
      </w:r>
      <w:proofErr w:type="gramEnd"/>
      <w:r w:rsidRPr="0096775F">
        <w:rPr>
          <w:rFonts w:ascii="Times New Roman" w:hAnsi="Times New Roman" w:cs="Times New Roman"/>
        </w:rPr>
        <w:t xml:space="preserve"> классов не относящихся к иным категориям документы не требуются.</w:t>
      </w:r>
    </w:p>
    <w:p w14:paraId="41178B03" w14:textId="77777777" w:rsidR="0096775F" w:rsidRPr="0096775F" w:rsidRDefault="0096775F" w:rsidP="009677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Каковы основания для прекращения бесплатного питания?</w:t>
      </w:r>
    </w:p>
    <w:p w14:paraId="3F3CC303" w14:textId="77777777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</w:p>
    <w:p w14:paraId="19122A86" w14:textId="77777777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  <w:highlight w:val="yellow"/>
        </w:rPr>
        <w:t>Основанием для прекращения предоставления льготного питания может послужить:</w:t>
      </w:r>
    </w:p>
    <w:p w14:paraId="68F627C0" w14:textId="77777777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</w:p>
    <w:p w14:paraId="465FDF1F" w14:textId="5568556F" w:rsidR="0096775F" w:rsidRPr="0096775F" w:rsidRDefault="0096775F" w:rsidP="009677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выбытие обучающегося из образовательного учреждения</w:t>
      </w:r>
    </w:p>
    <w:p w14:paraId="66FF7117" w14:textId="3A952F88" w:rsidR="0096775F" w:rsidRPr="0096775F" w:rsidRDefault="0096775F" w:rsidP="009677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 xml:space="preserve">окончания срока справки о </w:t>
      </w:r>
      <w:proofErr w:type="spellStart"/>
      <w:r w:rsidRPr="0096775F">
        <w:rPr>
          <w:rFonts w:ascii="Times New Roman" w:hAnsi="Times New Roman" w:cs="Times New Roman"/>
        </w:rPr>
        <w:t>малоимущности</w:t>
      </w:r>
      <w:proofErr w:type="spellEnd"/>
      <w:r w:rsidRPr="0096775F">
        <w:rPr>
          <w:rFonts w:ascii="Times New Roman" w:hAnsi="Times New Roman" w:cs="Times New Roman"/>
        </w:rPr>
        <w:t>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 - для учащихся из малоимущих, многодетных малоимущих семей;</w:t>
      </w:r>
    </w:p>
    <w:p w14:paraId="70A26E79" w14:textId="1DCA8C26" w:rsidR="0096775F" w:rsidRPr="0096775F" w:rsidRDefault="0096775F" w:rsidP="009677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утрата оснований для предоставления бесплатного питания</w:t>
      </w:r>
    </w:p>
    <w:p w14:paraId="63ECC2E7" w14:textId="35925B6D" w:rsidR="0096775F" w:rsidRPr="0096775F" w:rsidRDefault="0096775F" w:rsidP="009677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 xml:space="preserve">представления родителями учащегося с ОВЗ заявления о переводе учащегося с адаптированных программ на обучение по общеобразовательным программам начального </w:t>
      </w:r>
      <w:r w:rsidRPr="0096775F">
        <w:rPr>
          <w:rFonts w:ascii="Times New Roman" w:hAnsi="Times New Roman" w:cs="Times New Roman"/>
        </w:rPr>
        <w:lastRenderedPageBreak/>
        <w:t>общего, основного общего и среднего общего образования и издания приказа руководителя Организации - для обучающихся с ОВЗ.</w:t>
      </w:r>
    </w:p>
    <w:p w14:paraId="38041D9B" w14:textId="77777777" w:rsidR="0096775F" w:rsidRPr="0096775F" w:rsidRDefault="0096775F" w:rsidP="0096775F">
      <w:pPr>
        <w:jc w:val="both"/>
        <w:rPr>
          <w:rFonts w:ascii="Times New Roman" w:hAnsi="Times New Roman" w:cs="Times New Roman"/>
          <w:highlight w:val="yellow"/>
        </w:rPr>
      </w:pPr>
    </w:p>
    <w:p w14:paraId="097F130C" w14:textId="2ED4E28E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  <w:highlight w:val="yellow"/>
        </w:rPr>
        <w:t>Что делать, если у ребенка есть заболевание, требующее специализированного питания?</w:t>
      </w:r>
    </w:p>
    <w:p w14:paraId="6B0A6179" w14:textId="77777777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</w:p>
    <w:p w14:paraId="26789978" w14:textId="0083DB22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Если у вашего ребенка есть заболевания, требующие специализированного питания, то вам необходимо:</w:t>
      </w:r>
    </w:p>
    <w:p w14:paraId="7BA45BF8" w14:textId="77777777" w:rsidR="0096775F" w:rsidRPr="0096775F" w:rsidRDefault="0096775F" w:rsidP="009677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связаться с ответственным по организации питания в ОУ</w:t>
      </w:r>
    </w:p>
    <w:p w14:paraId="6B692EF4" w14:textId="02E0E220" w:rsidR="0096775F" w:rsidRPr="0096775F" w:rsidRDefault="0096775F" w:rsidP="009677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предоставить справку, подтверждающую заболевание, и рекомендации, врача;</w:t>
      </w:r>
    </w:p>
    <w:p w14:paraId="3D3B3C34" w14:textId="77777777" w:rsidR="0096775F" w:rsidRPr="0096775F" w:rsidRDefault="0096775F" w:rsidP="009677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написать заявление о предоставлении специализированного питания;</w:t>
      </w:r>
    </w:p>
    <w:p w14:paraId="24817095" w14:textId="77777777" w:rsidR="0096775F" w:rsidRPr="0096775F" w:rsidRDefault="0096775F" w:rsidP="009677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совместно с заведующим столовой обсудить меню для вашего ребенка.</w:t>
      </w:r>
    </w:p>
    <w:p w14:paraId="04ED5BFA" w14:textId="77777777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</w:p>
    <w:p w14:paraId="04C88593" w14:textId="77777777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</w:p>
    <w:p w14:paraId="251DA782" w14:textId="12764755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  <w:highlight w:val="yellow"/>
        </w:rPr>
        <w:t>Может ли ежедневное меню отличаться от 1</w:t>
      </w:r>
      <w:r w:rsidRPr="0096775F">
        <w:rPr>
          <w:rFonts w:ascii="Times New Roman" w:hAnsi="Times New Roman" w:cs="Times New Roman"/>
          <w:highlight w:val="yellow"/>
        </w:rPr>
        <w:t>4</w:t>
      </w:r>
      <w:r w:rsidRPr="0096775F">
        <w:rPr>
          <w:rFonts w:ascii="Times New Roman" w:hAnsi="Times New Roman" w:cs="Times New Roman"/>
          <w:highlight w:val="yellow"/>
        </w:rPr>
        <w:t>-дневного?</w:t>
      </w:r>
      <w:r w:rsidRPr="0096775F">
        <w:rPr>
          <w:rFonts w:ascii="Times New Roman" w:hAnsi="Times New Roman" w:cs="Times New Roman"/>
        </w:rPr>
        <w:t xml:space="preserve"> </w:t>
      </w:r>
    </w:p>
    <w:p w14:paraId="21099ADA" w14:textId="77777777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</w:p>
    <w:p w14:paraId="7DAFE2C4" w14:textId="5EACAA2E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В соответствии с пунктом 6.22. Санитарно-эпидемиологических правил и нормативов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 (приложение 6 настоящих санитарных правил), что должно подтверждаться необходимыми расчетами.</w:t>
      </w:r>
    </w:p>
    <w:p w14:paraId="5F9B706A" w14:textId="77777777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</w:p>
    <w:p w14:paraId="69346C0C" w14:textId="77777777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  <w:highlight w:val="yellow"/>
        </w:rPr>
        <w:t>Какие продукты не разрешены для реализации в школе, в буфете?</w:t>
      </w:r>
    </w:p>
    <w:p w14:paraId="1B21E486" w14:textId="77777777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</w:p>
    <w:p w14:paraId="4502A087" w14:textId="2951B68F" w:rsidR="0096775F" w:rsidRPr="0096775F" w:rsidRDefault="0096775F" w:rsidP="0096775F">
      <w:p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В соответствии с Методическими рекомендациями Роспотребнадзора от 24.08.2007 № 0100/8606-</w:t>
      </w:r>
      <w:proofErr w:type="gramStart"/>
      <w:r w:rsidRPr="0096775F">
        <w:rPr>
          <w:rFonts w:ascii="Times New Roman" w:hAnsi="Times New Roman" w:cs="Times New Roman"/>
        </w:rPr>
        <w:t>07-34</w:t>
      </w:r>
      <w:proofErr w:type="gramEnd"/>
      <w:r w:rsidRPr="0096775F">
        <w:rPr>
          <w:rFonts w:ascii="Times New Roman" w:hAnsi="Times New Roman" w:cs="Times New Roman"/>
        </w:rPr>
        <w:t xml:space="preserve"> «Рекомендуемый ассортимент пищевых продуктов для реализации в школьных буфетах» для реализации в школьных буфетах не рекомендуется:</w:t>
      </w:r>
    </w:p>
    <w:p w14:paraId="10D534E3" w14:textId="77777777" w:rsidR="0096775F" w:rsidRPr="0096775F" w:rsidRDefault="0096775F" w:rsidP="00967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Чипсы.</w:t>
      </w:r>
    </w:p>
    <w:p w14:paraId="5E5A93C6" w14:textId="77777777" w:rsidR="0096775F" w:rsidRPr="0096775F" w:rsidRDefault="0096775F" w:rsidP="00967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Гамбургеры, чизбургеры.</w:t>
      </w:r>
    </w:p>
    <w:p w14:paraId="53E3EC51" w14:textId="77777777" w:rsidR="0096775F" w:rsidRPr="0096775F" w:rsidRDefault="0096775F" w:rsidP="00967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Сосательные и жевательные конфеты с высоким содержанием сахара.</w:t>
      </w:r>
    </w:p>
    <w:p w14:paraId="69EDD403" w14:textId="77777777" w:rsidR="0096775F" w:rsidRPr="0096775F" w:rsidRDefault="0096775F" w:rsidP="00967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Сильногазированные напитки.</w:t>
      </w:r>
    </w:p>
    <w:p w14:paraId="63EB6934" w14:textId="77777777" w:rsidR="0096775F" w:rsidRPr="0096775F" w:rsidRDefault="0096775F" w:rsidP="00967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Мучные жареные кулинарные изделия.</w:t>
      </w:r>
    </w:p>
    <w:p w14:paraId="592FE23B" w14:textId="77777777" w:rsidR="0096775F" w:rsidRPr="0096775F" w:rsidRDefault="0096775F" w:rsidP="00967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Кумыс и другие кисломолочные продукты с содержанием этанола (более 0,5%).</w:t>
      </w:r>
    </w:p>
    <w:p w14:paraId="1D06D251" w14:textId="77777777" w:rsidR="0096775F" w:rsidRPr="0096775F" w:rsidRDefault="0096775F" w:rsidP="00967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Безалкогольные тонизирующие напитки.</w:t>
      </w:r>
    </w:p>
    <w:p w14:paraId="13E30066" w14:textId="6A5D56E3" w:rsidR="00E84D13" w:rsidRDefault="0096775F" w:rsidP="00967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75F">
        <w:rPr>
          <w:rFonts w:ascii="Times New Roman" w:hAnsi="Times New Roman" w:cs="Times New Roman"/>
        </w:rPr>
        <w:t>Натуральный кофе.</w:t>
      </w:r>
    </w:p>
    <w:p w14:paraId="19DB3662" w14:textId="65F6417C" w:rsidR="0096775F" w:rsidRPr="0096775F" w:rsidRDefault="0096775F" w:rsidP="0096775F">
      <w:pPr>
        <w:jc w:val="center"/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3B0CF0" w14:textId="6122DD87" w:rsidR="0096775F" w:rsidRPr="0096775F" w:rsidRDefault="0096775F" w:rsidP="0096775F">
      <w:pPr>
        <w:jc w:val="center"/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75F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Остались вопросы? Напишите на нашу электронную почту </w:t>
      </w:r>
      <w:proofErr w:type="spellStart"/>
      <w:r w:rsidRPr="0096775F">
        <w:rPr>
          <w:rFonts w:ascii="Times New Roman" w:hAnsi="Times New Roman" w:cs="Times New Roman"/>
          <w:color w:val="FF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licei</w:t>
      </w:r>
      <w:proofErr w:type="spellEnd"/>
      <w:r w:rsidRPr="0096775F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51</w:t>
      </w:r>
      <w:proofErr w:type="spellStart"/>
      <w:r w:rsidRPr="0096775F">
        <w:rPr>
          <w:rFonts w:ascii="Times New Roman" w:hAnsi="Times New Roman" w:cs="Times New Roman"/>
          <w:color w:val="FF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proofErr w:type="spellEnd"/>
      <w:r w:rsidRPr="0096775F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proofErr w:type="spellStart"/>
      <w:r w:rsidRPr="0096775F">
        <w:rPr>
          <w:rFonts w:ascii="Times New Roman" w:hAnsi="Times New Roman" w:cs="Times New Roman"/>
          <w:color w:val="FF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yandex</w:t>
      </w:r>
      <w:proofErr w:type="spellEnd"/>
      <w:r w:rsidRPr="0096775F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Pr="0096775F">
        <w:rPr>
          <w:rFonts w:ascii="Times New Roman" w:hAnsi="Times New Roman" w:cs="Times New Roman"/>
          <w:color w:val="FF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proofErr w:type="spellEnd"/>
    </w:p>
    <w:sectPr w:rsidR="0096775F" w:rsidRPr="0096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802"/>
    <w:multiLevelType w:val="hybridMultilevel"/>
    <w:tmpl w:val="1D24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5B58"/>
    <w:multiLevelType w:val="hybridMultilevel"/>
    <w:tmpl w:val="16AE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1BA2"/>
    <w:multiLevelType w:val="hybridMultilevel"/>
    <w:tmpl w:val="79F4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B12D5"/>
    <w:multiLevelType w:val="hybridMultilevel"/>
    <w:tmpl w:val="3474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D4E"/>
    <w:multiLevelType w:val="hybridMultilevel"/>
    <w:tmpl w:val="10EE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42294"/>
    <w:multiLevelType w:val="hybridMultilevel"/>
    <w:tmpl w:val="81D8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087544">
    <w:abstractNumId w:val="2"/>
  </w:num>
  <w:num w:numId="2" w16cid:durableId="1026449118">
    <w:abstractNumId w:val="1"/>
  </w:num>
  <w:num w:numId="3" w16cid:durableId="1112283090">
    <w:abstractNumId w:val="0"/>
  </w:num>
  <w:num w:numId="4" w16cid:durableId="1079526289">
    <w:abstractNumId w:val="3"/>
  </w:num>
  <w:num w:numId="5" w16cid:durableId="1444838904">
    <w:abstractNumId w:val="4"/>
  </w:num>
  <w:num w:numId="6" w16cid:durableId="1418018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5F"/>
    <w:rsid w:val="0096775F"/>
    <w:rsid w:val="00E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0491"/>
  <w15:chartTrackingRefBased/>
  <w15:docId w15:val="{45FCB9E8-FDD7-4C5B-87AE-6A4CCD53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 51</dc:creator>
  <cp:keywords/>
  <dc:description/>
  <cp:lastModifiedBy>Лицей № 51</cp:lastModifiedBy>
  <cp:revision>1</cp:revision>
  <dcterms:created xsi:type="dcterms:W3CDTF">2022-12-26T19:20:00Z</dcterms:created>
  <dcterms:modified xsi:type="dcterms:W3CDTF">2022-12-26T19:27:00Z</dcterms:modified>
</cp:coreProperties>
</file>