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AE" w:rsidRDefault="006B6F47" w:rsidP="00042AB4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Карта урока для организации занятий с использованием</w:t>
      </w:r>
    </w:p>
    <w:p w:rsidR="00E629AE" w:rsidRDefault="006B6F47" w:rsidP="00042AB4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электронного обучения и дистанционных образовательных технологий</w:t>
      </w:r>
    </w:p>
    <w:p w:rsidR="00E629AE" w:rsidRDefault="00E629AE" w:rsidP="00042A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629AE" w:rsidRDefault="00E629AE" w:rsidP="00042AB4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629AE" w:rsidRDefault="00E629AE" w:rsidP="00042AB4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42"/>
        <w:gridCol w:w="18"/>
        <w:gridCol w:w="8754"/>
      </w:tblGrid>
      <w:tr w:rsidR="00E629AE" w:rsidTr="00AE7F6E">
        <w:trPr>
          <w:trHeight w:val="25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29AE" w:rsidRDefault="006B6F47" w:rsidP="00042AB4">
            <w:pPr>
              <w:spacing w:after="0" w:line="268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Default="006B6F47" w:rsidP="00042AB4">
            <w:pPr>
              <w:spacing w:after="0" w:line="240" w:lineRule="auto"/>
              <w:ind w:right="12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Плямина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Таисия Евгеньевна</w:t>
            </w:r>
          </w:p>
        </w:tc>
      </w:tr>
      <w:tr w:rsidR="00E629AE" w:rsidTr="00AE7F6E">
        <w:trPr>
          <w:trHeight w:val="25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29AE" w:rsidRDefault="006B6F47" w:rsidP="00042AB4">
            <w:pPr>
              <w:spacing w:after="0" w:line="264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Default="006B6F47" w:rsidP="00042AB4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</w:tr>
      <w:tr w:rsidR="00E629AE" w:rsidTr="00AE7F6E">
        <w:trPr>
          <w:trHeight w:val="269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29AE" w:rsidRDefault="006B6F47" w:rsidP="00042AB4">
            <w:pPr>
              <w:spacing w:after="0" w:line="265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Default="006B6F47" w:rsidP="00042AB4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6А</w:t>
            </w:r>
          </w:p>
        </w:tc>
      </w:tr>
      <w:tr w:rsidR="00E629AE" w:rsidTr="00AE7F6E">
        <w:trPr>
          <w:trHeight w:val="79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29AE" w:rsidRDefault="006B6F47" w:rsidP="00042AB4">
            <w:pPr>
              <w:spacing w:after="0" w:line="264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урока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Default="006809E0" w:rsidP="00042AB4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26</w:t>
            </w:r>
            <w:r w:rsidR="006B6F47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6B6F47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  <w:r w:rsidR="006B6F47">
              <w:rPr>
                <w:rFonts w:ascii="Times New Roman" w:eastAsia="Times New Roman" w:hAnsi="Times New Roman" w:cs="Times New Roman"/>
                <w:sz w:val="24"/>
              </w:rPr>
              <w:t>.2020</w:t>
            </w:r>
          </w:p>
        </w:tc>
      </w:tr>
      <w:tr w:rsidR="00E629AE" w:rsidTr="00AE7F6E">
        <w:trPr>
          <w:trHeight w:val="61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29AE" w:rsidRDefault="006B6F47" w:rsidP="00042AB4">
            <w:pPr>
              <w:spacing w:after="0" w:line="264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Pr="00CB1BB1" w:rsidRDefault="00CB1BB1" w:rsidP="00CB1BB1">
            <w:pPr>
              <w:spacing w:after="0" w:line="240" w:lineRule="auto"/>
              <w:ind w:right="120"/>
              <w:jc w:val="both"/>
              <w:rPr>
                <w:sz w:val="28"/>
                <w:szCs w:val="28"/>
              </w:rPr>
            </w:pPr>
            <w:r w:rsidRPr="00CB1BB1">
              <w:rPr>
                <w:rFonts w:ascii="Times New Roman" w:hAnsi="Times New Roman" w:cs="Times New Roman"/>
              </w:rPr>
              <w:t xml:space="preserve">Природные зоны. </w:t>
            </w:r>
            <w:r w:rsidR="006809E0" w:rsidRPr="00CB1BB1">
              <w:rPr>
                <w:rFonts w:ascii="Times New Roman" w:hAnsi="Times New Roman" w:cs="Times New Roman"/>
              </w:rPr>
              <w:t xml:space="preserve">Урок обобщения и подведения итогов изучения географии за курс </w:t>
            </w:r>
            <w:r w:rsidR="00654D74" w:rsidRPr="00CB1BB1">
              <w:rPr>
                <w:rFonts w:ascii="Times New Roman" w:hAnsi="Times New Roman" w:cs="Times New Roman"/>
              </w:rPr>
              <w:t>6</w:t>
            </w:r>
            <w:r w:rsidR="006809E0" w:rsidRPr="00CB1BB1">
              <w:rPr>
                <w:rFonts w:ascii="Times New Roman" w:hAnsi="Times New Roman" w:cs="Times New Roman"/>
              </w:rPr>
              <w:t xml:space="preserve"> класса.</w:t>
            </w:r>
          </w:p>
        </w:tc>
      </w:tr>
      <w:tr w:rsidR="00E629AE" w:rsidTr="00AE7F6E">
        <w:trPr>
          <w:trHeight w:val="1102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29AE" w:rsidRPr="00CB1BB1" w:rsidRDefault="006B6F47" w:rsidP="00042AB4">
            <w:pPr>
              <w:spacing w:after="0" w:line="264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изучаемые вопросы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9E0" w:rsidRDefault="006809E0" w:rsidP="006809E0">
            <w:pPr>
              <w:spacing w:after="0" w:line="263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53321">
              <w:rPr>
                <w:rFonts w:ascii="Times New Roman" w:hAnsi="Times New Roman" w:cs="Times New Roman"/>
              </w:rPr>
              <w:t>Понятие природная зона.</w:t>
            </w:r>
          </w:p>
          <w:p w:rsidR="006809E0" w:rsidRDefault="006809E0" w:rsidP="006809E0">
            <w:pPr>
              <w:spacing w:after="0" w:line="263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 w:rsidR="00CB1BB1">
              <w:rPr>
                <w:rFonts w:ascii="Times New Roman" w:eastAsia="Times New Roman" w:hAnsi="Times New Roman" w:cs="Times New Roman"/>
                <w:sz w:val="20"/>
              </w:rPr>
              <w:t xml:space="preserve">Обобщение изученного материала по географии за курс </w:t>
            </w:r>
            <w:r w:rsidR="00CB1BB1" w:rsidRPr="006809E0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CB1BB1">
              <w:rPr>
                <w:rFonts w:ascii="Times New Roman" w:eastAsia="Times New Roman" w:hAnsi="Times New Roman" w:cs="Times New Roman"/>
                <w:sz w:val="20"/>
              </w:rPr>
              <w:t xml:space="preserve"> класса</w:t>
            </w:r>
          </w:p>
          <w:p w:rsidR="00E629AE" w:rsidRPr="00D657BA" w:rsidRDefault="006809E0" w:rsidP="006809E0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Подведение итогов по изучению географии за курс </w:t>
            </w:r>
            <w:r w:rsidRPr="006809E0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класса</w:t>
            </w:r>
          </w:p>
        </w:tc>
      </w:tr>
      <w:tr w:rsidR="00E629AE" w:rsidTr="00AE7F6E">
        <w:trPr>
          <w:trHeight w:val="79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Default="006B6F47" w:rsidP="00042AB4">
            <w:pPr>
              <w:spacing w:after="0" w:line="240" w:lineRule="auto"/>
              <w:ind w:righ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платформу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29AE" w:rsidRDefault="002213A8" w:rsidP="00042AB4">
            <w:pPr>
              <w:spacing w:after="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5"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us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04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web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zoom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us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j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/73725747191?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pwd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=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SmFBck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8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zN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3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BvVUVFTDRZNUdEbHBpUT</w:t>
              </w:r>
              <w:r w:rsidR="006B6F4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"https://us04web.zoom.us/j/73725747191?pwd=SmFBck8zN3BvVUVFTDRZNUdEbHBpUT09"</w:t>
              </w:r>
              <w:r w:rsidR="006B6F4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09</w:t>
              </w:r>
            </w:hyperlink>
          </w:p>
          <w:p w:rsidR="00E629AE" w:rsidRDefault="00E629AE" w:rsidP="00042AB4">
            <w:pPr>
              <w:spacing w:after="0" w:line="271" w:lineRule="auto"/>
            </w:pPr>
          </w:p>
        </w:tc>
      </w:tr>
      <w:tr w:rsidR="00E629AE" w:rsidTr="00AE7F6E">
        <w:trPr>
          <w:trHeight w:val="25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Default="006B6F47" w:rsidP="00042AB4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29AE" w:rsidRDefault="006B6F47" w:rsidP="00042AB4">
            <w:pPr>
              <w:spacing w:after="0" w:line="240" w:lineRule="auto"/>
              <w:ind w:left="8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Онлайн</w:t>
            </w:r>
            <w:proofErr w:type="spellEnd"/>
          </w:p>
        </w:tc>
      </w:tr>
      <w:tr w:rsidR="00E629AE" w:rsidTr="00AE7F6E">
        <w:trPr>
          <w:trHeight w:val="79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Default="006B6F47" w:rsidP="00042AB4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обратной связи</w:t>
            </w:r>
          </w:p>
        </w:tc>
        <w:tc>
          <w:tcPr>
            <w:tcW w:w="8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29AE" w:rsidRDefault="006B6F47" w:rsidP="00042AB4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сообщенияя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№_89044462349,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vk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com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76498635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taisiyadudka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mail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29AE" w:rsidRDefault="00E629AE" w:rsidP="00042AB4">
            <w:pPr>
              <w:spacing w:after="0" w:line="240" w:lineRule="auto"/>
            </w:pPr>
          </w:p>
        </w:tc>
      </w:tr>
      <w:tr w:rsidR="00E629AE" w:rsidTr="00AE7F6E">
        <w:trPr>
          <w:trHeight w:val="314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Default="006B6F47" w:rsidP="00042AB4">
            <w:pPr>
              <w:spacing w:after="0" w:line="240" w:lineRule="auto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Задания</w:t>
            </w:r>
          </w:p>
        </w:tc>
      </w:tr>
      <w:tr w:rsidR="00042AB4" w:rsidTr="006809E0">
        <w:trPr>
          <w:trHeight w:val="353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2AB4" w:rsidRPr="006809E0" w:rsidRDefault="00042AB4" w:rsidP="00042AB4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F0">
              <w:rPr>
                <w:rFonts w:ascii="Times New Roman" w:eastAsia="Times New Roman" w:hAnsi="Times New Roman" w:cs="Times New Roman"/>
                <w:b/>
                <w:sz w:val="28"/>
              </w:rPr>
              <w:t>Задание</w:t>
            </w:r>
            <w:proofErr w:type="gramStart"/>
            <w:r w:rsidRPr="00861CF0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proofErr w:type="gramEnd"/>
            <w:r w:rsidRPr="00861CF0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  <w:r w:rsidR="006809E0" w:rsidRPr="006809E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тетради записать ФИ, класс, дату и тему урока.</w:t>
            </w:r>
            <w:r w:rsidR="007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Записать </w:t>
            </w:r>
            <w:proofErr w:type="gramStart"/>
            <w:r w:rsidR="00737BC3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выделенное</w:t>
            </w:r>
            <w:proofErr w:type="gramEnd"/>
            <w:r w:rsidR="0073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цветом.</w:t>
            </w:r>
          </w:p>
          <w:p w:rsidR="006809E0" w:rsidRPr="006809E0" w:rsidRDefault="006809E0" w:rsidP="00042AB4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AB4" w:rsidRDefault="00042AB4" w:rsidP="00CB1BB1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09E0" w:rsidRDefault="00CB1BB1" w:rsidP="00CB1BB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737BC3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Природная зон</w:t>
            </w:r>
            <w:proofErr w:type="gramStart"/>
            <w:r w:rsidRPr="00737BC3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а-</w:t>
            </w:r>
            <w:proofErr w:type="gramEnd"/>
            <w:r w:rsidRPr="00737BC3">
              <w:rPr>
                <w:rFonts w:ascii="Times New Roman" w:eastAsia="Times New Roman" w:hAnsi="Times New Roman" w:cs="Times New Roman"/>
                <w:sz w:val="28"/>
                <w:highlight w:val="yellow"/>
              </w:rPr>
              <w:t xml:space="preserve"> обширная территория с разнообразным рельефом, на которой сформировался определенный климат. В зависимости от климата в природной зоне произрастают определенные типы растений и обитают разные животные.</w:t>
            </w:r>
          </w:p>
          <w:p w:rsidR="00CB1BB1" w:rsidRDefault="00CB1BB1" w:rsidP="00CB1BB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Наличие закономерности смены природных зон обнаружил немецкий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естественноиспытатель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Гумбольдт. Изменение климата вызывает зональное размещение не только растений, но и животных, почв, водного режима рек и т.д. А в 19</w:t>
            </w:r>
            <w:r w:rsidR="00D533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веке В.В.Докучаев доказал, что зональность это общий закон природы.</w:t>
            </w:r>
          </w:p>
          <w:p w:rsidR="00CB1BB1" w:rsidRPr="006809E0" w:rsidRDefault="00CB1BB1" w:rsidP="00CB1BB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Разнообразие природных зон зависит: от географической широты, соотношения тепла и влаги, рельефа, от типа почвы и т.д.</w:t>
            </w:r>
          </w:p>
        </w:tc>
      </w:tr>
      <w:tr w:rsidR="00D53321" w:rsidTr="006809E0">
        <w:trPr>
          <w:trHeight w:val="353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321" w:rsidRPr="00861CF0" w:rsidRDefault="00D53321" w:rsidP="00042AB4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Задание 2. </w:t>
            </w:r>
            <w:r w:rsidRPr="00D53321">
              <w:rPr>
                <w:rFonts w:ascii="Times New Roman" w:eastAsia="Times New Roman" w:hAnsi="Times New Roman" w:cs="Times New Roman"/>
                <w:sz w:val="28"/>
              </w:rPr>
              <w:t>Работа с картой «Природных зон»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3321" w:rsidRDefault="00D53321" w:rsidP="00CB1BB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w:t>1. Познакомиться с картой «Природных зон»:</w:t>
            </w:r>
          </w:p>
          <w:p w:rsidR="00D53321" w:rsidRDefault="00D53321" w:rsidP="00CB1BB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w:t>Каким цветом изображены природные зоны, выясняем, как от экватора к полюсам сменяются природные зоны.</w:t>
            </w:r>
          </w:p>
          <w:p w:rsidR="00D53321" w:rsidRDefault="00D53321" w:rsidP="00CB1BB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w:lastRenderedPageBreak/>
              <w:drawing>
                <wp:inline distT="0" distB="0" distL="0" distR="0">
                  <wp:extent cx="5533331" cy="4133850"/>
                  <wp:effectExtent l="19050" t="0" r="0" b="0"/>
                  <wp:docPr id="1" name="Рисунок 1" descr="C:\Documents and Settings\Admin\Рабочий стол\Изображени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Изображение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93" r="2222" b="2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891" cy="4135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BB1" w:rsidTr="006809E0">
        <w:trPr>
          <w:trHeight w:val="353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BB1" w:rsidRPr="00861CF0" w:rsidRDefault="00CB1BB1" w:rsidP="00D53321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Задание</w:t>
            </w:r>
            <w:r w:rsidR="00D5332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  <w:r w:rsidR="00737BC3" w:rsidRPr="00737BC3">
              <w:rPr>
                <w:rFonts w:ascii="Times New Roman" w:eastAsia="Times New Roman" w:hAnsi="Times New Roman" w:cs="Times New Roman"/>
                <w:sz w:val="28"/>
              </w:rPr>
              <w:t>В тетради.</w:t>
            </w:r>
            <w:r w:rsidR="00737BC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D53321">
              <w:rPr>
                <w:rFonts w:ascii="Times New Roman" w:eastAsia="Times New Roman" w:hAnsi="Times New Roman" w:cs="Times New Roman"/>
                <w:sz w:val="28"/>
              </w:rPr>
              <w:t xml:space="preserve">На основе параграфа </w:t>
            </w:r>
            <w:r w:rsidR="00D53321" w:rsidRPr="00D53321">
              <w:rPr>
                <w:rFonts w:ascii="Times New Roman" w:eastAsia="Times New Roman" w:hAnsi="Times New Roman" w:cs="Times New Roman"/>
                <w:sz w:val="28"/>
              </w:rPr>
              <w:t>33,атласа, с помощью учителя заполнить путеводный лист по природным зонам.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tbl>
            <w:tblPr>
              <w:tblStyle w:val="a8"/>
              <w:tblpPr w:leftFromText="180" w:rightFromText="180" w:tblpY="810"/>
              <w:tblOverlap w:val="never"/>
              <w:tblW w:w="8719" w:type="dxa"/>
              <w:tblLayout w:type="fixed"/>
              <w:tblLook w:val="04A0"/>
            </w:tblPr>
            <w:tblGrid>
              <w:gridCol w:w="2179"/>
              <w:gridCol w:w="2180"/>
              <w:gridCol w:w="2180"/>
              <w:gridCol w:w="2180"/>
            </w:tblGrid>
            <w:tr w:rsidR="00D53321" w:rsidRPr="00D53321" w:rsidTr="00D53321">
              <w:tc>
                <w:tcPr>
                  <w:tcW w:w="2179" w:type="dxa"/>
                </w:tcPr>
                <w:p w:rsidR="00D53321" w:rsidRPr="00D53321" w:rsidRDefault="00D53321" w:rsidP="00D533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3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Природные зоны</w:t>
                  </w:r>
                </w:p>
              </w:tc>
              <w:tc>
                <w:tcPr>
                  <w:tcW w:w="2180" w:type="dxa"/>
                </w:tcPr>
                <w:p w:rsidR="00D53321" w:rsidRPr="00D53321" w:rsidRDefault="00D53321" w:rsidP="00D533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3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Климатические особенности</w:t>
                  </w:r>
                </w:p>
              </w:tc>
              <w:tc>
                <w:tcPr>
                  <w:tcW w:w="2180" w:type="dxa"/>
                </w:tcPr>
                <w:p w:rsidR="00D53321" w:rsidRPr="00D53321" w:rsidRDefault="00D53321" w:rsidP="00D533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3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Животный мир</w:t>
                  </w:r>
                </w:p>
              </w:tc>
              <w:tc>
                <w:tcPr>
                  <w:tcW w:w="2180" w:type="dxa"/>
                </w:tcPr>
                <w:p w:rsidR="00D53321" w:rsidRPr="00D53321" w:rsidRDefault="00D53321" w:rsidP="00D533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3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Растительный мир</w:t>
                  </w:r>
                </w:p>
              </w:tc>
            </w:tr>
            <w:tr w:rsidR="00D53321" w:rsidRPr="00D53321" w:rsidTr="00D53321">
              <w:tc>
                <w:tcPr>
                  <w:tcW w:w="2179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3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Экваториальные леса</w:t>
                  </w:r>
                </w:p>
              </w:tc>
              <w:tc>
                <w:tcPr>
                  <w:tcW w:w="2180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321" w:rsidRPr="00D53321" w:rsidTr="00D53321">
              <w:tc>
                <w:tcPr>
                  <w:tcW w:w="2179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3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Лесная зона</w:t>
                  </w:r>
                </w:p>
              </w:tc>
              <w:tc>
                <w:tcPr>
                  <w:tcW w:w="2180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321" w:rsidRPr="00D53321" w:rsidTr="00D53321">
              <w:tc>
                <w:tcPr>
                  <w:tcW w:w="2179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3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Степная зона</w:t>
                  </w:r>
                </w:p>
              </w:tc>
              <w:tc>
                <w:tcPr>
                  <w:tcW w:w="2180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321" w:rsidRPr="00D53321" w:rsidTr="00D53321">
              <w:tc>
                <w:tcPr>
                  <w:tcW w:w="2179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3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Зона пустынь</w:t>
                  </w:r>
                </w:p>
              </w:tc>
              <w:tc>
                <w:tcPr>
                  <w:tcW w:w="2180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321" w:rsidRPr="00D53321" w:rsidTr="00D53321">
              <w:tc>
                <w:tcPr>
                  <w:tcW w:w="2179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3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Зона саванны</w:t>
                  </w:r>
                </w:p>
              </w:tc>
              <w:tc>
                <w:tcPr>
                  <w:tcW w:w="2180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3321" w:rsidRPr="00D53321" w:rsidTr="00D53321">
              <w:tc>
                <w:tcPr>
                  <w:tcW w:w="2179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33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Арктические пустыни и тундра</w:t>
                  </w:r>
                </w:p>
              </w:tc>
              <w:tc>
                <w:tcPr>
                  <w:tcW w:w="2180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</w:tcPr>
                <w:p w:rsidR="00D53321" w:rsidRPr="00D53321" w:rsidRDefault="00D53321" w:rsidP="00CB1BB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B1BB1" w:rsidRDefault="00D53321" w:rsidP="00D53321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D53321">
              <w:rPr>
                <w:rFonts w:ascii="Times New Roman" w:eastAsia="Times New Roman" w:hAnsi="Times New Roman" w:cs="Times New Roman"/>
                <w:sz w:val="28"/>
              </w:rPr>
              <w:t>утеводный лист по природным зонам.</w:t>
            </w:r>
          </w:p>
        </w:tc>
      </w:tr>
      <w:tr w:rsidR="00E629AE" w:rsidTr="006809E0">
        <w:trPr>
          <w:trHeight w:val="14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Pr="00861CF0" w:rsidRDefault="006809E0" w:rsidP="00D53321">
            <w:pPr>
              <w:spacing w:after="0" w:line="240" w:lineRule="auto"/>
              <w:ind w:left="-11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</w:t>
            </w:r>
            <w:r w:rsidR="00D53321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CB1BB1" w:rsidRPr="00F40E30">
              <w:rPr>
                <w:rFonts w:ascii="Times New Roman" w:eastAsia="Times New Roman" w:hAnsi="Times New Roman" w:cs="Times New Roman"/>
              </w:rPr>
              <w:t>Подведение итогов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629AE" w:rsidRPr="00861CF0" w:rsidRDefault="006809E0" w:rsidP="00680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по изучению географии за курс </w:t>
            </w:r>
            <w:r w:rsidRPr="006809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A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321" w:rsidTr="006809E0">
        <w:trPr>
          <w:trHeight w:val="14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321" w:rsidRDefault="00D53321" w:rsidP="00CB1BB1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Домашнее задание: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53321" w:rsidRPr="00D53321" w:rsidRDefault="00D53321" w:rsidP="0068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 завершить путеводный лист по природным зонам.</w:t>
            </w:r>
          </w:p>
        </w:tc>
      </w:tr>
      <w:tr w:rsidR="00E629AE" w:rsidTr="006809E0">
        <w:trPr>
          <w:trHeight w:val="99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9AE" w:rsidRPr="006809E0" w:rsidRDefault="006B6F47" w:rsidP="00042AB4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Критерии оценивания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B1BB1" w:rsidRPr="00E71E47" w:rsidRDefault="00CB1BB1" w:rsidP="00CB1BB1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71E47">
              <w:rPr>
                <w:rFonts w:ascii="Times New Roman" w:eastAsia="Times New Roman" w:hAnsi="Times New Roman" w:cs="Times New Roman"/>
                <w:color w:val="000000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CB1BB1" w:rsidRPr="00E71E47" w:rsidRDefault="00CB1BB1" w:rsidP="00CB1BB1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71E47">
              <w:rPr>
                <w:rFonts w:ascii="Times New Roman" w:eastAsia="Times New Roman" w:hAnsi="Times New Roman" w:cs="Times New Roman"/>
                <w:color w:val="000000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CB1BB1" w:rsidRPr="00E71E47" w:rsidRDefault="00CB1BB1" w:rsidP="00CB1BB1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E71E47">
              <w:rPr>
                <w:rFonts w:ascii="Times New Roman" w:eastAsia="Times New Roman" w:hAnsi="Times New Roman" w:cs="Times New Roman"/>
                <w:color w:val="000000"/>
              </w:rPr>
              <w:t xml:space="preserve"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</w:t>
            </w:r>
            <w:r w:rsidRPr="00E71E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ошибки и трех недочетов или при отсутствии ошибок, но при наличии четырех-пяти недочетов.</w:t>
            </w:r>
            <w:proofErr w:type="gramEnd"/>
          </w:p>
          <w:p w:rsidR="00E629AE" w:rsidRPr="00E7720C" w:rsidRDefault="00CB1BB1" w:rsidP="00CB1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E47">
              <w:rPr>
                <w:rFonts w:ascii="Times New Roman" w:eastAsia="Times New Roman" w:hAnsi="Times New Roman" w:cs="Times New Roman"/>
                <w:color w:val="000000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</w:t>
            </w:r>
          </w:p>
        </w:tc>
      </w:tr>
    </w:tbl>
    <w:p w:rsidR="00E629AE" w:rsidRDefault="00E629AE" w:rsidP="00042AB4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629AE" w:rsidRDefault="00E629AE" w:rsidP="00042AB4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629AE" w:rsidRDefault="006B6F47" w:rsidP="00042AB4">
      <w:pPr>
        <w:spacing w:after="0" w:line="240" w:lineRule="auto"/>
        <w:ind w:left="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Вопросы можно задать по адресу электронной почты _________ taisiyadudka@mail.ru ____ или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(№_89044462349_) или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формате по ссылке   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04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web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zoom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j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/73725747191?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pwd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SmFBck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8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zN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BvVUVFTDRZNUdEbHBpUT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"https://us04web.zoom.us/j/73725747191?pwd=SmFBck8zN3BvVUVFTDRZNUdEbHBpUT09"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09</w:t>
        </w:r>
      </w:hyperlink>
      <w:proofErr w:type="gramEnd"/>
    </w:p>
    <w:p w:rsidR="00E629AE" w:rsidRDefault="00E629AE" w:rsidP="00042A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629AE" w:rsidRDefault="006B6F47" w:rsidP="00042AB4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___11:00___ до __11:30____ (</w:t>
      </w:r>
      <w:r>
        <w:rPr>
          <w:rFonts w:ascii="Times New Roman" w:eastAsia="Times New Roman" w:hAnsi="Times New Roman" w:cs="Times New Roman"/>
          <w:i/>
          <w:sz w:val="24"/>
        </w:rPr>
        <w:t>время фактического проведения урока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</w:p>
    <w:p w:rsidR="00E629AE" w:rsidRDefault="006B6F47" w:rsidP="00042AB4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с  __14:00___  до  __16:00____  </w:t>
      </w:r>
      <w:r>
        <w:rPr>
          <w:rFonts w:ascii="Times New Roman" w:eastAsia="Times New Roman" w:hAnsi="Times New Roman" w:cs="Times New Roman"/>
          <w:i/>
          <w:sz w:val="24"/>
        </w:rPr>
        <w:t xml:space="preserve">(часы 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неаудиторной</w:t>
      </w:r>
      <w:r>
        <w:rPr>
          <w:rFonts w:ascii="Times New Roman" w:eastAsia="Times New Roman" w:hAnsi="Times New Roman" w:cs="Times New Roman"/>
          <w:i/>
          <w:sz w:val="24"/>
        </w:rPr>
        <w:t xml:space="preserve">  занятости,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>проведение  индивидуальной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консультации)</w:t>
      </w:r>
    </w:p>
    <w:p w:rsidR="00E629AE" w:rsidRDefault="00E629AE" w:rsidP="00042AB4">
      <w:pPr>
        <w:spacing w:after="0" w:line="288" w:lineRule="auto"/>
        <w:rPr>
          <w:rFonts w:ascii="Times New Roman" w:eastAsia="Times New Roman" w:hAnsi="Times New Roman" w:cs="Times New Roman"/>
          <w:sz w:val="20"/>
        </w:rPr>
      </w:pPr>
    </w:p>
    <w:p w:rsidR="00E629AE" w:rsidRDefault="006B6F47" w:rsidP="00042AB4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="Times New Roman" w:eastAsia="Times New Roman" w:hAnsi="Times New Roman" w:cs="Times New Roman"/>
          <w:sz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E629AE" w:rsidRDefault="006B6F47" w:rsidP="00042AB4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</w:rPr>
        <w:t>;</w:t>
      </w:r>
    </w:p>
    <w:p w:rsidR="00E629AE" w:rsidRDefault="006B6F47" w:rsidP="00042AB4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сообщением в </w:t>
      </w:r>
      <w:proofErr w:type="spellStart"/>
      <w:r>
        <w:rPr>
          <w:rFonts w:ascii="Times New Roman" w:eastAsia="Times New Roman" w:hAnsi="Times New Roman" w:cs="Times New Roman"/>
          <w:sz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№_89044462349</w:t>
      </w:r>
    </w:p>
    <w:p w:rsidR="00E629AE" w:rsidRDefault="006B6F47" w:rsidP="00042AB4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сообщением на странице в социальной сети </w:t>
      </w:r>
      <w:proofErr w:type="spellStart"/>
      <w:r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ссылке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vk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76498635</w:t>
        </w:r>
      </w:hyperlink>
    </w:p>
    <w:p w:rsidR="00E629AE" w:rsidRDefault="006B6F47" w:rsidP="00042AB4">
      <w:pPr>
        <w:spacing w:after="0" w:line="240" w:lineRule="auto"/>
        <w:ind w:right="1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="Times New Roman" w:eastAsia="Times New Roman" w:hAnsi="Times New Roman" w:cs="Times New Roman"/>
          <w:b/>
          <w:sz w:val="24"/>
        </w:rPr>
        <w:t>класс,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учебный предмет, фамилию, имя и отчество.</w:t>
      </w:r>
    </w:p>
    <w:p w:rsidR="00E629AE" w:rsidRDefault="00E629AE" w:rsidP="00042AB4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</w:p>
    <w:sectPr w:rsidR="00E629AE" w:rsidSect="00AE7F6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21A"/>
    <w:multiLevelType w:val="hybridMultilevel"/>
    <w:tmpl w:val="7ABC14D0"/>
    <w:lvl w:ilvl="0" w:tplc="0972C590">
      <w:start w:val="1"/>
      <w:numFmt w:val="bullet"/>
      <w:lvlText w:val="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0A1507E6"/>
    <w:multiLevelType w:val="hybridMultilevel"/>
    <w:tmpl w:val="7048FDC8"/>
    <w:lvl w:ilvl="0" w:tplc="727C8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654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A70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247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2AC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9801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ECA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26A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C96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061C1"/>
    <w:multiLevelType w:val="multilevel"/>
    <w:tmpl w:val="024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43267"/>
    <w:multiLevelType w:val="hybridMultilevel"/>
    <w:tmpl w:val="C4B60932"/>
    <w:lvl w:ilvl="0" w:tplc="3A08C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45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6C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4A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EE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C1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10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0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61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2C08F9"/>
    <w:multiLevelType w:val="multilevel"/>
    <w:tmpl w:val="111A5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C720BA"/>
    <w:multiLevelType w:val="hybridMultilevel"/>
    <w:tmpl w:val="5FD03DC6"/>
    <w:lvl w:ilvl="0" w:tplc="5A6A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87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86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6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6E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AE0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C7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ED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0E5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9E2B1B"/>
    <w:multiLevelType w:val="hybridMultilevel"/>
    <w:tmpl w:val="D7EADA92"/>
    <w:lvl w:ilvl="0" w:tplc="A106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62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00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2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89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89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6A0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46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8D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B5124A"/>
    <w:multiLevelType w:val="hybridMultilevel"/>
    <w:tmpl w:val="88E8CB18"/>
    <w:lvl w:ilvl="0" w:tplc="0972C5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A52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2AC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A7F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2F9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409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6B2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06D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EFB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951A3"/>
    <w:multiLevelType w:val="multilevel"/>
    <w:tmpl w:val="6174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955FD"/>
    <w:multiLevelType w:val="hybridMultilevel"/>
    <w:tmpl w:val="3EDA9B0C"/>
    <w:lvl w:ilvl="0" w:tplc="CAC81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EE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40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E03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EC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50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2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84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2A0310"/>
    <w:multiLevelType w:val="hybridMultilevel"/>
    <w:tmpl w:val="42E0FD46"/>
    <w:lvl w:ilvl="0" w:tplc="0456C4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0BE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0A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E76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BF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E09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E04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46F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8EF9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5366EC"/>
    <w:multiLevelType w:val="hybridMultilevel"/>
    <w:tmpl w:val="6962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83B77"/>
    <w:multiLevelType w:val="hybridMultilevel"/>
    <w:tmpl w:val="0F4C1B80"/>
    <w:lvl w:ilvl="0" w:tplc="4E08F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6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E5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02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AB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63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CC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42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20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9AE"/>
    <w:rsid w:val="00042AB4"/>
    <w:rsid w:val="002213A8"/>
    <w:rsid w:val="0054628A"/>
    <w:rsid w:val="00654D74"/>
    <w:rsid w:val="006809E0"/>
    <w:rsid w:val="0068653A"/>
    <w:rsid w:val="006B6F47"/>
    <w:rsid w:val="00737BC3"/>
    <w:rsid w:val="00861CF0"/>
    <w:rsid w:val="008F620E"/>
    <w:rsid w:val="0094100A"/>
    <w:rsid w:val="00A62ED8"/>
    <w:rsid w:val="00AE7F6E"/>
    <w:rsid w:val="00BA307F"/>
    <w:rsid w:val="00BB3781"/>
    <w:rsid w:val="00C436E7"/>
    <w:rsid w:val="00C62B45"/>
    <w:rsid w:val="00CB1BB1"/>
    <w:rsid w:val="00D53321"/>
    <w:rsid w:val="00D657BA"/>
    <w:rsid w:val="00E629AE"/>
    <w:rsid w:val="00E7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57B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6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53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6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6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24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2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6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3725747191?pwd=SmFBck8zN3BvVUVFTDRZNUdEbHBpUT09" TargetMode="External"/><Relationship Id="rId10" Type="http://schemas.openxmlformats.org/officeDocument/2006/relationships/hyperlink" Target="https://vk.com/id764986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3725747191?pwd=SmFBck8zN3BvVUVFTDRZNUdEbHBp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2020-05-03T23:02:00Z</dcterms:created>
  <dcterms:modified xsi:type="dcterms:W3CDTF">2020-05-23T12:11:00Z</dcterms:modified>
</cp:coreProperties>
</file>