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7ADAA4E7" w:rsidR="00646C18" w:rsidRDefault="006402E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D566A">
              <w:rPr>
                <w:rFonts w:eastAsia="Times New Roman"/>
                <w:sz w:val="24"/>
                <w:szCs w:val="24"/>
              </w:rPr>
              <w:t>3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B68C6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AAF0762" w:rsidR="00646C18" w:rsidRPr="006D566A" w:rsidRDefault="006D566A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Accidents. </w:t>
            </w:r>
            <w:r>
              <w:rPr>
                <w:rFonts w:eastAsia="Times New Roman"/>
                <w:sz w:val="24"/>
                <w:szCs w:val="24"/>
              </w:rPr>
              <w:t>Несчастные случаи. Травмы.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BF932EC" w14:textId="77777777" w:rsidR="007B68C6" w:rsidRDefault="006D566A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лексики по теме Травмы.</w:t>
            </w:r>
          </w:p>
          <w:p w14:paraId="51A362E0" w14:textId="4AA4FB99" w:rsidR="006D566A" w:rsidRPr="006402E3" w:rsidRDefault="006D566A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мини-диалогов с использованием новой лексики.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1B4B2C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5A7DC6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C4A1F9F" w14:textId="77777777" w:rsidR="007B68C6" w:rsidRDefault="006D566A" w:rsidP="007F1FE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98 – учебник. Записать слова с переводом в тетрадь.</w:t>
            </w:r>
          </w:p>
          <w:p w14:paraId="565EACA6" w14:textId="1A2DAD30" w:rsidR="006D566A" w:rsidRDefault="006D566A" w:rsidP="007F1FE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  <w:r w:rsidR="001B4B2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мини</w:t>
            </w:r>
            <w:r w:rsidR="001B4B2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диалог</w:t>
            </w:r>
            <w:r w:rsidR="001B4B2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образцу в учебнике.</w:t>
            </w:r>
          </w:p>
          <w:p w14:paraId="1AA1FBFF" w14:textId="5DC6DE48" w:rsidR="006D566A" w:rsidRDefault="001B4B2C" w:rsidP="001B4B2C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Ты когда  ни будь ранил палец ножиком?(Наст.Соверш)</w:t>
            </w:r>
          </w:p>
          <w:p w14:paraId="30BA20E6" w14:textId="35536EEE" w:rsidR="001B4B2C" w:rsidRDefault="001B4B2C" w:rsidP="001B4B2C">
            <w:pPr>
              <w:pStyle w:val="a7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Да.(Наст. Соверш)</w:t>
            </w:r>
          </w:p>
          <w:p w14:paraId="694DAD58" w14:textId="77777777" w:rsidR="001B4B2C" w:rsidRDefault="001B4B2C" w:rsidP="001B4B2C">
            <w:pPr>
              <w:pStyle w:val="a7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 это случилось? (Простое Прошедшее)</w:t>
            </w:r>
          </w:p>
          <w:p w14:paraId="022EDC6E" w14:textId="0D9EA2C5" w:rsidR="001B4B2C" w:rsidRDefault="001B4B2C" w:rsidP="001B4B2C">
            <w:pPr>
              <w:pStyle w:val="a7"/>
              <w:pBdr>
                <w:bottom w:val="single" w:sz="12" w:space="1" w:color="auto"/>
              </w:pBd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Я отрезал кусочек хлеба ( Наст.Продолж). Это случилось в прошлом месяце.(Простое Прошедшее).</w:t>
            </w:r>
          </w:p>
          <w:p w14:paraId="2A70B2FC" w14:textId="77777777" w:rsid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- Ты когда нибудь выбивал себе зуб?</w:t>
            </w:r>
          </w:p>
          <w:p w14:paraId="7D4CE0C2" w14:textId="77777777" w:rsid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Да.</w:t>
            </w:r>
          </w:p>
          <w:p w14:paraId="763C0AC6" w14:textId="77777777" w:rsid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Как это случилось?</w:t>
            </w:r>
          </w:p>
          <w:p w14:paraId="4FD972BD" w14:textId="035A0384" w:rsidR="001B4B2C" w:rsidRDefault="001B4B2C" w:rsidP="001B4B2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Я ел орехи (Наст.Продолженное). Это случилось 2 года назад.</w:t>
            </w:r>
          </w:p>
          <w:p w14:paraId="7DFE5DBD" w14:textId="6ED61526" w:rsid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– Ты когда нибудь растягивал сухожилия на запястье?</w:t>
            </w:r>
          </w:p>
          <w:p w14:paraId="25F6473F" w14:textId="49FF9990" w:rsid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Да.</w:t>
            </w:r>
          </w:p>
          <w:p w14:paraId="6DB3174E" w14:textId="0D84A15F" w:rsid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 это случилось?</w:t>
            </w:r>
          </w:p>
          <w:p w14:paraId="342F7C93" w14:textId="02AF3E17" w:rsid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Я играл в баскетбол. Это случилось прошлым летом.</w:t>
            </w:r>
          </w:p>
          <w:p w14:paraId="7834FF22" w14:textId="77777777" w:rsidR="001B4B2C" w:rsidRPr="001B4B2C" w:rsidRDefault="001B4B2C" w:rsidP="001B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</w:t>
            </w:r>
          </w:p>
        </w:tc>
      </w:tr>
      <w:tr w:rsidR="008C708E" w:rsidRPr="005A7DC6" w14:paraId="4837B3B8" w14:textId="77777777" w:rsidTr="000C308E">
        <w:tc>
          <w:tcPr>
            <w:tcW w:w="2967" w:type="dxa"/>
          </w:tcPr>
          <w:p w14:paraId="649C977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C59329" w14:textId="77777777" w:rsidTr="000C308E">
        <w:tc>
          <w:tcPr>
            <w:tcW w:w="2967" w:type="dxa"/>
          </w:tcPr>
          <w:p w14:paraId="1BF66560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91FA6E3" w14:textId="77777777" w:rsidTr="000C308E">
        <w:tc>
          <w:tcPr>
            <w:tcW w:w="2967" w:type="dxa"/>
          </w:tcPr>
          <w:p w14:paraId="03AB5F4B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2CBA19" w14:textId="77777777" w:rsidTr="000C308E">
        <w:tc>
          <w:tcPr>
            <w:tcW w:w="2967" w:type="dxa"/>
          </w:tcPr>
          <w:p w14:paraId="5E5226D5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DD32D0B" w14:textId="77777777" w:rsidTr="000C308E">
        <w:tc>
          <w:tcPr>
            <w:tcW w:w="2967" w:type="dxa"/>
          </w:tcPr>
          <w:p w14:paraId="1BEC2A53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5E20E6DF" w:rsidR="00C7425C" w:rsidRPr="00281333" w:rsidRDefault="001B4B2C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слова, придумать собственные примеры.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задать  в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78C1F7D5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2</w:t>
      </w:r>
      <w:r w:rsidR="00536B3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1B4B2C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1B4B2C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5553BE4"/>
    <w:multiLevelType w:val="hybridMultilevel"/>
    <w:tmpl w:val="E0AA5968"/>
    <w:lvl w:ilvl="0" w:tplc="C78A77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B4B2C"/>
    <w:rsid w:val="001F281B"/>
    <w:rsid w:val="00281333"/>
    <w:rsid w:val="00536B38"/>
    <w:rsid w:val="005A7DC6"/>
    <w:rsid w:val="006402E3"/>
    <w:rsid w:val="00646C18"/>
    <w:rsid w:val="006D566A"/>
    <w:rsid w:val="007B68C6"/>
    <w:rsid w:val="007F1FE5"/>
    <w:rsid w:val="008204FE"/>
    <w:rsid w:val="00874546"/>
    <w:rsid w:val="008C708E"/>
    <w:rsid w:val="008D71A1"/>
    <w:rsid w:val="009D6461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2020-04-24T19:33:00Z</dcterms:created>
  <dcterms:modified xsi:type="dcterms:W3CDTF">2020-05-15T18:57:00Z</dcterms:modified>
</cp:coreProperties>
</file>