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CB2AD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CB2AD5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F08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  <w:r w:rsidR="00BE402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AE5C01" w:rsidRPr="00832A06">
              <w:rPr>
                <w:rFonts w:eastAsia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BF0818" w:rsidRDefault="00BF08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Технологии опроса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Анкетирование.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C5F85" w:rsidRPr="00BF0818" w:rsidRDefault="00BF0818" w:rsidP="00AE5C01">
            <w:pPr>
              <w:shd w:val="clear" w:color="auto" w:fill="FFFFFF"/>
              <w:spacing w:before="90" w:after="300"/>
              <w:rPr>
                <w:rFonts w:eastAsia="Times New Roman"/>
                <w:bCs/>
                <w:sz w:val="20"/>
                <w:szCs w:val="20"/>
              </w:rPr>
            </w:pP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Основные понятия.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Анкетирование – опрос, основанный на сборе информации с помощью списка заранее подготовленных вопросов.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Анкета состоит из трех основных частей – вводная часть, «</w:t>
            </w:r>
            <w:proofErr w:type="spellStart"/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паспортичка</w:t>
            </w:r>
            <w:proofErr w:type="spellEnd"/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»,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основная часть. Анкетирование – один из эффективных способов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социологических исследований.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Пояснения: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В социологических исследованиях при опросе пользуются анкетированием. Это один из самых эффективных способов сбора информации.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Анкету стоит начинать с вводной части – название анкеты, места проведения и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год. В начале или в конце ставят «</w:t>
            </w:r>
            <w:proofErr w:type="spellStart"/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паспортичку</w:t>
            </w:r>
            <w:proofErr w:type="spellEnd"/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» - социально-демографическую информацию о респонденте. Затем основная часть – вопросы, которые помогу сформировать представление об отношении человека к данной теме.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С правильно сформированными вопросами и соблюдением всех требований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данный метод способен, после анализа, дать наиболее полную и точную</w:t>
            </w:r>
            <w:r w:rsidRPr="00BF0818">
              <w:rPr>
                <w:color w:val="1D1D1B"/>
                <w:sz w:val="20"/>
                <w:szCs w:val="20"/>
              </w:rPr>
              <w:br/>
            </w:r>
            <w:r w:rsidRPr="00BF0818">
              <w:rPr>
                <w:color w:val="1D1D1B"/>
                <w:sz w:val="20"/>
                <w:szCs w:val="20"/>
                <w:shd w:val="clear" w:color="auto" w:fill="FFFFFF"/>
              </w:rPr>
              <w:t>информацию по интересующему вопросу.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BF0818" w:rsidP="00AE5C01">
            <w:pPr>
              <w:spacing w:line="271" w:lineRule="exact"/>
              <w:rPr>
                <w:sz w:val="20"/>
                <w:szCs w:val="20"/>
              </w:rPr>
            </w:pPr>
            <w:r w:rsidRPr="00BF0818">
              <w:rPr>
                <w:sz w:val="20"/>
                <w:szCs w:val="20"/>
              </w:rPr>
              <w:t>https://resh.edu.ru/subject/lesson/3141/main/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CB2AD5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F0818" w:rsidP="00BF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опрос? В чем особенность анкетирования?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B2AD5">
        <w:rPr>
          <w:rFonts w:eastAsia="Times New Roman"/>
          <w:sz w:val="24"/>
          <w:szCs w:val="24"/>
        </w:rPr>
        <w:t>11 4</w:t>
      </w:r>
      <w:r w:rsidR="00D264DB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B2AD5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C2E08"/>
    <w:rsid w:val="002A3E78"/>
    <w:rsid w:val="00521023"/>
    <w:rsid w:val="00646C18"/>
    <w:rsid w:val="00814A18"/>
    <w:rsid w:val="008204FE"/>
    <w:rsid w:val="00AE5C01"/>
    <w:rsid w:val="00BB3AF5"/>
    <w:rsid w:val="00BE4027"/>
    <w:rsid w:val="00BF0818"/>
    <w:rsid w:val="00C24677"/>
    <w:rsid w:val="00C5004C"/>
    <w:rsid w:val="00C7425C"/>
    <w:rsid w:val="00CB2AD5"/>
    <w:rsid w:val="00D043A2"/>
    <w:rsid w:val="00D264DB"/>
    <w:rsid w:val="00D4395E"/>
    <w:rsid w:val="00DC033C"/>
    <w:rsid w:val="00E13E25"/>
    <w:rsid w:val="00EA57FB"/>
    <w:rsid w:val="00EC5F85"/>
    <w:rsid w:val="00F523C8"/>
    <w:rsid w:val="00F9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2020-05-16T08:07:00Z</dcterms:created>
  <dcterms:modified xsi:type="dcterms:W3CDTF">2020-05-16T08:07:00Z</dcterms:modified>
</cp:coreProperties>
</file>