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86BE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1D3DB19" w14:textId="77777777" w:rsidR="00E52C13" w:rsidRDefault="00E52C13" w:rsidP="00E52C13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7893123" w14:textId="77777777" w:rsidR="00E52C13" w:rsidRDefault="00E52C13" w:rsidP="00E52C13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E52C13" w14:paraId="7039EC26" w14:textId="77777777" w:rsidTr="00E52C13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EEA7F" w14:textId="77777777" w:rsidR="00E52C13" w:rsidRDefault="00E52C13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01B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E52C13" w14:paraId="0941C11C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554C1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16022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алгебра и начала анализа</w:t>
            </w:r>
          </w:p>
        </w:tc>
      </w:tr>
      <w:tr w:rsidR="00E52C13" w14:paraId="0B183054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A10F6" w14:textId="77777777" w:rsidR="00E52C13" w:rsidRDefault="00E52C13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7347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10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а</w:t>
            </w:r>
          </w:p>
        </w:tc>
      </w:tr>
      <w:tr w:rsidR="00E52C13" w14:paraId="2F023BD1" w14:textId="77777777" w:rsidTr="00E52C13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02CF92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F1B4" w14:textId="2AAD3BB0" w:rsidR="00E52C13" w:rsidRDefault="0017331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="00412493">
              <w:rPr>
                <w:rFonts w:eastAsia="Times New Roman"/>
                <w:sz w:val="24"/>
                <w:szCs w:val="24"/>
                <w:lang w:eastAsia="en-US"/>
              </w:rPr>
              <w:t>9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E52C13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E52C13" w14:paraId="6E27F235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D87F6" w14:textId="77777777" w:rsidR="00E52C13" w:rsidRDefault="00E52C13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A357" w14:textId="463593FC" w:rsidR="00E52C13" w:rsidRDefault="005B06E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Решение тригонометрических уравнений</w:t>
            </w:r>
          </w:p>
        </w:tc>
      </w:tr>
      <w:tr w:rsidR="00E52C13" w14:paraId="6FD86881" w14:textId="77777777" w:rsidTr="00E52C13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3BE8A" w14:textId="77777777" w:rsidR="00E52C13" w:rsidRDefault="00E52C13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12315B2C" w14:textId="77777777" w:rsidR="00E52C13" w:rsidRDefault="00E52C13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72D1" w14:textId="53E6F4A0" w:rsidR="00E52C13" w:rsidRDefault="005B06ED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Основные формулы простейших тригонометрических уравнений. Виды тригонометрических уравнений и способы их решения.</w:t>
            </w:r>
            <w:r w:rsidR="00E52C13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52C13" w14:paraId="58FF55D9" w14:textId="77777777" w:rsidTr="00E52C13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1FFD" w14:textId="77777777" w:rsidR="00E52C13" w:rsidRDefault="00E52C13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E52C13" w14:paraId="3B6B101D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E52C13" w14:paraId="12EDCDB4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7A6F5C5C" w14:textId="77777777" w:rsidR="00C7119F" w:rsidRDefault="00E52C13" w:rsidP="0041249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E5A4178" wp14:editId="264E5952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6" w:tgtFrame="_blank" w:history="1">
                          <w:r w:rsidR="00C7119F">
                            <w:rPr>
                              <w:rStyle w:val="a3"/>
                              <w:sz w:val="20"/>
                              <w:szCs w:val="20"/>
                            </w:rPr>
                            <w:t>https://us04web.zoom.us/j/79287799718?pwd=QmZzV1RYQ3RlMUJoU3VwWW5tSWxIQT09</w:t>
                          </w:r>
                        </w:hyperlink>
                      </w:p>
                      <w:p w14:paraId="708E01F3" w14:textId="1D372418" w:rsidR="00E52C13" w:rsidRDefault="00E52C13" w:rsidP="00412493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14:paraId="47F920C5" w14:textId="77777777" w:rsidR="00E52C13" w:rsidRDefault="00E52C13" w:rsidP="00412493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21551B26" w14:textId="77777777" w:rsidR="00E52C13" w:rsidRDefault="00E52C13" w:rsidP="00173311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</w:p>
        </w:tc>
      </w:tr>
      <w:tr w:rsidR="00E52C13" w14:paraId="30E5DBD9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45E4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BF106D" w14:textId="77777777" w:rsidR="00E52C13" w:rsidRDefault="00E52C13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E52C13" w14:paraId="24F1E8A0" w14:textId="77777777" w:rsidTr="00E52C13">
        <w:trPr>
          <w:trHeight w:val="73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DAC9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951BF" w14:textId="23584027" w:rsidR="00E52C13" w:rsidRPr="004A554E" w:rsidRDefault="004A554E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A554E">
              <w:rPr>
                <w:sz w:val="28"/>
                <w:szCs w:val="28"/>
              </w:rPr>
              <w:t>Вопросы учащихся в конференции</w:t>
            </w:r>
          </w:p>
        </w:tc>
      </w:tr>
      <w:tr w:rsidR="00E52C13" w14:paraId="1ECE5EEB" w14:textId="77777777" w:rsidTr="00E52C13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0C9A" w14:textId="77777777" w:rsidR="00E52C13" w:rsidRPr="004A554E" w:rsidRDefault="00E52C13">
            <w:pPr>
              <w:ind w:left="80"/>
              <w:jc w:val="center"/>
              <w:rPr>
                <w:b/>
                <w:sz w:val="24"/>
                <w:szCs w:val="24"/>
                <w:lang w:eastAsia="en-US"/>
              </w:rPr>
            </w:pPr>
            <w:r w:rsidRPr="004A554E">
              <w:rPr>
                <w:b/>
                <w:sz w:val="24"/>
                <w:szCs w:val="24"/>
                <w:lang w:eastAsia="en-US"/>
              </w:rPr>
              <w:t>Задания</w:t>
            </w:r>
          </w:p>
        </w:tc>
      </w:tr>
      <w:tr w:rsidR="00E52C13" w14:paraId="289A7B57" w14:textId="77777777" w:rsidTr="00E52C13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114B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A6B12" w14:textId="4DE7F210" w:rsidR="00E52C13" w:rsidRPr="004A554E" w:rsidRDefault="004A554E" w:rsidP="004A554E">
            <w:pPr>
              <w:rPr>
                <w:b/>
                <w:sz w:val="24"/>
                <w:szCs w:val="24"/>
              </w:rPr>
            </w:pPr>
            <w:r w:rsidRPr="004A554E">
              <w:rPr>
                <w:b/>
                <w:sz w:val="24"/>
                <w:szCs w:val="24"/>
              </w:rPr>
              <w:t>Записать опорный конспект с образцами заданий по §</w:t>
            </w:r>
            <w:r w:rsidRPr="004A554E">
              <w:rPr>
                <w:b/>
                <w:sz w:val="24"/>
                <w:szCs w:val="24"/>
              </w:rPr>
              <w:t>11</w:t>
            </w:r>
            <w:r w:rsidRPr="004A554E">
              <w:rPr>
                <w:b/>
                <w:sz w:val="24"/>
                <w:szCs w:val="24"/>
              </w:rPr>
              <w:t xml:space="preserve"> под диктовку учителя с демонстрацией в конференции</w:t>
            </w:r>
          </w:p>
        </w:tc>
      </w:tr>
      <w:tr w:rsidR="00E52C13" w14:paraId="1086D7B0" w14:textId="77777777" w:rsidTr="00E52C13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E5D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E93BE" w14:textId="12617C8F" w:rsidR="00E52C13" w:rsidRPr="004A554E" w:rsidRDefault="004A554E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A554E">
              <w:rPr>
                <w:rFonts w:ascii="Times New Roman" w:hAnsi="Times New Roman" w:cs="Times New Roman"/>
                <w:b/>
                <w:sz w:val="24"/>
                <w:szCs w:val="24"/>
              </w:rPr>
              <w:t>§1</w:t>
            </w:r>
            <w:r w:rsidRPr="004A554E">
              <w:rPr>
                <w:rFonts w:ascii="Times New Roman" w:hAnsi="Times New Roman" w:cs="Times New Roman"/>
                <w:b/>
                <w:sz w:val="24"/>
                <w:szCs w:val="24"/>
              </w:rPr>
              <w:t>0 у=</w:t>
            </w:r>
            <w:proofErr w:type="spellStart"/>
            <w:r w:rsidRPr="004A55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sinx</w:t>
            </w:r>
            <w:proofErr w:type="spellEnd"/>
            <w:r w:rsidRPr="004A554E">
              <w:rPr>
                <w:rFonts w:ascii="Times New Roman" w:hAnsi="Times New Roman" w:cs="Times New Roman"/>
                <w:b/>
                <w:sz w:val="24"/>
                <w:szCs w:val="24"/>
              </w:rPr>
              <w:t>, построить график, выписать основные свойства</w:t>
            </w:r>
          </w:p>
        </w:tc>
      </w:tr>
      <w:tr w:rsidR="00E52C13" w14:paraId="0E78BF36" w14:textId="77777777" w:rsidTr="00E52C13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D3190" w14:textId="77777777" w:rsidR="00E52C13" w:rsidRDefault="00E52C13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324C0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06159F83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 xml:space="preserve"> верных ответов</w:t>
            </w:r>
          </w:p>
          <w:p w14:paraId="06951C31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1672EBD" w14:textId="77777777" w:rsidR="00E52C13" w:rsidRDefault="00E52C13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«5» - 95%-100% </w:t>
            </w:r>
          </w:p>
        </w:tc>
      </w:tr>
    </w:tbl>
    <w:p w14:paraId="494C3716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BEA10E0" w14:textId="77777777" w:rsidR="00E52C13" w:rsidRDefault="00E52C13" w:rsidP="00E52C13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D961899" w14:textId="77777777" w:rsidR="00E52C13" w:rsidRDefault="00E52C13" w:rsidP="00E52C13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23A7A66" w14:textId="77777777" w:rsidR="00E52C13" w:rsidRDefault="00E52C13" w:rsidP="00E52C13">
      <w:pPr>
        <w:spacing w:line="6" w:lineRule="exact"/>
        <w:rPr>
          <w:sz w:val="20"/>
          <w:szCs w:val="20"/>
        </w:rPr>
      </w:pPr>
    </w:p>
    <w:p w14:paraId="48768C92" w14:textId="77777777" w:rsidR="00E52C13" w:rsidRDefault="00E52C13" w:rsidP="00E52C1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12:10,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6FB9E13" w14:textId="77777777" w:rsidR="00E52C13" w:rsidRDefault="00E52C13" w:rsidP="00E52C1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</w:t>
      </w:r>
      <w:proofErr w:type="gramEnd"/>
      <w:r>
        <w:rPr>
          <w:rFonts w:eastAsia="Times New Roman"/>
          <w:sz w:val="24"/>
          <w:szCs w:val="24"/>
        </w:rPr>
        <w:t xml:space="preserve">   до 14:30 каждый вторник, среду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DEBFAFE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 w:rsidRPr="00E52C1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108D609" w14:textId="77777777" w:rsidR="00E52C13" w:rsidRDefault="00E52C13" w:rsidP="00E52C13">
      <w:pPr>
        <w:spacing w:line="228" w:lineRule="auto"/>
        <w:ind w:right="120"/>
        <w:rPr>
          <w:rFonts w:eastAsia="Times New Roman"/>
          <w:b/>
          <w:bCs/>
          <w:sz w:val="24"/>
          <w:szCs w:val="24"/>
        </w:rPr>
      </w:pPr>
    </w:p>
    <w:p w14:paraId="2B080989" w14:textId="77777777" w:rsidR="00E52C13" w:rsidRDefault="00E52C13" w:rsidP="00E52C13"/>
    <w:p w14:paraId="6E62A6AE" w14:textId="77777777" w:rsidR="00E52C13" w:rsidRDefault="00E52C13" w:rsidP="00E52C13"/>
    <w:p w14:paraId="168FE6C8" w14:textId="77777777" w:rsidR="00C4300E" w:rsidRDefault="00C4300E"/>
    <w:sectPr w:rsidR="00C4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9143A"/>
    <w:multiLevelType w:val="hybridMultilevel"/>
    <w:tmpl w:val="A1A4A37A"/>
    <w:lvl w:ilvl="0" w:tplc="A93CDCFE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0C0"/>
    <w:rsid w:val="00173311"/>
    <w:rsid w:val="00412493"/>
    <w:rsid w:val="004A554E"/>
    <w:rsid w:val="005B06ED"/>
    <w:rsid w:val="0075578B"/>
    <w:rsid w:val="00872B31"/>
    <w:rsid w:val="008B2941"/>
    <w:rsid w:val="009560C0"/>
    <w:rsid w:val="00C4300E"/>
    <w:rsid w:val="00C7119F"/>
    <w:rsid w:val="00E5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B3F"/>
  <w15:chartTrackingRefBased/>
  <w15:docId w15:val="{4FC05494-F694-43E9-A476-3D4E0BE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C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2C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C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39"/>
    <w:rsid w:val="00E52C13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8</cp:revision>
  <dcterms:created xsi:type="dcterms:W3CDTF">2020-04-26T17:36:00Z</dcterms:created>
  <dcterms:modified xsi:type="dcterms:W3CDTF">2020-05-16T18:03:00Z</dcterms:modified>
</cp:coreProperties>
</file>