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F5EF3" w14:textId="77777777" w:rsidR="00B7630C" w:rsidRDefault="00B7630C" w:rsidP="00B7630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38CA88B0" w14:textId="77777777" w:rsidR="00B7630C" w:rsidRDefault="00B7630C" w:rsidP="00B7630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CEA9DE1" w14:textId="77777777" w:rsidR="00B7630C" w:rsidRDefault="00B7630C" w:rsidP="00B7630C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B7630C" w14:paraId="24AA91F2" w14:textId="77777777" w:rsidTr="00B7630C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7A7B0" w14:textId="77777777" w:rsidR="00B7630C" w:rsidRDefault="00B7630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FACF" w14:textId="77777777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B7630C" w14:paraId="725A7CA5" w14:textId="77777777" w:rsidTr="00B7630C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DB3FA" w14:textId="77777777" w:rsidR="00B7630C" w:rsidRDefault="00B7630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471A" w14:textId="204BBCA0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геометрия</w:t>
            </w:r>
          </w:p>
        </w:tc>
      </w:tr>
      <w:tr w:rsidR="00B7630C" w14:paraId="5BE4F21F" w14:textId="77777777" w:rsidTr="00B7630C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CBBBB" w14:textId="77777777" w:rsidR="00B7630C" w:rsidRDefault="00B7630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BD17" w14:textId="5C7029E9" w:rsidR="00B7630C" w:rsidRDefault="0037429A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B7630C">
              <w:rPr>
                <w:rFonts w:eastAsia="Times New Roman"/>
                <w:sz w:val="24"/>
                <w:szCs w:val="24"/>
              </w:rPr>
              <w:t xml:space="preserve"> а</w:t>
            </w:r>
          </w:p>
        </w:tc>
      </w:tr>
      <w:tr w:rsidR="00B7630C" w14:paraId="6A323D43" w14:textId="77777777" w:rsidTr="00B7630C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97623" w14:textId="77777777" w:rsidR="00B7630C" w:rsidRDefault="00B7630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059D" w14:textId="0F85101F" w:rsidR="00B7630C" w:rsidRDefault="00E25E9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3820DC">
              <w:rPr>
                <w:rFonts w:eastAsia="Times New Roman"/>
                <w:sz w:val="24"/>
                <w:szCs w:val="24"/>
              </w:rPr>
              <w:t>6</w:t>
            </w:r>
            <w:r w:rsidR="00B7630C">
              <w:rPr>
                <w:rFonts w:eastAsia="Times New Roman"/>
                <w:sz w:val="24"/>
                <w:szCs w:val="24"/>
              </w:rPr>
              <w:t>.0</w:t>
            </w:r>
            <w:r w:rsidR="0037429A">
              <w:rPr>
                <w:rFonts w:eastAsia="Times New Roman"/>
                <w:sz w:val="24"/>
                <w:szCs w:val="24"/>
              </w:rPr>
              <w:t>5</w:t>
            </w:r>
            <w:r w:rsidR="00B7630C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B7630C" w14:paraId="310ED3CC" w14:textId="77777777" w:rsidTr="00B7630C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51C64" w14:textId="77777777" w:rsidR="00B7630C" w:rsidRDefault="00B7630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F521" w14:textId="7252B7D8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Соотношения между сторонами углами треугольника. </w:t>
            </w:r>
            <w:r w:rsidR="00B06B0F">
              <w:rPr>
                <w:rFonts w:eastAsia="Times New Roman"/>
                <w:sz w:val="24"/>
                <w:szCs w:val="24"/>
              </w:rPr>
              <w:t>Прямоугольные треугольники.</w:t>
            </w:r>
          </w:p>
        </w:tc>
      </w:tr>
      <w:tr w:rsidR="00B7630C" w14:paraId="7FB99391" w14:textId="77777777" w:rsidTr="00B7630C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006AA" w14:textId="77777777" w:rsidR="00B7630C" w:rsidRDefault="00B7630C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4D6C5B28" w14:textId="77777777" w:rsidR="00B7630C" w:rsidRDefault="00B7630C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FE99" w14:textId="77777777" w:rsidR="00B7630C" w:rsidRDefault="00B7630C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</w:p>
          <w:p w14:paraId="6EC11117" w14:textId="76EAEBF0" w:rsidR="00B7630C" w:rsidRDefault="00B06B0F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углов треугольников. Теорема о соотношении между сторонами и углами треугольника. Неравенство треугольника. Свойства прямоугольных треугольников. Признаки равенства прямоугольных треугольников.</w:t>
            </w:r>
          </w:p>
        </w:tc>
      </w:tr>
      <w:tr w:rsidR="00B7630C" w14:paraId="3980E2FD" w14:textId="77777777" w:rsidTr="00B7630C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1764" w14:textId="77777777" w:rsidR="00B7630C" w:rsidRDefault="00B7630C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B7630C" w14:paraId="79970701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B7630C" w14:paraId="6EE93AB6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14111898" w14:textId="721A5A5E" w:rsidR="00B7630C" w:rsidRDefault="00B7630C" w:rsidP="003820DC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0532226D" wp14:editId="07C6D65D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47E3A81" w14:textId="77777777" w:rsidR="00B7630C" w:rsidRDefault="00B7630C" w:rsidP="003820DC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31F4AEA5" w14:textId="77777777" w:rsidR="00B7630C" w:rsidRDefault="00096026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 w:rsidR="00B7630C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12DCBE65" w14:textId="77777777" w:rsidR="00B7630C" w:rsidRDefault="00B7630C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B7630C" w14:paraId="4944A2E4" w14:textId="77777777" w:rsidTr="00B7630C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C387" w14:textId="77777777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9CDAF" w14:textId="77777777" w:rsidR="00B7630C" w:rsidRDefault="00B763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B7630C" w14:paraId="7FD24A23" w14:textId="77777777" w:rsidTr="00B7630C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E974" w14:textId="77777777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E052C" w14:textId="77777777" w:rsidR="00B7630C" w:rsidRDefault="00B7630C" w:rsidP="005350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51493064" w14:textId="77777777" w:rsidR="00B7630C" w:rsidRDefault="00B7630C" w:rsidP="0053506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B7630C" w14:paraId="75644FEA" w14:textId="77777777" w:rsidTr="00B7630C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0A70" w14:textId="77777777" w:rsidR="00B7630C" w:rsidRDefault="00B7630C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B7630C" w14:paraId="172F45C9" w14:textId="77777777" w:rsidTr="00B7630C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AD0F" w14:textId="77777777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62BDD" w14:textId="77777777" w:rsidR="00E35E4B" w:rsidRDefault="003820DC" w:rsidP="00F90A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 конспект по образцу</w:t>
            </w:r>
          </w:p>
          <w:p w14:paraId="3B4668CD" w14:textId="67F6315A" w:rsidR="003820DC" w:rsidRPr="00F90A3B" w:rsidRDefault="003820DC" w:rsidP="00F90A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№№ 271, 272</w:t>
            </w:r>
          </w:p>
        </w:tc>
      </w:tr>
      <w:tr w:rsidR="00B7630C" w14:paraId="70EAA79A" w14:textId="77777777" w:rsidTr="00B7630C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E42C" w14:textId="77777777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6CA76" w14:textId="7F5B587D" w:rsidR="008618A6" w:rsidRPr="00E35E4B" w:rsidRDefault="00F90A3B" w:rsidP="00E35E4B">
            <w:r w:rsidRPr="00E35E4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  <w:r w:rsidR="003820D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</w:t>
            </w:r>
            <w:r w:rsidR="003820DC">
              <w:rPr>
                <w:sz w:val="28"/>
                <w:szCs w:val="28"/>
              </w:rPr>
              <w:t>, 283 изобразить</w:t>
            </w:r>
          </w:p>
          <w:p w14:paraId="6A022FA4" w14:textId="78E0B595" w:rsidR="00B7630C" w:rsidRDefault="00B7630C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B7630C" w14:paraId="33F93B20" w14:textId="77777777" w:rsidTr="00B7630C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B6E7" w14:textId="77777777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1B4C7" w14:textId="77777777" w:rsidR="00B7630C" w:rsidRDefault="00B763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Отметка </w:t>
            </w:r>
          </w:p>
          <w:p w14:paraId="58310FAE" w14:textId="77777777" w:rsidR="00B7630C" w:rsidRDefault="00B763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«3» - 50% -79%  - верно выполненных заданий.</w:t>
            </w:r>
          </w:p>
          <w:p w14:paraId="6D337ACC" w14:textId="77777777" w:rsidR="00B7630C" w:rsidRDefault="00B763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«4» - 80%-94%</w:t>
            </w:r>
          </w:p>
          <w:p w14:paraId="6AFAD639" w14:textId="77777777" w:rsidR="00B7630C" w:rsidRDefault="00B763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7B5DFC2F" w14:textId="77777777" w:rsidR="00B7630C" w:rsidRDefault="00B7630C" w:rsidP="00B7630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FA094CD" w14:textId="77777777" w:rsidR="00B7630C" w:rsidRDefault="00B7630C" w:rsidP="00B7630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2E7974E2" w14:textId="77777777" w:rsidR="00B7630C" w:rsidRDefault="00B7630C" w:rsidP="00B7630C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0485D7F9" w14:textId="77777777" w:rsidR="00B7630C" w:rsidRDefault="00B7630C" w:rsidP="00B7630C">
      <w:pPr>
        <w:spacing w:line="6" w:lineRule="exact"/>
        <w:rPr>
          <w:sz w:val="20"/>
          <w:szCs w:val="20"/>
        </w:rPr>
      </w:pPr>
    </w:p>
    <w:p w14:paraId="1DBB2514" w14:textId="57B31954" w:rsidR="00B7630C" w:rsidRDefault="00B7630C" w:rsidP="00B7630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096026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:</w:t>
      </w:r>
      <w:r w:rsidR="00096026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0 до 1</w:t>
      </w:r>
      <w:r w:rsidR="00096026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:</w:t>
      </w:r>
      <w:r w:rsidR="00096026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2F8A3DE5" w14:textId="77777777" w:rsidR="00B7630C" w:rsidRDefault="00B7630C" w:rsidP="00B7630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14:30   до 15:00 каждый понедельник, среда, четверг, пятница, суббота по номеру телефона WhatsApp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6575348F" w14:textId="77777777" w:rsidR="00B7630C" w:rsidRDefault="00B7630C" w:rsidP="00B7630C">
      <w:pPr>
        <w:spacing w:line="232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B7630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2E446F3F" w14:textId="77777777" w:rsidR="005D21FC" w:rsidRDefault="005D21FC"/>
    <w:sectPr w:rsidR="005D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06DF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67"/>
    <w:rsid w:val="00096026"/>
    <w:rsid w:val="002858E6"/>
    <w:rsid w:val="0037429A"/>
    <w:rsid w:val="003820DC"/>
    <w:rsid w:val="005D21FC"/>
    <w:rsid w:val="006C6967"/>
    <w:rsid w:val="008618A6"/>
    <w:rsid w:val="00B06B0F"/>
    <w:rsid w:val="00B7630C"/>
    <w:rsid w:val="00E25E95"/>
    <w:rsid w:val="00E35E4B"/>
    <w:rsid w:val="00F9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286E"/>
  <w15:chartTrackingRefBased/>
  <w15:docId w15:val="{DB078DD6-8C15-4FC6-A3D6-64B5795D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30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63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6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B7630C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10</cp:revision>
  <dcterms:created xsi:type="dcterms:W3CDTF">2020-04-26T17:10:00Z</dcterms:created>
  <dcterms:modified xsi:type="dcterms:W3CDTF">2020-05-11T09:38:00Z</dcterms:modified>
</cp:coreProperties>
</file>