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7E2" w:rsidRDefault="008007E2" w:rsidP="008007E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8007E2" w:rsidRDefault="008007E2" w:rsidP="008007E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8007E2" w:rsidRDefault="008007E2" w:rsidP="008007E2">
      <w:pPr>
        <w:spacing w:line="20" w:lineRule="exact"/>
        <w:rPr>
          <w:sz w:val="20"/>
          <w:szCs w:val="20"/>
        </w:rPr>
      </w:pPr>
    </w:p>
    <w:p w:rsidR="008007E2" w:rsidRDefault="008007E2" w:rsidP="008007E2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8007E2" w:rsidRDefault="008007E2" w:rsidP="008007E2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3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Default="008007E2" w:rsidP="009947D7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Учитель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Мацько Татьяна Ростиславовна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Default="008007E2" w:rsidP="009947D7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Default="008007E2" w:rsidP="009947D7">
            <w:pPr>
              <w:spacing w:line="265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9Б</w:t>
            </w:r>
            <w:bookmarkStart w:id="0" w:name="_GoBack"/>
            <w:bookmarkEnd w:id="0"/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Default="008007E2" w:rsidP="009947D7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Дата проведения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14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t>.05.2020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Default="008007E2" w:rsidP="009947D7">
            <w:pPr>
              <w:spacing w:line="264" w:lineRule="exact"/>
              <w:ind w:left="120"/>
              <w:rPr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Повторительно-обобщающий урок.</w:t>
            </w:r>
          </w:p>
        </w:tc>
      </w:tr>
      <w:tr w:rsidR="008007E2" w:rsidTr="009947D7">
        <w:trPr>
          <w:trHeight w:val="1105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07E2" w:rsidRDefault="008007E2" w:rsidP="009947D7">
            <w:pPr>
              <w:spacing w:line="264" w:lineRule="exact"/>
              <w:ind w:left="120"/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Основные изучаемые вопросы</w:t>
            </w:r>
          </w:p>
          <w:p w:rsidR="008007E2" w:rsidRDefault="008007E2" w:rsidP="009947D7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8007E2" w:rsidRDefault="008007E2" w:rsidP="009947D7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8007E2" w:rsidRDefault="008007E2" w:rsidP="009947D7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8007E2" w:rsidRDefault="008007E2" w:rsidP="009947D7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  <w:p w:rsidR="008007E2" w:rsidRDefault="008007E2" w:rsidP="009947D7">
            <w:pPr>
              <w:spacing w:line="268" w:lineRule="exact"/>
              <w:ind w:left="120"/>
              <w:rPr>
                <w:sz w:val="20"/>
                <w:szCs w:val="20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63" w:lineRule="exac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Основные вопросы урока:</w:t>
            </w:r>
          </w:p>
          <w:p w:rsidR="008007E2" w:rsidRPr="00333D08" w:rsidRDefault="008007E2" w:rsidP="009947D7">
            <w:pPr>
              <w:spacing w:line="263" w:lineRule="exac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Основные исторические события </w:t>
            </w:r>
            <w:r>
              <w:rPr>
                <w:sz w:val="24"/>
                <w:szCs w:val="24"/>
                <w:lang w:val="en-US" w:eastAsia="en-US"/>
              </w:rPr>
              <w:t>XIX</w:t>
            </w:r>
            <w:r w:rsidRPr="00333D08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века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en-US"/>
              </w:rPr>
              <w:t>Ссылка на эл. платформу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Default="008007E2" w:rsidP="009947D7">
            <w:pPr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Default="008007E2" w:rsidP="009947D7">
            <w:pPr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офлайн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Форма обратной связи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07E2" w:rsidRDefault="008007E2" w:rsidP="009947D7">
            <w:pPr>
              <w:rPr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macktanya</w:t>
            </w:r>
            <w:r>
              <w:rPr>
                <w:rFonts w:eastAsia="Times New Roman"/>
                <w:color w:val="333333"/>
                <w:sz w:val="24"/>
                <w:szCs w:val="24"/>
                <w:lang w:eastAsia="en-US"/>
              </w:rPr>
              <w:t>@</w:t>
            </w:r>
            <w:r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mail</w:t>
            </w:r>
            <w:r>
              <w:rPr>
                <w:rFonts w:eastAsia="Times New Roman"/>
                <w:color w:val="333333"/>
                <w:sz w:val="24"/>
                <w:szCs w:val="24"/>
                <w:lang w:eastAsia="en-US"/>
              </w:rPr>
              <w:t>.</w:t>
            </w:r>
            <w:r>
              <w:rPr>
                <w:rFonts w:eastAsia="Times New Roman"/>
                <w:color w:val="333333"/>
                <w:sz w:val="24"/>
                <w:szCs w:val="24"/>
                <w:lang w:val="en-US" w:eastAsia="en-US"/>
              </w:rPr>
              <w:t>ru</w:t>
            </w:r>
          </w:p>
          <w:p w:rsidR="008007E2" w:rsidRDefault="008007E2" w:rsidP="009947D7">
            <w:pPr>
              <w:ind w:left="80"/>
              <w:rPr>
                <w:sz w:val="24"/>
                <w:szCs w:val="24"/>
                <w:lang w:eastAsia="en-US"/>
              </w:rPr>
            </w:pPr>
          </w:p>
        </w:tc>
      </w:tr>
      <w:tr w:rsidR="008007E2" w:rsidTr="009947D7">
        <w:tc>
          <w:tcPr>
            <w:tcW w:w="9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ind w:left="80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8"/>
                <w:szCs w:val="20"/>
                <w:lang w:eastAsia="en-US"/>
              </w:rPr>
              <w:t>Задания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Pr="00C13903" w:rsidRDefault="008007E2" w:rsidP="009947D7">
            <w:pPr>
              <w:rPr>
                <w:sz w:val="24"/>
                <w:szCs w:val="24"/>
                <w:lang w:eastAsia="en-US"/>
              </w:rPr>
            </w:pPr>
            <w:r w:rsidRPr="00C13903">
              <w:rPr>
                <w:sz w:val="24"/>
                <w:szCs w:val="24"/>
                <w:lang w:eastAsia="en-US"/>
              </w:rPr>
              <w:t>Оформлены в приложении к уроку в виде таблицы, где вопросы необходимо заменить ответами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Домашнее задание</w:t>
            </w: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007E2" w:rsidRPr="00C13903" w:rsidRDefault="008007E2" w:rsidP="009947D7">
            <w:pPr>
              <w:rPr>
                <w:sz w:val="24"/>
                <w:szCs w:val="24"/>
                <w:lang w:eastAsia="en-US"/>
              </w:rPr>
            </w:pPr>
            <w:r w:rsidRPr="00C13903">
              <w:rPr>
                <w:sz w:val="24"/>
                <w:szCs w:val="24"/>
                <w:lang w:eastAsia="en-US"/>
              </w:rPr>
              <w:t>Продолжить работу по оформлению таблиц</w:t>
            </w:r>
            <w:r>
              <w:rPr>
                <w:sz w:val="24"/>
                <w:szCs w:val="24"/>
                <w:lang w:eastAsia="en-US"/>
              </w:rPr>
              <w:t>ы</w:t>
            </w:r>
          </w:p>
        </w:tc>
      </w:tr>
      <w:tr w:rsidR="008007E2" w:rsidTr="009947D7"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Критерии оценивания</w:t>
            </w:r>
          </w:p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  <w:p w:rsidR="008007E2" w:rsidRDefault="008007E2" w:rsidP="009947D7">
            <w:pPr>
              <w:spacing w:line="228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007E2" w:rsidRDefault="008007E2" w:rsidP="009947D7">
            <w:pPr>
              <w:rPr>
                <w:sz w:val="20"/>
                <w:szCs w:val="20"/>
                <w:lang w:eastAsia="en-US"/>
              </w:rPr>
            </w:pPr>
          </w:p>
        </w:tc>
      </w:tr>
    </w:tbl>
    <w:p w:rsidR="008007E2" w:rsidRDefault="008007E2" w:rsidP="008007E2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8007E2" w:rsidRDefault="008007E2" w:rsidP="008007E2">
      <w:pPr>
        <w:spacing w:line="228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8007E2" w:rsidRDefault="008007E2" w:rsidP="008007E2">
      <w:pPr>
        <w:rPr>
          <w:sz w:val="28"/>
          <w:szCs w:val="28"/>
        </w:rPr>
      </w:pPr>
      <w:r>
        <w:rPr>
          <w:rFonts w:eastAsia="Times New Roman"/>
          <w:sz w:val="24"/>
          <w:szCs w:val="24"/>
        </w:rPr>
        <w:t xml:space="preserve">Вопросы можно задать в WhatsApp (№ 89044439566) </w:t>
      </w:r>
    </w:p>
    <w:p w:rsidR="008007E2" w:rsidRDefault="008007E2" w:rsidP="008007E2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 10:20 до10</w:t>
      </w:r>
      <w:r>
        <w:rPr>
          <w:rFonts w:eastAsia="Times New Roman"/>
          <w:sz w:val="24"/>
          <w:szCs w:val="24"/>
        </w:rPr>
        <w:t>:50(</w:t>
      </w:r>
      <w:r>
        <w:rPr>
          <w:rFonts w:eastAsia="Times New Roman"/>
          <w:i/>
          <w:iCs/>
          <w:sz w:val="24"/>
          <w:szCs w:val="24"/>
        </w:rPr>
        <w:t>время фактического проведения урока</w:t>
      </w:r>
      <w:r>
        <w:rPr>
          <w:rFonts w:eastAsia="Times New Roman"/>
          <w:sz w:val="24"/>
          <w:szCs w:val="24"/>
        </w:rPr>
        <w:t xml:space="preserve">), </w:t>
      </w:r>
    </w:p>
    <w:p w:rsidR="008007E2" w:rsidRDefault="008007E2" w:rsidP="008007E2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 14:00 до 15:00 </w:t>
      </w:r>
      <w:r>
        <w:rPr>
          <w:rFonts w:eastAsia="Times New Roman"/>
          <w:i/>
          <w:iCs/>
          <w:sz w:val="24"/>
          <w:szCs w:val="24"/>
        </w:rPr>
        <w:t xml:space="preserve">(часы </w:t>
      </w:r>
      <w:r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</w:p>
    <w:p w:rsidR="008007E2" w:rsidRDefault="008007E2" w:rsidP="008007E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8007E2" w:rsidRDefault="008007E2" w:rsidP="008007E2">
      <w:pPr>
        <w:spacing w:line="288" w:lineRule="exact"/>
        <w:rPr>
          <w:sz w:val="20"/>
          <w:szCs w:val="20"/>
        </w:rPr>
      </w:pPr>
    </w:p>
    <w:p w:rsidR="008007E2" w:rsidRDefault="008007E2" w:rsidP="008007E2">
      <w:pPr>
        <w:spacing w:line="230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формате</w:t>
      </w:r>
      <w:r>
        <w:rPr>
          <w:rFonts w:eastAsia="Times New Roman"/>
          <w:i/>
          <w:sz w:val="24"/>
          <w:szCs w:val="24"/>
        </w:rPr>
        <w:t xml:space="preserve">: </w:t>
      </w:r>
      <w:r>
        <w:rPr>
          <w:rFonts w:eastAsia="Times New Roman"/>
          <w:sz w:val="24"/>
          <w:szCs w:val="24"/>
        </w:rPr>
        <w:t>документ MS Word</w:t>
      </w:r>
    </w:p>
    <w:p w:rsidR="008007E2" w:rsidRDefault="008007E2" w:rsidP="008007E2">
      <w:pPr>
        <w:numPr>
          <w:ilvl w:val="0"/>
          <w:numId w:val="1"/>
        </w:numPr>
        <w:tabs>
          <w:tab w:val="left" w:pos="1160"/>
        </w:tabs>
        <w:spacing w:line="230" w:lineRule="auto"/>
        <w:ind w:left="1160" w:hanging="1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>
        <w:rPr>
          <w:rFonts w:ascii="Courier New" w:eastAsia="Courier New" w:hAnsi="Courier New" w:cs="Courier New"/>
          <w:color w:val="000080"/>
          <w:sz w:val="24"/>
          <w:szCs w:val="24"/>
        </w:rPr>
        <w:t xml:space="preserve">: </w:t>
      </w:r>
      <w:r>
        <w:rPr>
          <w:rFonts w:eastAsia="Courier New"/>
          <w:sz w:val="24"/>
          <w:szCs w:val="24"/>
        </w:rPr>
        <w:t>высылается домашнее задание</w:t>
      </w:r>
    </w:p>
    <w:p w:rsidR="008007E2" w:rsidRDefault="008007E2" w:rsidP="008007E2">
      <w:r>
        <w:rPr>
          <w:rFonts w:eastAsia="Times New Roman"/>
          <w:sz w:val="24"/>
          <w:szCs w:val="24"/>
        </w:rPr>
        <w:t>сообщением в WhatsApp №8904439566: результаты тестирования</w:t>
      </w:r>
    </w:p>
    <w:p w:rsidR="008007E2" w:rsidRPr="00B51A3D" w:rsidRDefault="008007E2" w:rsidP="008007E2">
      <w:pPr>
        <w:rPr>
          <w:b/>
          <w:sz w:val="28"/>
          <w:szCs w:val="28"/>
        </w:rPr>
      </w:pPr>
      <w:r w:rsidRPr="00B51A3D">
        <w:rPr>
          <w:b/>
        </w:rPr>
        <w:t xml:space="preserve">                                                    </w:t>
      </w:r>
      <w:r w:rsidRPr="00B51A3D">
        <w:rPr>
          <w:b/>
          <w:sz w:val="28"/>
          <w:szCs w:val="28"/>
        </w:rPr>
        <w:t>Приложение к конспекту урока</w:t>
      </w:r>
    </w:p>
    <w:p w:rsidR="008007E2" w:rsidRDefault="008007E2" w:rsidP="008007E2">
      <w:pPr>
        <w:rPr>
          <w:b/>
          <w:color w:val="000000"/>
          <w:sz w:val="27"/>
          <w:szCs w:val="27"/>
        </w:rPr>
      </w:pPr>
      <w:r w:rsidRPr="00B51A3D">
        <w:rPr>
          <w:b/>
          <w:color w:val="000000"/>
          <w:sz w:val="27"/>
          <w:szCs w:val="27"/>
        </w:rPr>
        <w:t xml:space="preserve">         Ответ выполнить в данном формате, заменив вопросы на ответы.</w:t>
      </w:r>
    </w:p>
    <w:p w:rsidR="008007E2" w:rsidRPr="00B51A3D" w:rsidRDefault="008007E2" w:rsidP="008007E2">
      <w:pPr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Дата сдачи материала:</w:t>
      </w:r>
      <w:r>
        <w:rPr>
          <w:b/>
          <w:color w:val="000000"/>
          <w:sz w:val="27"/>
          <w:szCs w:val="27"/>
        </w:rPr>
        <w:t xml:space="preserve"> 16</w:t>
      </w:r>
      <w:r>
        <w:rPr>
          <w:b/>
          <w:color w:val="000000"/>
          <w:sz w:val="27"/>
          <w:szCs w:val="27"/>
        </w:rPr>
        <w:t>.05.2020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88"/>
        <w:gridCol w:w="5526"/>
        <w:gridCol w:w="3231"/>
      </w:tblGrid>
      <w:tr w:rsidR="008007E2" w:rsidTr="009947D7">
        <w:trPr>
          <w:trHeight w:val="4952"/>
        </w:trPr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24100" cy="3048000"/>
                  <wp:effectExtent l="0" t="0" r="0" b="0"/>
                  <wp:docPr id="12" name="Рисунок 12" descr="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О каком провальном направлении внешней политики Николая I косвенно свидетельствует этот памятник? Назовите это направление. Раскройте причину и повод начала конфликта между его участниками.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628775" cy="1952625"/>
                  <wp:effectExtent l="0" t="0" r="9525" b="9525"/>
                  <wp:docPr id="11" name="Рисунок 11" descr="i_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_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Представитель какого этапа и какого идейного течения на изображении? Назовите этап, направление идейного течения, ФИО исторической личности.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7334F6" wp14:editId="13C3A6F9">
                  <wp:extent cx="3351859" cy="192405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551" cy="193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Чему посвящен данный барельеф? На каком памятнике он размещен? Кто автор памятника? Где он находиться? И какая поговорка возникла в отношении данного памятника возникла в городе, в связке с двумя остальными?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E95D9F" wp14:editId="3AB97B52">
                  <wp:extent cx="3359150" cy="25185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761" cy="252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По поводу какого исторического события и где установлен данный памятник? В правление каких правителей происходил процесс, в рамках которого произошло данное событие?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BCDB77" wp14:editId="003C6CE7">
                  <wp:extent cx="3350754" cy="222885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02" cy="223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Что за правитель изображен на картине? Почему у него и его свиты именно такое одеяние? Какое прозвище он получил за свои убеждения и увлечения?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2A9962" wp14:editId="624B18AC">
                  <wp:extent cx="2749550" cy="2856828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06" cy="286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Какие два передовых сооружения для своего времени создал данный архитектор? При каком правителе России это было осуществлено? В каком городе они располагаются? Почему они именно такие, какие есть?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00325" cy="2638425"/>
                  <wp:effectExtent l="0" t="0" r="9525" b="9525"/>
                  <wp:docPr id="8" name="Рисунок 8" descr="w1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Кому принадлежал этот кабинет из правителей XIX столетия? В каком здании он расположен? В каком стиле построено это здание и почему? Как называется парк, в котором располагается строение? И какое еще строение выполнено в данном стиле в данном парке?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FE5F10" wp14:editId="3A91EE2F">
                  <wp:extent cx="3362392" cy="2200275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65" cy="220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>О какой реформе свидетельствует данный рисунок? Раскройте основные принципы, положенные в основу данной реформы.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B6B6734" wp14:editId="3262FF79">
                  <wp:extent cx="3219450" cy="2257425"/>
                  <wp:effectExtent l="0" t="0" r="0" b="9525"/>
                  <wp:docPr id="1" name="Рисунок 1" descr="C:\Users\поиск\AppData\Local\Microsoft\Windows\INetCache\Content.Word\1_5c65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поиск\AppData\Local\Microsoft\Windows\INetCache\Content.Word\1_5c65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Какое событие изображено на фото? В каком городе и когда оно происходило? Кому посвящен монумент и когда и в связи с чем он был создан?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AEF86AC" wp14:editId="720E336C">
                  <wp:extent cx="2619375" cy="3143250"/>
                  <wp:effectExtent l="0" t="0" r="9525" b="0"/>
                  <wp:docPr id="4" name="Рисунок 4" descr="C:\Users\поиск\AppData\Local\Microsoft\Windows\INetCache\Content.Word\illjustracija-Posle-bala-hudozhnik-B-Kustod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поиск\AppData\Local\Microsoft\Windows\INetCache\Content.Word\illjustracija-Posle-bala-hudozhnik-B-Kustod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8007E2" w:rsidRDefault="008007E2" w:rsidP="009947D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Какое прозвище закрепилось за одним из правителей XIX столетия в том числе и по причине данного вида наказаний? Укажите имя и прозвище.</w:t>
            </w:r>
          </w:p>
        </w:tc>
      </w:tr>
      <w:tr w:rsidR="008007E2" w:rsidTr="009947D7">
        <w:tc>
          <w:tcPr>
            <w:tcW w:w="704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969" w:type="dxa"/>
          </w:tcPr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D7A641" wp14:editId="5D11D45E">
                  <wp:extent cx="3124200" cy="2085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  <w:p w:rsidR="008007E2" w:rsidRDefault="008007E2" w:rsidP="009947D7">
            <w:pPr>
              <w:rPr>
                <w:sz w:val="28"/>
                <w:szCs w:val="28"/>
              </w:rPr>
            </w:pPr>
          </w:p>
        </w:tc>
        <w:tc>
          <w:tcPr>
            <w:tcW w:w="4672" w:type="dxa"/>
          </w:tcPr>
          <w:p w:rsidR="008007E2" w:rsidRDefault="008007E2" w:rsidP="009947D7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Что изображено на фото? Кто из правителей России стал основателем данного хранилища и почему? Какое предание связано с Николаем 1 в отношении автора данных сочинений?</w:t>
            </w:r>
          </w:p>
        </w:tc>
      </w:tr>
    </w:tbl>
    <w:p w:rsidR="008007E2" w:rsidRPr="00333D08" w:rsidRDefault="008007E2" w:rsidP="008007E2">
      <w:pPr>
        <w:rPr>
          <w:sz w:val="28"/>
          <w:szCs w:val="28"/>
        </w:rPr>
      </w:pPr>
    </w:p>
    <w:p w:rsidR="008007E2" w:rsidRDefault="008007E2" w:rsidP="008007E2">
      <w:pPr>
        <w:rPr>
          <w:b/>
          <w:color w:val="000000"/>
          <w:sz w:val="27"/>
          <w:szCs w:val="27"/>
        </w:rPr>
      </w:pPr>
    </w:p>
    <w:sectPr w:rsidR="00800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547"/>
    <w:multiLevelType w:val="hybridMultilevel"/>
    <w:tmpl w:val="017AED40"/>
    <w:lvl w:ilvl="0" w:tplc="64CA3300">
      <w:start w:val="1"/>
      <w:numFmt w:val="bullet"/>
      <w:lvlText w:val="-"/>
      <w:lvlJc w:val="left"/>
      <w:pPr>
        <w:ind w:left="0" w:firstLine="0"/>
      </w:pPr>
    </w:lvl>
    <w:lvl w:ilvl="1" w:tplc="F9665634">
      <w:numFmt w:val="decimal"/>
      <w:lvlText w:val=""/>
      <w:lvlJc w:val="left"/>
      <w:pPr>
        <w:ind w:left="0" w:firstLine="0"/>
      </w:pPr>
    </w:lvl>
    <w:lvl w:ilvl="2" w:tplc="6936B976">
      <w:numFmt w:val="decimal"/>
      <w:lvlText w:val=""/>
      <w:lvlJc w:val="left"/>
      <w:pPr>
        <w:ind w:left="0" w:firstLine="0"/>
      </w:pPr>
    </w:lvl>
    <w:lvl w:ilvl="3" w:tplc="52F295FC">
      <w:numFmt w:val="decimal"/>
      <w:lvlText w:val=""/>
      <w:lvlJc w:val="left"/>
      <w:pPr>
        <w:ind w:left="0" w:firstLine="0"/>
      </w:pPr>
    </w:lvl>
    <w:lvl w:ilvl="4" w:tplc="5AB64D32">
      <w:numFmt w:val="decimal"/>
      <w:lvlText w:val=""/>
      <w:lvlJc w:val="left"/>
      <w:pPr>
        <w:ind w:left="0" w:firstLine="0"/>
      </w:pPr>
    </w:lvl>
    <w:lvl w:ilvl="5" w:tplc="0D7E1DB8">
      <w:numFmt w:val="decimal"/>
      <w:lvlText w:val=""/>
      <w:lvlJc w:val="left"/>
      <w:pPr>
        <w:ind w:left="0" w:firstLine="0"/>
      </w:pPr>
    </w:lvl>
    <w:lvl w:ilvl="6" w:tplc="A27CE174">
      <w:numFmt w:val="decimal"/>
      <w:lvlText w:val=""/>
      <w:lvlJc w:val="left"/>
      <w:pPr>
        <w:ind w:left="0" w:firstLine="0"/>
      </w:pPr>
    </w:lvl>
    <w:lvl w:ilvl="7" w:tplc="9FB0D42E">
      <w:numFmt w:val="decimal"/>
      <w:lvlText w:val=""/>
      <w:lvlJc w:val="left"/>
      <w:pPr>
        <w:ind w:left="0" w:firstLine="0"/>
      </w:pPr>
    </w:lvl>
    <w:lvl w:ilvl="8" w:tplc="984C1DCC"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FB"/>
    <w:rsid w:val="008007E2"/>
    <w:rsid w:val="00B42FFB"/>
    <w:rsid w:val="00C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331A9F-ED44-4B2B-98D4-CDC95F18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07E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07E2"/>
    <w:pPr>
      <w:spacing w:after="0" w:line="240" w:lineRule="auto"/>
    </w:pPr>
    <w:rPr>
      <w:rFonts w:ascii="Times New Roman" w:eastAsiaTheme="minorEastAsia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470</Words>
  <Characters>2683</Characters>
  <Application>Microsoft Office Word</Application>
  <DocSecurity>0</DocSecurity>
  <Lines>22</Lines>
  <Paragraphs>6</Paragraphs>
  <ScaleCrop>false</ScaleCrop>
  <Company>diakov.net</Company>
  <LinksUpToDate>false</LinksUpToDate>
  <CharactersWithSpaces>3147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2020-05-13T10:02:00Z</dcterms:created>
  <dcterms:modified xsi:type="dcterms:W3CDTF">2020-05-13T10:07:00Z</dcterms:modified>
</cp:coreProperties>
</file>