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64A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847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1847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184701">
              <w:rPr>
                <w:rFonts w:eastAsia="Times New Roman"/>
                <w:sz w:val="24"/>
                <w:szCs w:val="24"/>
              </w:rPr>
              <w:t>Повторение пройденного по разделам русского языка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184701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сведений о русском языке</w:t>
            </w:r>
          </w:p>
          <w:p w:rsidR="00184701" w:rsidRDefault="00184701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разделов русского языка</w:t>
            </w:r>
          </w:p>
          <w:p w:rsidR="00184701" w:rsidRDefault="00184701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20490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CE56DB" w:rsidRPr="00F54113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CE56DB" w:rsidRDefault="00CE56D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C20490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18470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 выполните упр. 514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C2049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09:40_ до _10:1</w:t>
      </w:r>
      <w:bookmarkStart w:id="0" w:name="_GoBack"/>
      <w:bookmarkEnd w:id="0"/>
      <w:r w:rsidR="00B64A90">
        <w:rPr>
          <w:rFonts w:eastAsia="Times New Roman"/>
          <w:sz w:val="24"/>
          <w:szCs w:val="24"/>
        </w:rPr>
        <w:t>0</w:t>
      </w:r>
      <w:r w:rsidR="00CE56DB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C20490">
        <w:rPr>
          <w:rFonts w:eastAsia="Times New Roman"/>
          <w:sz w:val="24"/>
          <w:szCs w:val="24"/>
        </w:rPr>
        <w:t xml:space="preserve"> до 18:00 13</w:t>
      </w:r>
      <w:r w:rsidR="00CE56DB">
        <w:rPr>
          <w:rFonts w:eastAsia="Times New Roman"/>
          <w:sz w:val="24"/>
          <w:szCs w:val="24"/>
        </w:rPr>
        <w:t>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184701"/>
    <w:rsid w:val="002615E6"/>
    <w:rsid w:val="004D1599"/>
    <w:rsid w:val="004F2C5C"/>
    <w:rsid w:val="00646C18"/>
    <w:rsid w:val="008204FE"/>
    <w:rsid w:val="00B64A90"/>
    <w:rsid w:val="00C20490"/>
    <w:rsid w:val="00C7425C"/>
    <w:rsid w:val="00CE56DB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2020-05-06T16:29:00Z</dcterms:modified>
</cp:coreProperties>
</file>