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507FBCB8" w:rsidR="00646C18" w:rsidRDefault="00E05C6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76A38635" w:rsidR="00646C18" w:rsidRDefault="0043615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</w:tr>
      <w:tr w:rsidR="00646C18" w:rsidRPr="00FA1907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4ACC7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993711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86724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7F4E5B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75411C5" w14:textId="05606F67" w:rsidR="00FA1907" w:rsidRPr="00FA1907" w:rsidRDefault="00B10BBB" w:rsidP="00B1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по теме «Виды транспорта».</w:t>
            </w:r>
            <w:bookmarkStart w:id="0" w:name="_GoBack"/>
            <w:bookmarkEnd w:id="0"/>
          </w:p>
          <w:p w14:paraId="0C68A017" w14:textId="35442CBD" w:rsidR="00C55289" w:rsidRPr="00FA1907" w:rsidRDefault="00C55289" w:rsidP="000876CC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0A1ADABD" w14:textId="77777777" w:rsidTr="000C308E">
        <w:tc>
          <w:tcPr>
            <w:tcW w:w="2967" w:type="dxa"/>
          </w:tcPr>
          <w:p w14:paraId="3420D348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A56417A" w14:textId="41BDB83E" w:rsidR="00646C18" w:rsidRDefault="00B10BBB" w:rsidP="0007451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07451B"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 w:rsidR="0007451B">
              <w:rPr>
                <w:b/>
                <w:bCs/>
              </w:rPr>
              <w:t xml:space="preserve">     </w:t>
            </w:r>
            <w:r w:rsidR="0007451B" w:rsidRPr="0007451B">
              <w:t>для группы Петренко О.А.</w:t>
            </w:r>
          </w:p>
        </w:tc>
      </w:tr>
      <w:tr w:rsidR="00646C18" w14:paraId="26894A05" w14:textId="77777777" w:rsidTr="000C308E">
        <w:tc>
          <w:tcPr>
            <w:tcW w:w="2967" w:type="dxa"/>
          </w:tcPr>
          <w:p w14:paraId="434629F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77777777" w:rsidR="00646C18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Волощук Л.М.</w:t>
            </w:r>
          </w:p>
          <w:p w14:paraId="75C520D4" w14:textId="5E27FA8E" w:rsidR="0007451B" w:rsidRDefault="0007451B" w:rsidP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8204FE" w14:paraId="287FBE98" w14:textId="77777777" w:rsidTr="000C308E">
        <w:tc>
          <w:tcPr>
            <w:tcW w:w="2967" w:type="dxa"/>
          </w:tcPr>
          <w:p w14:paraId="7BE975F5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55289" w:rsidRPr="005946C3" w:rsidRDefault="00B10BBB" w:rsidP="00C55289">
            <w:pPr>
              <w:rPr>
                <w:sz w:val="24"/>
                <w:szCs w:val="24"/>
              </w:rPr>
            </w:pPr>
            <w:hyperlink r:id="rId6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C55289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14:paraId="4DE23C3D" w14:textId="77777777" w:rsidR="00C55289" w:rsidRPr="005946C3" w:rsidRDefault="00B10BBB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1B7C1E86" w14:textId="77777777" w:rsidTr="000D38B1">
        <w:tc>
          <w:tcPr>
            <w:tcW w:w="9696" w:type="dxa"/>
            <w:gridSpan w:val="2"/>
          </w:tcPr>
          <w:p w14:paraId="47BF9320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29691CDB" w14:textId="77777777" w:rsidTr="000C308E">
        <w:tc>
          <w:tcPr>
            <w:tcW w:w="2967" w:type="dxa"/>
          </w:tcPr>
          <w:p w14:paraId="03ABC3B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E42F2CB" w14:textId="18CC023A" w:rsidR="00C7425C" w:rsidRPr="00436150" w:rsidRDefault="00EB3573" w:rsidP="004361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  <w:r w:rsidR="00436150">
              <w:rPr>
                <w:sz w:val="24"/>
                <w:szCs w:val="24"/>
              </w:rPr>
              <w:t>Упр.1</w:t>
            </w:r>
            <w:r w:rsidR="00436150">
              <w:rPr>
                <w:sz w:val="24"/>
                <w:szCs w:val="24"/>
                <w:lang w:val="en-US"/>
              </w:rPr>
              <w:t>b</w:t>
            </w:r>
            <w:r w:rsidR="00436150">
              <w:rPr>
                <w:sz w:val="24"/>
                <w:szCs w:val="24"/>
              </w:rPr>
              <w:t xml:space="preserve"> стр.96.</w:t>
            </w:r>
          </w:p>
        </w:tc>
      </w:tr>
      <w:tr w:rsidR="00EB3573" w14:paraId="1F0E3A51" w14:textId="77777777" w:rsidTr="000C308E">
        <w:tc>
          <w:tcPr>
            <w:tcW w:w="2967" w:type="dxa"/>
          </w:tcPr>
          <w:p w14:paraId="08B09035" w14:textId="77777777" w:rsidR="00EB3573" w:rsidRDefault="00EB35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98F57A" w14:textId="0A1A6D6A" w:rsidR="00EB3573" w:rsidRPr="00EB3573" w:rsidRDefault="00436150" w:rsidP="0043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2.упр.2а стр. 96, упр. 3 стр. 96 (письменно в тетради, с переводом)</w:t>
            </w:r>
          </w:p>
        </w:tc>
      </w:tr>
      <w:tr w:rsidR="00C7425C" w14:paraId="16072FEA" w14:textId="77777777" w:rsidTr="000C308E">
        <w:tc>
          <w:tcPr>
            <w:tcW w:w="2967" w:type="dxa"/>
          </w:tcPr>
          <w:p w14:paraId="4084BF7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171E5069" w:rsidR="00C7425C" w:rsidRPr="00EB3573" w:rsidRDefault="00525D82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 новые слова</w:t>
            </w:r>
            <w:r w:rsidR="00EB3573" w:rsidRPr="00EB3573">
              <w:rPr>
                <w:sz w:val="24"/>
                <w:szCs w:val="24"/>
              </w:rPr>
              <w:t>.</w:t>
            </w:r>
          </w:p>
        </w:tc>
      </w:tr>
      <w:tr w:rsidR="008204FE" w14:paraId="120AF2C2" w14:textId="77777777" w:rsidTr="000C308E">
        <w:tc>
          <w:tcPr>
            <w:tcW w:w="2967" w:type="dxa"/>
          </w:tcPr>
          <w:p w14:paraId="2CC5D44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07451B" w:rsidRPr="00EB3573" w:rsidRDefault="0007451B" w:rsidP="0007451B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8204FE" w:rsidRPr="00EB357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22356430" w:rsidR="00EE2115" w:rsidRDefault="00B2634E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9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451B"/>
    <w:rsid w:val="000876CC"/>
    <w:rsid w:val="0009572A"/>
    <w:rsid w:val="00127E87"/>
    <w:rsid w:val="002279BA"/>
    <w:rsid w:val="00436150"/>
    <w:rsid w:val="00525D82"/>
    <w:rsid w:val="005924AC"/>
    <w:rsid w:val="005A4DB0"/>
    <w:rsid w:val="00646C18"/>
    <w:rsid w:val="00783B27"/>
    <w:rsid w:val="007B38A0"/>
    <w:rsid w:val="008204FE"/>
    <w:rsid w:val="009408B1"/>
    <w:rsid w:val="00B10BBB"/>
    <w:rsid w:val="00B2634E"/>
    <w:rsid w:val="00C55289"/>
    <w:rsid w:val="00C7425C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(&#1075;&#1088;&#1091;&#1087;&#1087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bWlShxFG2fj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(&#1075;&#1088;&#1091;&#1087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23</cp:revision>
  <dcterms:created xsi:type="dcterms:W3CDTF">2020-04-25T14:03:00Z</dcterms:created>
  <dcterms:modified xsi:type="dcterms:W3CDTF">2020-05-10T18:20:00Z</dcterms:modified>
</cp:coreProperties>
</file>