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8B" w:rsidRDefault="00972419" w:rsidP="00E17FB0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2E1F8B" w:rsidRDefault="00972419" w:rsidP="00E17FB0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2E1F8B" w:rsidRPr="00E17FB0" w:rsidRDefault="00E17FB0" w:rsidP="00E17FB0">
      <w:pPr>
        <w:tabs>
          <w:tab w:val="left" w:pos="1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F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1F8B" w:rsidRPr="00E17FB0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8B" w:rsidRPr="00E17FB0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924"/>
        <w:gridCol w:w="7387"/>
      </w:tblGrid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8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Плямина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Евгеньевна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5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BB262A" w:rsidP="00BB262A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972419" w:rsidRPr="000A2B7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0A2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72419" w:rsidRPr="000A2B7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8B4A38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</w:tr>
      <w:tr w:rsidR="002E1F8B" w:rsidRPr="00E17FB0">
        <w:trPr>
          <w:trHeight w:val="110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64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D07B82" w:rsidRDefault="00D07B82" w:rsidP="00E17FB0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факторы, влияющие на климат Евразии</w:t>
            </w:r>
          </w:p>
          <w:p w:rsidR="00D07B82" w:rsidRPr="00D07B82" w:rsidRDefault="00D07B82" w:rsidP="00E17FB0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2. Крупнейшие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ки Евразии и их бассейны.</w:t>
            </w:r>
          </w:p>
          <w:p w:rsidR="00D07B82" w:rsidRPr="00D07B82" w:rsidRDefault="00D07B82" w:rsidP="00E17FB0">
            <w:pPr>
              <w:spacing w:after="0" w:line="263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3. Крупнейшие озера материка.</w:t>
            </w: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07B82" w:rsidRPr="00E17FB0" w:rsidRDefault="00D07B82" w:rsidP="00E17FB0">
            <w:pPr>
              <w:spacing w:after="0"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>4. Современное оледенение и многолетняя мерзлота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платформу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4C2326" w:rsidP="00E1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972419"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="00972419"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"https://us04web.zoom.us/j/75963430824?pwd=WTV6MUZTa2d0SnFHUIU2YTZ3L3hrUt09"</w:t>
              </w:r>
              <w:r w:rsidR="00972419"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ttps://us04web.zoom.us/j/75963430824?pwd=WTV6MUZTa2d0SnFHUIU2YTZ3L3hrUt09</w:t>
              </w:r>
            </w:hyperlink>
          </w:p>
          <w:p w:rsidR="002E1F8B" w:rsidRPr="00E17FB0" w:rsidRDefault="002E1F8B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сообщенияя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№_89044462349,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vk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"https://vk.com/id76498635"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76498635</w:t>
              </w:r>
            </w:hyperlink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E1F8B" w:rsidRPr="00E17FB0" w:rsidRDefault="00972419" w:rsidP="00E17FB0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taisiyadudka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mail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17FB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"mailto:taisiyadudka@mail.ru"</w:t>
              </w:r>
              <w:r w:rsidRPr="00E17F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F8B" w:rsidRPr="00E17FB0" w:rsidRDefault="002E1F8B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F8B" w:rsidRPr="00E17FB0">
        <w:trPr>
          <w:trHeight w:val="1"/>
        </w:trPr>
        <w:tc>
          <w:tcPr>
            <w:tcW w:w="1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FB0" w:rsidRDefault="00972419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8"/>
              </w:rPr>
              <w:t>Задание 1.</w:t>
            </w:r>
            <w:r w:rsidRPr="00E17F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17FB0" w:rsidRDefault="00E17FB0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Повторим факторы, влияющие на климат Евразии.</w:t>
            </w:r>
          </w:p>
          <w:p w:rsidR="00E17FB0" w:rsidRDefault="00E17FB0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17FB0" w:rsidRDefault="00E17FB0" w:rsidP="00E17FB0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E1F8B" w:rsidRPr="00E17FB0" w:rsidRDefault="002E1F8B" w:rsidP="00E17FB0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Главные факторы, влияющие на климат Евразии: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географической широты и притока солнечного тепла;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Огромные размеры Евразии - самого большого материка нашей планеты - имеют решающее значение для формирования его климата. Протяженность материка с юга на север составляет около 77° (если учесть острова, то около 87°).   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Следствия этого: </w:t>
            </w:r>
          </w:p>
          <w:p w:rsidR="008B4A38" w:rsidRPr="00E17FB0" w:rsidRDefault="008B4A38" w:rsidP="00E17F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северные районы Евразии получают примерно в 2,5 раза меньше солнечного тепла, чем южные; </w:t>
            </w:r>
          </w:p>
          <w:p w:rsidR="008B4A38" w:rsidRPr="00E17FB0" w:rsidRDefault="008B4A38" w:rsidP="00E17F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 расположен во всех климатических поясах; </w:t>
            </w:r>
          </w:p>
          <w:p w:rsidR="008B4A38" w:rsidRPr="00E17FB0" w:rsidRDefault="008B4A38" w:rsidP="00E17FB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Евразии действуют все типы воздушных масс.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воздушные массы и их воздействие на климат материка;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Над территорией материка образуются и господствуют все четыре основных типа воздушных масс - арктические, умеренные, тропические и экваториальные.</w:t>
            </w: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океанов </w:t>
            </w:r>
            <w:proofErr w:type="gramStart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различные части материка</w:t>
            </w:r>
            <w:proofErr w:type="gramEnd"/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своих гигантских размеров материк, особенно его массивная азиатская часть, летом сильно прогревается, а зимой выхолаживается. Водные массы незамерзающих океанов зимой охлаждаются значительно медленнее, чем суша. Летом же они медленнее прогреваются. 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высоты местности на климат Евразии</w:t>
            </w:r>
          </w:p>
          <w:p w:rsidR="008B4A38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Расположение наиболее высоких гор по отношению к движению воздушных масс; </w:t>
            </w:r>
          </w:p>
          <w:p w:rsidR="002E1F8B" w:rsidRPr="00E17FB0" w:rsidRDefault="008B4A38" w:rsidP="00E17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климат Евразии, как и других материков, большое влияние оказывает рельеф. Альпы, Карпаты, Кавказ, Гималаи и другие горы Альпийско-Гималайского складчатого пояса являются важным </w:t>
            </w:r>
            <w:proofErr w:type="spellStart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климаторазделом</w:t>
            </w:r>
            <w:proofErr w:type="spellEnd"/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материка. Они преграждают путь холодным и сухим северным ветрам на юг и одновременно встают непреодолимым барьером на пути теплых и влажных ветров, дующих с юга. Так, в котловинах Центральной Азии, к северу от Гималаев, за год выпадает 50-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1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осадков, а у подножия Восточных Гималаев – более </w:t>
            </w:r>
            <w:smartTag w:uri="urn:schemas-microsoft-com:office:smarttags" w:element="metricconverter">
              <w:smartTagPr>
                <w:attr w:name="ProductID" w:val="10000 мм"/>
              </w:smartTagPr>
              <w:r w:rsidRPr="00E17F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10000 мм</w:t>
              </w:r>
            </w:smartTag>
            <w:r w:rsidRPr="00E1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Зимы в странах Европейского Средиземноморья, за барьером Альп, теплые, а на равнинах Средней Европы относительно холодные.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Задание 2.</w:t>
            </w:r>
            <w:r w:rsidRPr="00E17FB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7FB0" w:rsidRPr="00E17FB0">
              <w:rPr>
                <w:rFonts w:ascii="Times New Roman" w:eastAsia="Times New Roman" w:hAnsi="Times New Roman" w:cs="Times New Roman"/>
                <w:sz w:val="28"/>
              </w:rPr>
              <w:t>Прослушать лекцию учителя</w:t>
            </w:r>
            <w:proofErr w:type="gramStart"/>
            <w:r w:rsidR="00E17FB0" w:rsidRPr="00E17FB0">
              <w:rPr>
                <w:rFonts w:ascii="Times New Roman" w:eastAsia="Times New Roman" w:hAnsi="Times New Roman" w:cs="Times New Roman"/>
                <w:sz w:val="28"/>
              </w:rPr>
              <w:t>/П</w:t>
            </w:r>
            <w:proofErr w:type="gramEnd"/>
            <w:r w:rsidR="00E17FB0" w:rsidRPr="00E17FB0">
              <w:rPr>
                <w:rFonts w:ascii="Times New Roman" w:eastAsia="Times New Roman" w:hAnsi="Times New Roman" w:cs="Times New Roman"/>
                <w:sz w:val="28"/>
              </w:rPr>
              <w:t xml:space="preserve">рочитать текст. </w:t>
            </w:r>
            <w:r w:rsidR="00D07B82">
              <w:rPr>
                <w:rFonts w:ascii="Times New Roman" w:eastAsia="Times New Roman" w:hAnsi="Times New Roman" w:cs="Times New Roman"/>
                <w:sz w:val="28"/>
              </w:rPr>
              <w:t xml:space="preserve">Все географические </w:t>
            </w:r>
            <w:proofErr w:type="gramStart"/>
            <w:r w:rsidR="00D07B82">
              <w:rPr>
                <w:rFonts w:ascii="Times New Roman" w:eastAsia="Times New Roman" w:hAnsi="Times New Roman" w:cs="Times New Roman"/>
                <w:sz w:val="28"/>
              </w:rPr>
              <w:t>объекты</w:t>
            </w:r>
            <w:proofErr w:type="gramEnd"/>
            <w:r w:rsidR="00D07B82">
              <w:rPr>
                <w:rFonts w:ascii="Times New Roman" w:eastAsia="Times New Roman" w:hAnsi="Times New Roman" w:cs="Times New Roman"/>
                <w:sz w:val="28"/>
              </w:rPr>
              <w:t xml:space="preserve"> встречающиеся в процессе изучении темы найти на физической карте Евразии.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FB0" w:rsidRPr="00E17FB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Евразии протекает много длинных и полноводных рек. Здесь расположены самое глубокое </w:t>
            </w:r>
            <w:r w:rsidR="00E17FB0" w:rsidRPr="00E17FB0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и самые большие бессточные водоемы Земли.</w:t>
            </w:r>
          </w:p>
          <w:p w:rsidR="00957C4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Рельеф и климат Евразии влияет на</w:t>
            </w:r>
            <w:r w:rsidR="00E17FB0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рек и озер по ее территории. Стекая с гор и возвышенностей, расположенных внутри материка, реки устремляются ко всем 4 океанам.</w:t>
            </w:r>
          </w:p>
          <w:p w:rsidR="00957C4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Самые длинные и полноводные реки впадают в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Тихий океан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Амур, Хуанхэ, Янцзы и Меконг.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Самая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и многоводная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из рек этого бассейна, да и всей Еврази</w:t>
            </w:r>
            <w:proofErr w:type="gramStart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Янцзы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(5800км)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Хуанхэ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с </w:t>
            </w:r>
            <w:proofErr w:type="gramStart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айского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означает « Желтая река», она переносит взвешенных частиц больше, чем какая-либо другая река в мире. </w:t>
            </w:r>
          </w:p>
          <w:p w:rsidR="00434EC9" w:rsidRPr="00E17FB0" w:rsidRDefault="00957C4B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  <w:r w:rsidRPr="00E17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Индийского океана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В этом бассейне находятся знаменитые, можно сказать, исторические реки. Это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Ганг, Брахмапутра, Инд, Тигр и Евфрат.</w:t>
            </w:r>
          </w:p>
          <w:p w:rsidR="00957C4B" w:rsidRPr="00E17FB0" w:rsidRDefault="00957C4B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Ганг, Брахмапутра, Инд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берут начало от вечных снегов и ледников Гималаев, разливаются реки летом в связи с муссонной циркуляцией воздушных масс.</w:t>
            </w:r>
          </w:p>
          <w:p w:rsidR="00434EC9" w:rsidRPr="00E17FB0" w:rsidRDefault="00972419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Атлантический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 океан и его моря впадают многие реки Европы. Большинство из них берет начало в высоких горах: в Альпах или Карпатах.</w:t>
            </w:r>
          </w:p>
          <w:p w:rsidR="00434EC9" w:rsidRPr="00E17FB0" w:rsidRDefault="00972419" w:rsidP="00E17F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Самые крупные из рек этого бассейн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Дунай, Рейн и Висла. Рейн и Дуна</w:t>
            </w:r>
            <w:proofErr w:type="gramStart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транспортные магистрали, ведь каждая из этих судоходных рек протекает по территории более чем 10 стран. </w:t>
            </w:r>
          </w:p>
          <w:p w:rsidR="00434EC9" w:rsidRPr="00E17FB0" w:rsidRDefault="004204FC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Северного Ледовитого океана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реки, относящиеся к бассейну этого океана, протекают по территории нашей страны. Это 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Обь, Енисей, Лена, Печора и многие другие.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Самая длинная из них – </w:t>
            </w:r>
            <w:proofErr w:type="spellStart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</w:t>
            </w:r>
            <w:proofErr w:type="spellEnd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 с </w:t>
            </w:r>
            <w:proofErr w:type="spellStart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Иртышом</w:t>
            </w:r>
            <w:proofErr w:type="spellEnd"/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 Енисе</w:t>
            </w:r>
            <w:proofErr w:type="gramStart"/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й-</w:t>
            </w:r>
            <w:proofErr w:type="gramEnd"/>
            <w:r w:rsidR="00972419"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самая полноводная.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C4B" w:rsidRPr="00E17FB0" w:rsidRDefault="004204FC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внутреннего стока.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бассейна внутреннего стока в Евразии значительно выше, чем на других материках. На неё приходится 40% территории Евразии. Самая крупная рек этой област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Волга.</w:t>
            </w:r>
          </w:p>
          <w:p w:rsidR="004204FC" w:rsidRDefault="004204FC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почти лишена рек. Самая крупная река этой части 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мударья. </w:t>
            </w:r>
          </w:p>
          <w:p w:rsidR="00E17FB0" w:rsidRPr="00E17FB0" w:rsidRDefault="00E17FB0" w:rsidP="00E17F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Озера Евразии.</w:t>
            </w:r>
          </w:p>
          <w:p w:rsidR="00E17FB0" w:rsidRPr="00E17FB0" w:rsidRDefault="00E17FB0" w:rsidP="00E1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Самые крупные озёра материка: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Каспийское и Аральское.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 озер на северо-запад материка, наиболее крупные из </w:t>
            </w:r>
            <w:proofErr w:type="spell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них-Ладожское</w:t>
            </w:r>
            <w:proofErr w:type="spell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Онежское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7FB0" w:rsidRPr="00E17FB0" w:rsidRDefault="00E17FB0" w:rsidP="0066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А самое глубокое озеро мира тоже находится в Евразии. Это знаменитый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Байкал,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который славится и своей чистейшей водой. Его огромная глубина, превышающая 16</w:t>
            </w:r>
            <w:r w:rsidRPr="006625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E17FB0" w:rsidRPr="00E17FB0" w:rsidRDefault="00E17FB0" w:rsidP="00662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 и </w:t>
            </w:r>
            <w:r w:rsidRPr="00E17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Мертвое море, 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заполняющее самую глубокую впадину суши. Воды этого озера содержат в 10 раз больше солей, чем морская вода! В этом море невозможно утонуть! </w:t>
            </w:r>
            <w:r w:rsidR="0066258E">
              <w:rPr>
                <w:rFonts w:ascii="Times New Roman" w:hAnsi="Times New Roman" w:cs="Times New Roman"/>
                <w:sz w:val="24"/>
                <w:szCs w:val="24"/>
              </w:rPr>
              <w:t>(просмотр видеофрагмента про Озеро Байкал).</w:t>
            </w:r>
          </w:p>
          <w:p w:rsidR="00E17FB0" w:rsidRPr="00E17FB0" w:rsidRDefault="00E17FB0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E17FB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оледенение и многолетняя мерзлота.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Значительные площади Евразии покрыты современными ледниками. Они есть на многих северных </w:t>
            </w:r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  <w:proofErr w:type="gramStart"/>
            <w:r w:rsidR="00972419" w:rsidRPr="00E17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в Исландии, на Шпицбергене, на Новой Земле, а также в самых высоких горах- в Альпах, Гималаях, на Тянь-Шане и Памире. Горные ледники дают начало многочисленным рекам. </w:t>
            </w:r>
          </w:p>
          <w:p w:rsidR="00E17FB0" w:rsidRPr="00E17FB0" w:rsidRDefault="00E17FB0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>На большей части территории</w:t>
            </w:r>
            <w:proofErr w:type="gramEnd"/>
            <w:r w:rsidRPr="00E17FB0">
              <w:rPr>
                <w:rFonts w:ascii="Times New Roman" w:hAnsi="Times New Roman" w:cs="Times New Roman"/>
                <w:sz w:val="24"/>
                <w:szCs w:val="24"/>
              </w:rPr>
              <w:t xml:space="preserve"> севера Евразии, главным образом в ее азиатской части, распространена многолетняя мерзлота. Мерзлотный слой имеет толщину от нескольких метров на Кольском полуострове до 1500м на полуострове Таймыр. Летом он оттаивает на глубину 40-150см.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FB0" w:rsidRPr="00D07B82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07B82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Задание 3. </w:t>
            </w:r>
          </w:p>
          <w:p w:rsidR="00E17FB0" w:rsidRPr="00D07B82" w:rsidRDefault="00E17FB0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тетради, записать ФИ, класс, дату и ему урока. На основании текста вместе с учителем заполнить таблицу.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tbl>
            <w:tblPr>
              <w:tblStyle w:val="a4"/>
              <w:tblpPr w:leftFromText="180" w:rightFromText="180" w:vertAnchor="page" w:horzAnchor="margin" w:tblpXSpec="center" w:tblpY="874"/>
              <w:tblOverlap w:val="never"/>
              <w:tblW w:w="0" w:type="auto"/>
              <w:tblLook w:val="04A0"/>
            </w:tblPr>
            <w:tblGrid>
              <w:gridCol w:w="4474"/>
              <w:gridCol w:w="2268"/>
            </w:tblGrid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7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Бассейн океана</w:t>
                  </w: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7F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Крупнейшие реки</w:t>
                  </w: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7FB0" w:rsidRPr="00E17FB0" w:rsidTr="00E17FB0">
              <w:tc>
                <w:tcPr>
                  <w:tcW w:w="4474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17FB0" w:rsidRPr="00E17FB0" w:rsidRDefault="00E17FB0" w:rsidP="00E17FB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7FB0" w:rsidRPr="00E17FB0" w:rsidRDefault="00E17FB0" w:rsidP="00E17FB0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82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82" w:rsidRPr="00D07B82" w:rsidRDefault="00D07B82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4. 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B82" w:rsidRPr="00D07B82" w:rsidRDefault="00D07B82" w:rsidP="00D0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>Записать в тетрадь крупнейшие озера Евразии и найти их на физической карте.</w:t>
            </w:r>
          </w:p>
        </w:tc>
      </w:tr>
      <w:tr w:rsidR="00D07B82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B82" w:rsidRPr="00D07B82" w:rsidRDefault="00D07B82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5. 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B82" w:rsidRDefault="00D07B82" w:rsidP="00D0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Устно отвечаем на вопросы: 1. Какие особенности рек зависят от рельефа и климата? </w:t>
            </w:r>
          </w:p>
          <w:p w:rsidR="00D07B82" w:rsidRPr="00D07B82" w:rsidRDefault="00D07B82" w:rsidP="00D0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Сравните режим и тип питания рек Лены и Хуанхэ. </w:t>
            </w:r>
            <w:r w:rsidR="000A2B76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ними. 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Опишите по плану одну из рек Евразии (по выбору), </w:t>
            </w:r>
            <w:r w:rsidRPr="00D07B82">
              <w:rPr>
                <w:rFonts w:ascii="Times New Roman" w:hAnsi="Times New Roman" w:cs="Times New Roman"/>
                <w:b/>
              </w:rPr>
              <w:t>кратко!</w:t>
            </w:r>
          </w:p>
          <w:p w:rsidR="00D07B82" w:rsidRP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07B82">
              <w:rPr>
                <w:rFonts w:ascii="Times New Roman" w:hAnsi="Times New Roman" w:cs="Times New Roman"/>
                <w:b/>
                <w:i/>
              </w:rPr>
              <w:t>План описания реки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какой части материка течет.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Где берт начало. Куда впадает.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каком направлении течет.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Характер течени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горная/равнинная)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Каковы источники питания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0182">
              <w:rPr>
                <w:rFonts w:ascii="Times New Roman" w:hAnsi="Times New Roman" w:cs="Times New Roman"/>
              </w:rPr>
              <w:t>(</w:t>
            </w:r>
            <w:proofErr w:type="gramEnd"/>
            <w:r w:rsidR="00FA0182">
              <w:rPr>
                <w:rFonts w:ascii="Times New Roman" w:hAnsi="Times New Roman" w:cs="Times New Roman"/>
              </w:rPr>
              <w:t>снеговое, дождевое и т.д.)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Режим рек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половодье, сковывание льдом, ледоход).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7B82" w:rsidRP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B82">
              <w:rPr>
                <w:rFonts w:ascii="Times New Roman" w:hAnsi="Times New Roman" w:cs="Times New Roman"/>
                <w:b/>
              </w:rPr>
              <w:t>Работы принимаются</w:t>
            </w:r>
            <w:r w:rsidR="00BB262A" w:rsidRPr="000A2B76">
              <w:rPr>
                <w:rFonts w:ascii="Times New Roman" w:hAnsi="Times New Roman" w:cs="Times New Roman"/>
                <w:b/>
              </w:rPr>
              <w:t xml:space="preserve"> </w:t>
            </w:r>
            <w:r w:rsidRPr="00D07B82">
              <w:rPr>
                <w:rFonts w:ascii="Times New Roman" w:hAnsi="Times New Roman" w:cs="Times New Roman"/>
                <w:b/>
              </w:rPr>
              <w:t>на проверку выполненные строго по плану!!!</w:t>
            </w:r>
          </w:p>
          <w:p w:rsidR="00D07B82" w:rsidRDefault="00D07B82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1F8B" w:rsidRPr="00E17FB0" w:rsidRDefault="008B4A38" w:rsidP="00E17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hAnsi="Times New Roman" w:cs="Times New Roman"/>
              </w:rPr>
              <w:t xml:space="preserve">Рекомендовано к просмотру </w:t>
            </w:r>
            <w:hyperlink r:id="rId8" w:history="1">
              <w:r w:rsidRPr="00E17FB0">
                <w:rPr>
                  <w:rStyle w:val="a3"/>
                  <w:rFonts w:ascii="Times New Roman" w:hAnsi="Times New Roman" w:cs="Times New Roman"/>
                </w:rPr>
                <w:t>https://videouroki.net/video/56-vnutrennie-vody-evrazii.html</w:t>
              </w:r>
            </w:hyperlink>
            <w:r w:rsidRPr="00E17F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F8B" w:rsidRPr="00E17FB0">
        <w:trPr>
          <w:trHeight w:val="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F8B" w:rsidRPr="00E17FB0" w:rsidRDefault="00972419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7FB0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1F8B" w:rsidRPr="00E17FB0" w:rsidRDefault="002E1F8B" w:rsidP="00E17FB0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1F8B" w:rsidRPr="00E17FB0" w:rsidRDefault="00972419" w:rsidP="00E17FB0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2E1F8B" w:rsidRPr="00E17FB0" w:rsidRDefault="00972419" w:rsidP="00E17FB0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"4" ставится, если ученик выполнил работу полностью, но </w:t>
            </w: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допустил в ней не более одной негрубой ошибки и одного недочета или не более двух недочетов.</w:t>
            </w:r>
          </w:p>
          <w:p w:rsidR="002E1F8B" w:rsidRPr="00E17FB0" w:rsidRDefault="00972419" w:rsidP="00E17FB0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2E1F8B" w:rsidRPr="00E17FB0" w:rsidRDefault="00972419" w:rsidP="00E17FB0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E17FB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2E1F8B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E1F8B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E1F8B" w:rsidRDefault="00972419" w:rsidP="00E17F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"https://us04web.zoom.us/j/75963430824?pwd=WTV6MUZTa2d0SnFHUIU2YTZ3L3hrUt09"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ttps://us04web.zoom.us/j/75963430824?pwd=WTV6MUZTa2d0SnFHUIU2YTZ3L3hrUt09</w:t>
        </w:r>
      </w:hyperlink>
    </w:p>
    <w:p w:rsidR="002E1F8B" w:rsidRDefault="002E1F8B" w:rsidP="00E17F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1F8B" w:rsidRDefault="002E1F8B" w:rsidP="00E17F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E1F8B" w:rsidRDefault="00972419" w:rsidP="00E17FB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</w:t>
      </w:r>
      <w:r w:rsidRPr="000A2B76">
        <w:rPr>
          <w:rFonts w:ascii="Times New Roman" w:eastAsia="Times New Roman" w:hAnsi="Times New Roman" w:cs="Times New Roman"/>
          <w:sz w:val="24"/>
        </w:rPr>
        <w:t>___09:00___ до __09:30____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2E1F8B" w:rsidRDefault="00972419" w:rsidP="00E17FB0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2E1F8B" w:rsidRDefault="002E1F8B" w:rsidP="00E17FB0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2E1F8B" w:rsidRDefault="00972419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E1F8B" w:rsidRDefault="00972419" w:rsidP="00E17FB0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2E1F8B" w:rsidRDefault="00972419" w:rsidP="00E17FB0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2E1F8B" w:rsidRDefault="00972419" w:rsidP="00E17FB0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2E1F8B" w:rsidRDefault="00972419" w:rsidP="00E17FB0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2E1F8B" w:rsidRDefault="002E1F8B" w:rsidP="00E17FB0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2E1F8B" w:rsidSect="0043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5EF"/>
    <w:multiLevelType w:val="multilevel"/>
    <w:tmpl w:val="D6ACF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A1293"/>
    <w:multiLevelType w:val="hybridMultilevel"/>
    <w:tmpl w:val="A5D6ADE2"/>
    <w:lvl w:ilvl="0" w:tplc="3850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A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C0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0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C5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E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A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8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3406B0"/>
    <w:multiLevelType w:val="hybridMultilevel"/>
    <w:tmpl w:val="763089A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D2EB3"/>
    <w:multiLevelType w:val="hybridMultilevel"/>
    <w:tmpl w:val="A168C0D2"/>
    <w:lvl w:ilvl="0" w:tplc="E2F09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8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6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C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6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6E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2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C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C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E85875"/>
    <w:multiLevelType w:val="hybridMultilevel"/>
    <w:tmpl w:val="8BF2626A"/>
    <w:lvl w:ilvl="0" w:tplc="D1F6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CF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0B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0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6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6B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0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A5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DE5C96"/>
    <w:multiLevelType w:val="hybridMultilevel"/>
    <w:tmpl w:val="46BE37D0"/>
    <w:lvl w:ilvl="0" w:tplc="9794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E3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0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87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E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4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E6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E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387F1E"/>
    <w:multiLevelType w:val="hybridMultilevel"/>
    <w:tmpl w:val="06D435FA"/>
    <w:lvl w:ilvl="0" w:tplc="41DE7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6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E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0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A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4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0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A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1F8B"/>
    <w:rsid w:val="000A2B76"/>
    <w:rsid w:val="002E1F8B"/>
    <w:rsid w:val="004204FC"/>
    <w:rsid w:val="00434EC9"/>
    <w:rsid w:val="004C2326"/>
    <w:rsid w:val="0066258E"/>
    <w:rsid w:val="008B4A38"/>
    <w:rsid w:val="00957C4B"/>
    <w:rsid w:val="00972419"/>
    <w:rsid w:val="00BB262A"/>
    <w:rsid w:val="00D07B82"/>
    <w:rsid w:val="00E17FB0"/>
    <w:rsid w:val="00FA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A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7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6-vnutrennie-vody-evraz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5963430824?pwd=WTV6MUZTa2d0SnFHUIU2YTZ3L3hrUt09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963430824?pwd=WTV6MUZTa2d0SnFHUIU2YTZ3L3h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2020-04-28T20:10:00Z</dcterms:created>
  <dcterms:modified xsi:type="dcterms:W3CDTF">2020-04-29T05:25:00Z</dcterms:modified>
</cp:coreProperties>
</file>